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Доктор Ян совсем не страшный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года уездный город был украшен фонарями и гирляндами, и торговцев было гораздо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можно было услышать звуки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слушал звуки фейерверков, и на мгновение его охватило оцепенение. Подсознательно он все еще чувствовал себя не в своей тарелке, и его грудь сжималась от боли. Однако теплое ощущение, передаваемое через пальцы, вернуло его из старых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Сяо Юаньбао широко раскрытыми глазами оглядывался по сторонам. Его глаза блестели, и все казалось ему странным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толпу и столько незнакомых людей, он боялся потеряться. Не скрывая своего испуга, он крепко сжимал руку Ци Бэйнаня и прижимался к нему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улыбнулся и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выбрались в город, не стоит позволять ему видеть только ноги и плечи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медленно шел, держа ребенка, и указывал Сяо Юаньбао на витрины магазинов вдоль улицы, объясняя, что там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«Напротив — магазин фарфора. Там продаются изящные и красивые миски, банки, вазы… Но они дорогие. Обычно мы покупаем миски и банки в маленьких лавках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висит длинная вывеска — это соляной магазин. Там продается соленое вещество, которое мы сыпем в суп, когда готовим».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 Соль, похожая на сахар, который госпожа Цинь хранит в круглой глиняной банке!» — радостно сказал Сяо Юаньбао Ци Бэйнаню.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верно. Наш Сяо Бао такой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немного смутился от похвалы, но в душе ему было приятно, и он стал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улице. Ци Бэйнань купил Сяо Юаньбао на уличном прилавке ароматную жареную куриную ножку, а затем они зашли в кондитерскую, чтобы посмотреть и завернуть два пакета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пакет с цукатами из орехов и меда в форме улиток, другой — с жареными сахарными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 самый лучший, но вид был необычный и красивый, что нравилось детям. Во всей кондитерской глаза Сяо Юаньбао были прикованы к этим фигурным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зашли в магазин тканей и купили два отреза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отрез тонкой ткани с желтыми бамбуковыми полосками и узорами в виде облаков, другой — плотная ткань «цвета воды и облаков» (голубой), а также пол цзиня (250 граммов)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тканей, они были нагружены покупками. Ци Бэйнань заплатил две медные монеты, чтобы оставить вещи на хранение в одном месте, и решил забрать их после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еды и вещей была второстепенной. Самым важным для него было отвезти ребенка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поженились, Сяо Юаньбао уже был заметно слабым. В межсезонье, от ветра или дождя, он легко простужался.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доктор сказал, что у него нет серьезных болезней, просто он измучен хронической усталостью и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крестьянских семьях такие болезни были обычным явлением. Здоровых людей было немного, а смертность от болезней и детская смертность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переживал, что его фулан в прошлом жил тяжело, и старался хорошо кормить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 служил в Линьчжоу, супруги жили в согласии, и здоровье Сяо Юаньбао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неожиданной смерти Сяо Ху, Сяо Юаньбао пережил сильный удар, заболел, а затем, всего через год, Ци Бэйнань получил повышение и уехал в столицу. Здоровье Сяо Юаньбао стало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у него узел в сердце, слишком много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тогда думал, что Сяо Юаньбао расстроен смертью тестя, а также тем, что у них много лет не было детей, и он слишком много 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утешал его: иметь детей хорошо, но если им не суждено, он не будет настаивать, ему важно только, чтобы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после того, как он уехал на несколько лет, он постепенно понял, что узел в его сердце был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вступлении в брак они искали равный социальный статус. Семья Сяо и семья Ци изначально считались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Ци Бэйнань успешно сдал экзамены и начал карьеру чиновника. Его карьера, хотя и не была гладкой, постоянно шла вверх, и его социальное положение становилось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был родом из крестьянской семьи и был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Бэйнань служил в Линьчжоу, он был всего лишь мелким чиновником. Жены чиновников, с которыми общался Сяо Юаньбао, в основном были невысокого происхождения. Хотя он и чувствовал себя ниже их, часто терпел насмешки и обиды, и общение с ними было трудным, он все же мог как-то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столице, где царило знатное дворянство, происхождение и кругозор жен чиновников были слишком высоки. Сяо Юаньбао уже не просто чувствовал себя ниже,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успешнее становился Ци Бэйнань в своей карьере, тем больше Сяо Юаньбао подвергался насмешкам и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он неграмотный, что он ни на что не способен, но Ци Бэйнань все равно относился к нему как к сокровищу; говорили, что он был человеком без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как можно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Сяо Юаньбао страдал не только физически от жестокого обращения госпожи Цинь, но, что самое страшное, его угнетали душевно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важный период формирования характера он жил с госпожой Цинь, которая постоянно подавляла его, насмехалась и говорила, что он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никогда не получал поддержки и любви, легко вырастает неуверенным в себе, чувствительным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Сяо Юаньбао ушел от госпожи Цинь, его характер уже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замужества, когда снова появились насмешливые голоса, Сяо Юаньбао не смог справиться. Он чувствовал, что действительно плохой, что тянет Ци Бэйнаня вниз, позорит его. Чувство вины и недостатка не находило выхода и переросло в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 то время был молод и полон энергии, сосредоточен на карьере, думая, что чем выше он поднимется, тем лучшую жизнь сможет обеспечить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совершенен, не мог предусмотреть всего. Он не знал о закулисных интригах среди жен чиновников, о трудностях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многих лет борьбы на государственной службе Ци Бэйнань понял эти истины.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еще не поздно, и он не может повторить старых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изменение характера, а также развитие кругозора и знаний — это не дело одного дня. Сяо Юаньбао еще молод, и теперь он рядом с ним, и будущее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ничего не может быть важнее крепкого и здорового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заплатил три медные монеты, нашел посыльного в оживленной части города, чтобы узнать о хороших клиниках и докторах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был мальчик лет двенадцати-тринадцати, с черной родинкой на кончике носа. Взяв деньги, он охотно согласился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специализируется на детских болезнях. Недавно у маленького сына главы уезда была болезнь, и несколько врачей не смогли его вылечить, но доктор Ян из этой клиники вылечил. Глава уезда был так рад, что даже прислал за доктором Яном карету».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это здесь. Сегодня доктор Ян принимает в Бао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поднял голову и посмотрел на вывеску.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находилось в уединенном месте, в переулке, не на рынке. Без знания города его было бы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мальчика. Тот сказал, что если им еще понадобится посыльный, они могут найти его на том же оживленном рынке. Не смотрите на его возраст, он с детства живет в уезде и знает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Сяо Юаньбао в клинику. Людей, входящих и выходящих, было немало. Для такого переулка это говорило о хорошей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 лекарством или на прием?»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за прилавком сидела девочка-помощница врача с круглым лицом, с двумя косичками, которая заворачивала травы. Она взглянула на вошедших и спросила,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к доктору Яну, хотели бы записаться на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 «Доктор Ян сейчас принимает.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Сяо Юаньбао, который прижимался к Ци Бэйнаню, она указала пальцем: «Там есть скамейка, садитесь. Когда подойдет ваша очередь, я позову».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посадил Сяо Юаньбао на высокий стул. Короткие ножки ребенка не доставали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 Сяо Юаньбао маленькую оленью шапку и вытер ему рот, которым тот всю дорогу грыз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почувствовал запах трав в клинике, и его маленькое лицо заметно встревожилось. Он подергал Ци Бэйнаня за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«Зачем мы сюда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же обморожение на руках. Нужно показать доктору, чтобы он дал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сжал губы и не ответил, все еще немного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вышла женщина, держа на руках плачущего и очень расстроенного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 ходить к доктору», — сказал Сяо Юаньбао, увидев это, и попытался соскользнуть со стула, испугавшись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боясь, что тот упадет, поспешно обнял его. Сяо Юаньбао подумал, что Ци Бэйнань хочет его удержать, его рот скривился, и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Бэйнань думал, как его успокоить, сзади снова раздался мягкий и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плачет, потому что ему нездоровится».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Девочка-помощница подошла, не известно, когда. В обеих руках она держала большую чашку с паром, которую протянула покрасневшим глазам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«Горячий имбирный чай, выпей, чтобы согреться».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посмотрел на маленькую девочку, которая, выйдя из-за прилавка, стала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на голову выше длинного прилавка, почти такого же роста,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встретив незнакомого человека, инстинктивно смутился и спрятался за Ци Бэйнанем. Он повернул голову и увидел, что за прилавком стоит маленький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Сестренка-помощница тоже использует маленький стульчик, чтобы подставить под ноги, как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увидел, что Сяо Юаньбао прячется у него на груди, и принял чай, поблагодарив маленькую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успокоился и послушно сел на стул. Он приоткрыл рот и выпил немного чая, которым его поил Ци Бэйнань.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имбирный чай был немного острым, 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пить после жареной куриной ножки, поэтому выпил еще два больших глотка. Теплый чай согрел его изнутри, как горячий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помощница стояла рядом и, увидев, что Сяо Юаньбао внимательно допил имбирный чай, снова заговорила: «Доктор Ян очень хороший, совсем не страшный, дети его не боятся».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сомневался, но медленно кивнул, больше не прося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вздохнул с облегчением. Девочка сбегала в кабинет и поманила их рукой: «Можете заходить».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сидел доктор с бородой, лет пятидесяти. Вероятно, он специализировался на детских болезнях и часто общался с детьми, поэтому у него был очень 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детей, он стал еще более ласковым: «Иди, сядь рядом с дедушкой. Что тебя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увидел, что доктор действительно не страшный, как дедушка Фан, и перестал стесняться,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слаб, легко простужается. Попрошу доктора прощупать пульс и посмотреть, нет ли каких-то болезней».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кратко рассказал о здоровье Сяо Юаньбао. Доктор, следуя его просьбе, прощупал пульс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Юаньбао была белой, тонкой, совсем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и сказал: «Он немного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успокоил Сяо Юаньбао: «Дедушка тебя осмотрит,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тихо ждал результата, внимательно наблюдая за выражением лица доктора, 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таком юном возрасте Сяо Юаньбао уже имеет то же состояние,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«Недостаток ци (жизненной энергии), холод в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прощупал пульс, осмотрел глаза и рот Сяо Юаньбао и медленно сказал: «Серьезной болезни не вижу. Но ребенок нежный, не такой выносливый, как взрослый, нужно усердно заботиться. В холодное время года нужно больше утепляться и не допускать переохлаждения, иначе простуда будет повторяться, и это может оставить корень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двух детей. Они не выглядели богатыми, но и не из тех семей, которые не могут позволить себе еду. Он сказал: «Питание должно быть разнообразным. Когда тело окрепнет, оно сможет лучше сопротивляться простуде и болезням. Ребенок еще мал, поэтому восстановится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почувствовал, как с его сердца спал груз, и поспешно сказал: «Да, мы обязательно послушаемся доктора».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прописал лекарства для улучшения состояния тела при недостатке ци и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две маленькие круглые фарфоровые баночки мази от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пошел в общий зал, чтобы получить лекарства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маленький, дозировка небольшая, всего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две баночки мази от обморожения в руке ощущались увесистыми.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прижался к Ци Бэйнаню, который получал лекарства, и своими круглыми глазами оглядел всю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действительно оказался совсем не страшным, и ходить к врачу не так уж 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хотел сказать об этом маленькой помощнице, но ее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объятиях купленные Ци Бэйнанем сладости, которые были немного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взял лекарства, опустил глаза и увидел, что ребенок перед ним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лицом к геру, который поджал губы и опустил брови, и сказал: «Сестренка-помощница принесла тебе вкусный имбирный чай и сказала, что доктор Ян не страшный, но Сяо Бао не сказал сестренке помощнице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хотел что-то сказать, но у него давно не было товарищей по играм, и он был очень домашним. Хотя он знал, что нужно говорить, он все еще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сказал это, и он тут же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подарить что-нибудь сестренке-помощнице в знак благодарности?»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сразу же тихо сказал: «Сладости».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спросил: «Ты хочешь дать ей цукаты или сахарную 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сестренке больше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 трудом смотрел на два пакета пирожных. Ему нравились оба, но он не мог выбрать, что подарить маленькой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попросил у доктора чистую бумагу для упаковки лекарств и протянул ее Сяо Юаньбао: «Тогда положи понемногу от каждого».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радостно взял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открыл два пакета сладостей, выбрал несколько красиво оформленных цукатов и целые, не раскрошенные сахарные нити, и осторожно завернул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клиники, маленький пакет со сладостями лежал на маленьком квадратном стульчике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