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Отчужденные отношения с соседями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сварил немного каши и принес дров из-под карниза в очаг. Услышав плач из комнаты, он поспешно бросил дрова и пошел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 Сяо Юаньбао, сидящего на коленях у Ци Бэйнаня, шмыгающего носом и всхлипывающего, и послушно протягивающего руки, чтобы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на ногах тоже обморожение? Перед сном нужно греть ножки в горячей воде, особенно в эту зимнюю пору».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несколько раз нагрел носки на грелке, прежде чем надел их на ноги Сяо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он осторожно сжал опухшие маленькие пальчики: «Больно?»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опустил голову и посмотрел на свои пальцы. Он посчитал, что раньше у него было только три пальца с обморожением, а теперь добавилось еще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«Зудит и болит».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брат отвезет тебя в город, купит мазь от обморожения. Помажешь три-пять дней, и пройдет».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Ху, увидев это, тихонько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поехать в город?!»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Юаньбао загорелись, и он поднял голову, чтобы спросить Ци Бэйнаня.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правда могу поехать в город?»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можно. Сейчас скоро Новый год, в городе будет оживленно, и можно будет купить фейерверки».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Юаньбао, получив утвердительный ответ, удивленно уставился на Ци Бэйнаня.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улыбнулся: «Тебе понравились пирожные, которые я купил вчера? Хочешь, брат купит тебе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тётушка Цинь сказала, что нужно есть кролика в остром соусе, а пирожные занимают место в животе, поэтому их нужно приберечь. Я не знаю, вкусные ли 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немного смущенно прошептал Ци Бэйнаню: «Но Чао гер сказал, что они вкусные».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Бэйнаня слегка сузились: вот эта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с ребенком о делах взрослых, а просто сказал: «Хорошо, в городе брат купит тебе еще, купит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застенчиво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поехать в город заставила Сяо Юаньбао прыгать от радости все утро, он не мог скрыть своего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каждый раз, когда ехала в город, придумывала предлог, что он слишком мал и легко потеряется, и оставляла его дома сторожить дверь, а сама везла только Чао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Чао гер хвастался ему, как в городе оживленно и как вкусно там пахнет еда. Ребенок любит шум, а услышав яркое описание от такого же маленького ребенка, ему захотелось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госпожа Цинь его не брала, а Сяо Ху был занят. Он не смел, как обычные дети, ругаться со взрослыми и проситься в город. Ему оставалось только держать это желание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Ци Бэйнань собирался взять его с собой в город, это желание расцвело, и он стал еще более близок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неотступно следовал за Ци Бэйнанем, наблюдая, как тот умывается, моет руки, а затем достает маленькую щетку с жесткой щетиной.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Юаньбао, прислонившись к дверному косяку, с любопытством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Ци Бэйнань намочил маленькую щетку, окунул ее в продолговатую деревянную коробочку, и на щетке появился тонкий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чистить ни руки, ни ноги, а прямо сунул щетку в рот и 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Желтоватый порошок остался на зубах. Он попил воды, прополоскал рот и выплюнул воду в глиняный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«Заходи, брат тут».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вытер рот платком и, увидев Сяо Юаньбао, у которого от любопытства глаза стали круглыми,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медленно подошел к нему, его глаза все еще смотрели на набор для полоскания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зубная щетка, а это зубной порошок».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вынул маленькую щетку, открыл коробку с зубным порошком, присел на корточки и показал Сяо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пахнет».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с любопытством посмотрел на мелкий порошок. Приблизившись, он почувствовал запах трав, смешанный с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Бэйнань говорил, изо рта исходил такой же свежий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загорелись, когда он смотрел на Ци Бэйнаня. Он никогда не видел ничего подобного в их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кивнул и терпеливо объяснил ему: «Этот зубной порошок сделан из морской соли и трав. В магазинах есть много видов зубного порошка, и пахнут они по-разному».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«Используя зубной порошок для полоскания рта и чистки зубов, можно удалить неприятный запах и защитить белые зубы».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«Открой рот, брат посмотрит, выросли ли у тебя все зубы».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послушно широко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пятилетнего ребенка уже выросли все молочные зубы, около двадцати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ряда белых зубов были маленькими, но ровными, и выглядели очень 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нет испорченных зубов».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с облегчением сказал, но добавил: «Нужно хорошо о них заботиться, иначе, если зубы испортятся, ты не сможешь кусать еду. Брат раньше знал одного человека, который не заботился о своих зубах. Когда он вырос, они у него постоянно болели, он даже спать не мог по ночам».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Юаньбао, услышав это, испуганно сжал губы: «Тогда что же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«Идти к врачу и пить много горьких лекарств».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вспомнил, как Сяо Юаньбао страдал от зубной боли и не мог есть, это было действительно жалко. Однажды у него даже опухло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городе брат купит тебе зубной порошок. Будешь утром и вечером учиться полоскать рот,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поспешно кивнул: «Угу. Не хочу, чтобы болели зубы!»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росли новые зубы, ему тоже было не по себе, теперь он боялся, что они начнут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посчитал Сяо Юаньбао очень послушным. Он закрыл коробку с зубным порошком, выжал платок и вытер им его слегка обветренные щеки и обмороженные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была каша, сваренная Сяо Ху. Изначально он планировал сделать лапшу с остатками острого кролика, оставшегося с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Кроличьего мяса почти не осталось, но бульон и мясные крошки были. В сельской местности любят готовить лапшу на остатках тушеного мяса с предыдущего приема пищи, так как это жирно, и лапша впитывает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Ху не умел месить тесто, поэтому пришлось ограничиться простой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Сяо Ху должен был заняться обработкой добычи, которую он принес с горы, поэтому у него не было времени поехать с детьми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поместья попросили его перед тем, как он отправится в горы, принести им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года в поместье нужно было прислать господам хорошие вещи. Куры и овцы, выращенные в клетках, не так радуют господ, как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поместья не могли охотиться, поэтому им приходилось просить деревенских охотников приносить им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был не против, так как это избавляло его от необходимости ехать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возьми Сяо Бао, хорошо прогуляйтесь по городу. Скоро Новый год, покупайте, что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достал кусок серебра для Ци Бэйнаня, около двух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доверял Ци Бэйнаню отвезти Сяо Бао в город. Хотя ему было всего десять лет, Ци Бэйнань был высоким, образованным и вел себя очень уравновешенно, что заставляло людей думать, что ему по крайней мере тринадцать-четырнадцать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ранее он провел пять лет в уезде Цю и, вероятно, был лучше знаком с городом, чем многие крестьяне.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Бэйнань, увидев это, поспешно оттолкнул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доме не было посторонних, он прямо сказал: «Дядя Сяо, я продал свое имущество в уезде Цю, у меня есть немного денег, вам не нужно тратиться».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 не была богатой, но отец Ци все-таки был сюцаем. Он не только получал ежемесячное пособие в размере 280 вэней, десять цзиней риса и десять цзиней свинины от учебного заведения, но также работал учителем в частной школе, получая еще две связки* монет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[*贯, guàn – гуань, связка медных монет, 1000 вэней, что эквивалентно 1 ляну серебра.]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ученики время от времени приносили ему рис, муку, масло, ткань и другие продукты и одежду. Жизнь отца и сына была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скопил около десяти лян серебра. Кроме того, Ци Бэйнань продал маленький дворик в уезде Цю за пятьдесят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спешка, он мог бы выручить еще четыре-пять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пришел в семью Сяо, чувствуя себя невежливым, как он мог еще брать деньги у Сяо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злилась именно из-за этих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Ху, однако, сказал: «Деньги, которые у тебя есть, это твои. То, что я хочу дать тебе деньги, не противоречит этому».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«Бери, раз даю. Мы теперь семья, не нужно так переживать».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не смог отказаться, несмотря на две попытки. Он подумал, что лучше взять деньги и потратить их на Сяо Юаньбао, чем позволить им попасть в руки госпожи Цинь, и поэтому принял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Сяо Юаньбао надел маленькую оленью шапку, свою вчерашнюю желтовато-коричневую грубую ватную куртку и, держась за руку Ци Бэйнаня,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изящную маленькую шапку сделала ему мама, когда была жива, используя шкуры животных и мех, которые Сяо Ху добыл в горах. Она сшила ее своими руками для Сяо Юаньбао. Снаружи была оленья шкура, а внутри — слой мягкого кроличьего меха. Она была удобной и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очень дорожил ею и обычно не носил, даже когда ему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шапка была маленькой, и Чао гер с его большой головой не мог ее надеть, иначе она давно бы оказалась запертой в его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идти? Если нет, брат понесет тебя. Скоро мы дойдем до деревни и сядем на повозку».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держал маленькую, мягкую руку Сяо Юаньбао. Хотя сегодня не было дождя, на земле все еще был утренний иней, который таял и смешивался с грязью, делая путь скользким.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отпустил руку Ци Бэйнаня и широко шагал, желая показать, что он совсем не боится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ватные штаны были толстыми и немного широкими, они были не такими удобными, как летние. Каждый большой шаг ощущался, как будто что-то тянуло его ноги, и он чуть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быстро схватил его. Глядя, как Сяо Юаньбао идет, как неуклюжая, сытая маленькая утка, он не мог сдержать смех и, в конце концов, посадил его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Юаньбао, прижавшись к спине Ци Бэйнаня, немного покраснел и больше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подумал, что брат Ци лучше, чем Чао гер, когда тот только пришел в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там впереди так много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услышал слова Ци Бэйнаня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дом дедушки Фана и бабушки Сунь».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Сяо находился у подножия горы, это был одинокий дом, не примыкающий к другим соседним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выйти с маленькой тропинки, нужно было спуститься с небольшого холма, свернуть за небольшую бамбуковую рощу, и только тогда появлялся первый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Бэйнань, только войдя в рощу, увидел трех или четырех человек в конце бамбуковой рощи, стоящих вместе и о чем-то говорящих с озабоченным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по дороге и услышал плач пожилой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твоему отцу повезло, стена не обрушилась на него. У него и так слабое здоровье, если бы его завалило, как бы я жила».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мама, наш отец везучий. Сейчас главное — починить стену. Так холодно, а в комнате сквозняк, как тут жить!»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да! Нужно найти людей, чтобы починить стену».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просить соседей о помощи, даже если они не возьмут денег, нужно же угостить их хорошей едой. У нас есть немного риса с осеннего урожая, но в доме нет ни мяса, ни масла. Как можно угощать людей без мясного?»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женщина, вытирая слезы, с озабоченным видом сказала мужчине лет двадцати, стоявшему перед ней. Двое детей лет десяти, стоявших рядом, тоже понурили маленькие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сказал: «Мама, я видел, что брат Сяо, кажется, спустился с горы. Может, пойдем попросим в долг…»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мужчина договорить, как пожилая женщина поспешно прервала его: «Сынок мой, не ходи. Никому не легко живется. Им тоже нелегко добывать пропитание в горах».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тогда пойдем попросим охотника Сяо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будем беспокоить семью Сяо, не будем беспокоить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повторила это дважды, хватая мужчину за руку: «Давай, давай лучше пойдем к старосте».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упер руки в бока, глубоко вздохнул и повернулся, чтобы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 Бэйнаня слегка дернулись. Хотя он не слышал сплетен, он понял из разговора,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Сяо, похоже, возникли какие-то разногласия с этой семьей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Сяо Юаньбао, сидевшего у него на спине: «Дедушка Фан и бабушка Сунь часто приходят к вам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ответил: «Дедушка Фан болен и не может вставать. Но бабушка Сунь раньше часто приходила и давала Сяо Бао печеный батат!»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«Раньше? А сейчас не приходят?»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бабушка Сунь давно не приходила».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с грустью сказал: «Тетушка Цинь сказала, что печеный батат бабушки Сунь невкусный, и что мне он не нравится, поэтому бабушка Сунь перестала приходить. Но он мне нравился».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«Раньше, когда тетушка Цинь и Чао гер еще не пришли к нам, когда папа уходил в горы, я оставался у бабушки Сунь».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 Сунь шила мне одежду, старший брат Фан ловил мне маленьких крабов, и вторая сестра Фан, и Фан гер играли с Сяо Бао».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спросил: «А теперь вторая сестра Фан и Фан гер не ищут тебя для игры?»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кивнул: «Тетушка Цинь не разрешает мне ходить к ним. Она сказала, что вторая сестра и третий гер украли ее медные монеты и взяли пирожные Чао гера. Она сказала, что они нечистые на руку дети, и если я буду с ними играть, то испорчусь».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немного помолчал и, вероятно, понял причину, по которой отношения семьи Сяо с соседями были такими отчужденными.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женился на Сяо Юаньбао, они устроили банкет в деревне. По логике, все жители деревни должны были прийти на свадьбу. Однако гостей было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староста тайно призвал жителей деревни прийти на пир, и большинство пришли только из-за его официального статуса, еле-еле создав видимость оживления.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Ци Бэйнань не понимал, думая, возможно, что его тесть много лет провел в горах и мало общался с жителями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похоже, у семьи Сяо не было близких друзей и соседей, и в этом была немалая «заслуга» госпожи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считал, что жить в одном месте и быть слишком обособленным — это не долгосрочный путь. Как говорится, одно дерево не делает леса. Необходимо иметь близкие контакты с другими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жизнь идет гладко, и не случается никаких проблем, то одиночество, может быть, и не страшно. Но как только что-то случается, или нужно что-то сделать, рядом должны быть люди, которые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после свадьбы, он увез Сяо Юаньбао в префектуру на службу и не обращал внимания на здешние человеческие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собирался остаться здесь надолго, он не мог больше пренебрегать человеческими отношениями и должен был найти способ наладить контакт с жителями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http://bllate.org/book/14487/1282044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