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Кто не умеет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увидев жалкий вид Сяо Юаньбао, поспешно отложил палочки, желая успокоить его, но Сяо Юаньбао, доев свою еду, уже слез со стула и ушел, не отзываясь на 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поспешил за ним. Сяо Юаньбао, увидев его входящим, тут же спрятался в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наклонился у двери шкафа и тихо позвал его. Сяо Юаньбао, услышав его голос, не осмелился накричать, поэтому просто уткнулся лицом в кучу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Подошедший сзади Сяо Ху подошел к шкафу, присел и вытащил Сяо Юаньбао: «Ты уже такой большой, почему все еще любишь прятаться в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Юаньбао, которому негде было спрятаться, посмотрел на Сяо Ху, поджал маленькие губы и, наконец, не выдержав, громко заплакал. Крупные слезы тут же покатились горячими ручьями.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хочу брата, пусть он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Сяо Юаньбао редко сам заговаривал с Сяо Ху, и он был очень робок. Это был первый раз, когда он проявил такое сильное неприятие к кому-либо.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 увидев всхлипывающего маленького ребенка, почувствовал сильную боль в сердце. Он нежно похлопал Сяо Юаньбао по спине, успокаивая его: «Хорошо, хорошо. Пусть брат сначала вернется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 бросил взгляд на Ци Бэйнаня. Ци Бэйнань, хоть и беспокоился, но, видя, как горько плачет Сяо Юаньбао, мог только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Цинь, мывшая посуду на кухне, вытянула шею и с радостью наблюдала. Она даже мыла миски с большим усердием.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Ван Чао геру: «Ты не ходи, не позорься, сиди в маленькой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Юаньбао плакал довольно долго. Сяо Ху, который не знал, как успокоить ребенка, мог только обнимать его и ходить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прежде чем маленький ребенок в его объятиях перестал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 опустил голову и увидел, что малыш, вероятно, устал от плача и уже уснул, прижавшись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его ресницах все еще висела слеза, нос и лицо были красными, и даже во сне он время от времени всхлипывал.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 еще некоторое время держал его, затем осторожно положил Сяо Юаньбао под одеяло и долго сидел у кровати. Убедившись, что ребенок не проснется, он закрыл дверь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Цинь, увидев входящего на кухню Сяо Ху,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вижу, Бао гер не любит Бэйнаня. Это странно, ведь Бао гер обычно такой покладистый».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 сел у очага, чтобы починить сломанный лук и стрелы. Он не был слепым и, естественно, заметил недовольство Сяо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не мог понять. Когда он привел госпожу Цинь и Ван Чао, Сяо Бао был очень рад, и два ребенка хорошо играли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Ци Бэйнаня казался мягким, и, по логике, детям нравятся старшие дети с добрым характером. Почему же Сяо Бао так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показал своего замешательства, только сказал: «Сяо Бао не привык к незнакомцам. Как только он привыкнет, они подружатся».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Цинь, услышав слова Сяо Ху, усмехнулась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она не могла спорить с Сяо Ху, но теперь, когда они остались вдвоем, она осмелилась говорить более откровенно.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она прямо сказала: «Помимо того, что Бао гер не любит этого ребенка, ты, поддавшись своей доброте, оставил его. Ты подумал о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 поднял голову, посмотрел на госпожу Цинь, стоявшую у плиты: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Цинь сказала: «Лишний человек — лишний рот. Добавь сюда налоги и повинности, и все расходы, естественно, увеличатся. Ты не ведешь счета в доме и не знаешь, сколько денег потребуется для дополнительного рта. Даже если у тебя есть мастерство и ты можешь заработать, зачем взваливать на себя такую тяжелую ношу? Принесла ли тебе семья Ци хоть какую-то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еще и ученый человек, какую грязную работу он сможет делать? Как он будет жить в нашем доме? Неужели ты собираешься оплачивать его учебу, покупать бумагу и кисти?»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Цинь, вспоминая улыбающееся лицо Ци Бэйнаня, почувствовала необъяснимое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она говорила, тем более неправильным ей казалось, что Ци Бэйнань живет в их доме. Ее слова становились все более резкими: «Ранние договоренности о браке — не редкость, но я видела только малолетних невест, а малолетний зять — это что-то новенькое!»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ищут зятя, смотрят на состояние семьи, а ты что же? Ты сам платишь, чтобы прокормить зятя! Ты что, живой бодхисаттва, переродившийся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разумные вещи, как будто заботилась о Сяо Юаньбао и этом доме, но на самом деле она все еще беспокоилась о будущем Ван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доме будет достаток, она сможет обеспечить своего родного гера всем необходимым. А если в доме будет жить еще один мальчик, и денег будет не хватать, она уже ничего не сможет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прожили в браке чуть больше года. Госпожа Цинь всегда вела себя перед Сяо Ху если не ласково, то по крайней мере как добродетельная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он не забыл мать Сяо Бао, они и так проводили вместе немного времени. Нельзя было сказать, что между ними была любовь, но они жили в уважении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 впервые видел, как она так кричит и краснеет от гнева. Он не мог не быть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ты так хорошо говорила, почему сейчас ты говоришь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даже не посоветовался со мной заранее. Я воздержалась от высказывания этих неприятных слов только потому, что хотела сохранить твоё лицо перед ребёнком и мальчиком Ци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 почувствовал, что это произошло довольно неожиданно, и было понятно, что госпоже Цинь было трудно это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 Ху уже решил защитить Ци Бэйнаня и не собирался легко менять свое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отложил свой лук и стрелы, чтобы успокоить госпожу Цинь: «То, что я не посоветовался с тобой заранее, это потому, что я сам только что узнал о несчастье в семье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не волнуйся. Раз ты и с Чао гер пришли жить со мной, я не обделю его, и в будущем обязательно обеспечу ему достойное приданое. Приезд Бэйнаня не изменит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Цинь усмехнулась про себя. Легко говорить пустые обещания, кто знает, сбудется ли это через много лет. Но то, что этот мальчишка останется, это реальная проблема прямо сейчас. Она ни за что не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только вышла замуж, она видела, что хладнокровный Сяо Ху, хоть и был немногословен и угрюм, был щедр к ней деньгами и выполнял все ее просьбы.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заставлял ее рожать сына, и был добр к ее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тайно радовалась, думая, что наконец-то вышла за надежного мужчину. У нее даже появилась к Сяо Ху привязанность. Вначале она искренне хорошо относилась к Сяо Юаньбао и старательно вела хозяйство.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 временем она поняла, что его сердце все еще занято предыдущей женой, и к ней у него нет настоящих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ревновала и завидовала, пытаясь проникнуть в его сердце, но поняла, что это бесполезно, и в конце концов ее сердце остыло.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и Сяо Юаньбао стал ей неприятен.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она не добивалась его сердца, ей нужно было только, чтобы он давал ей деньги, чтобы она и ее ребёнок жили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пришел Ци Бэйнань, и ее дни финансового достатка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любви, ни денег — зачем ей такой несправедливый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пока ее благополучие никто не нарушал, она могла притворяться добродетельной, но сейчас, когда речь шла о самых основных интересах, она не могла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большие способности. Ты мог бы жить спокойно, но ради каких-то чувств ты делаешь нашу жизнь еще более тяжелой».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Цинь видела, что Сяо Ху непреклонен и не слушает ее. Она повернулась к окну и громко прокричала: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называется, когда зять живет в доме тестя? Это называется жить за чужой счет! Ни один способный мужчина так не поступит!»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 услышав ее крик, нахмурился. Если Ци Бэйнань услышит это, не будет ли ему очень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«В его семье произошли несчастья. Если бы у него был выбор, он бы так не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Цинь, увидев такое поведение Сяо Ху, снова вспомнила того своего покойного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щедр к родственникам, но заставлял людей в собственном доме голодать и ходить в рваной одежде. Гнев мгновенно поднялся, и она не сдержалась, сказав: «Ты так к нему привязан. Тот, кто не знает, может подумать, что он твой родной сын на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 до этого уступал ей, чувствуя свою вину, и не собирался сердиться, но, внезапно услышав эти слова, его лицо заметно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стал низким и громким, и в нем проявилась вся свирепость охотника: «Что ты такое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Цинь, ошеломленная гневным криком Сяо Ху, мгновенно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Сяо Ху всегда выглядел как грозный человек, живя с ним, она поняла, что он уравновешенный, не жестокий и добросердечный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его натуру, госпожа Цинь перегнула палку, делая то, что ей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она видела его таким разгневанным. Госпожа Цинь была по-настоящему напугана и поняла, что сказала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пылу гнева люди редко признают свою ошибку, считая, что другой человек поступает неразумно.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госпожи Цинь покраснели. Восстанавливая свою маску добродетели, которую она только что разорвала в порыве: «Я забочусь только о тебе, о нашем доме, а ты так ненавидишь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«Знай я, что придется так жить, я бы осталась вдовой. Зачем мне эта горькая доля мачехи? Я просто вернусь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закрыла лицо, всхлипывая от горя, повернулась и выбежала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ушла далеко. Увидев Ци Бэйнаня, идущего к кухне, она быстро спряталась за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Ученые люди тонкокожи и высокомерны. Ей было интересно посмотреть, как поступит Ци Бэйнань, выходец из ученой семьи, после такой ссоры.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стоявший снаружи, прищурился и спокойно наблюдал за этим представлением.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спор, доносящийся из кухни. Голос госпожи Цинь был громким, и он знал, что она намеренно хотела, чтобы он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поссорились из-за него. Госпожа Цинь, вероятно, решила, что если она не сможет убедить Сяо Ху словами, то сможет пристыдить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он в свои десять лет, он бы действительно смутился, собрал свои вещи и ушел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уже пережил слишком много потрясений, и это было для него сущим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видел двуличность госпожи Цинь, тем меньше он мог позволить Сяо Бао жить с таким коварным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знал, что она беспокойная особа, он больше не будет вежлив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нужно было дать своему тестю некую гарантию, чтобы тот не изменил своего решения после устроенного скандала.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мыслями, он сменил выражение лица, превратив его в вид скорби и беспокойства, и вошел в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Сяо, тетушка…»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посмотрел на Сяо Ху, не договаривая.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были стыд и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его взгляд стал решительным, как будто он принял важное решение: «Похоже, завтра будет ясный день. Я… я вернусь в уезд Цю. Спасибо за гостеприимство, дядя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Цинь, услышав слова Ци Бэйнаня, сказанные Сяо Ху, чуть не рассмеялась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 и знала, что этот ученый мальчишка привык к хорошему обращению, и не выдержит такого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сам уходит, никто не может сказать, что его выгнали.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 встревожился: «Зачем ты возвращаешься в уезд Цю! Разве ты нарушишь обещание, которое только что дал мне? Как я смогу доверить тебе Сяо Бао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обещал заботиться о Сяо Бао и никогда не нарушу своего слова. Но я не хочу, чтобы дядя и тетушка из-за меня 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 нахмурился: «Твоя тетушка немного своенравна, не принимай это близко к сердцу. Я хорошо поговорю с ней. Ты можешь спокойно оставаться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выглядел обеспокоенным: «Я… не могу. Как я могу нарушать ваш покой? Если бы тетушка была здесь, она бы тоже не хотела, чтобы дядя был в таком затруднительном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твоя тетушка была здесь, она бы не позволила тебе уйти. Куда ты сейчас можешь пойти? Снаружи может быть мирно, но без поддержки это опасно. Ты должен послушать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немного помолчал, затем сказал: «Я хотел бы вернуться, но мой отец всегда учил меня слушаться старших. Теперь, когда мои родители умерли, дядя Сяо — самый уважаемый мной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«Я… я буду следовать всем указаниям дяди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не думай о плохом».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Бэйнань кивнул и добавил: «Возможно, тетушка меня не любит, но впредь я обязательно буду больше уважать и почитать ее, чтобы она была довольна и дядя Сяо не попадал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Какой же хитрый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Цинь, прятавшаяся за стеной, была ошеломлена, ей захотелось сплюнуть. Неужели этот мальчишка не мог быть еще более уступчивым?!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дадите ему совет, он действительно согласится, и его оправдания будут настолько жалкими, что вы не сможете не посочувствовать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скромнее и покорнее был Ци Бэйнань, тем больше это подчеркивало властную природу госпожи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Ху почувствовал сильную вину. Он говорил, что госпожа Цинь не будет создавать проблем, но ее поведение превзошло все его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тебе быть таким добродушным. Это твоя тетушка зашла слишком далеко. Она ведет себя не как старшая».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Цинь за стеной задрожала от гнева, услышав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охотник перешел на сторону чужака и теперь упрекает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вонючий мальчишка, он еще молод, но какой же у него хитрый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смог уговорить старосту, когда его не впустили в дверь. Ей следовало понять, что с ним будет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прилип, как банный лист, его невозможно уговорить или прогнать!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хорошо, но она не зря столько лет ела соль. Она еще посмотрит, не сможет ли она прогнать этого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http://bllate.org/book/14487/1282042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