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Слезы намочили кролика в пряном соусе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сложив руки, несколько раз походила за дверью, увидев, что охотник вернулся, сразу позвала Ци Бэйнаня в комнату; дверь закрылась, и она не знала,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хотела прижаться к двери, чтобы подслушать, но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смущенно отступила, а Сяо Ху, в хорошем настроении, вышел и сказал ей: «К вечеру приготовь хорошую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пошла рядом с Сяо Ху, направляясь наружу. Подойдя ближе, она почувствовала запах сырой животной вони, смешанный с запахом крови, нахмурилась и снова немного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родственник?»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родственник, а старый знакомый».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слышала, чтобы ты упоминал, что у тебя есть старый знакомый среди ученых».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не стал скрывать и сказал прямо: «Мать Бэйнаня, когда была дома, была подругой с матерью Сяо Бао. После того как они вышли замуж, семьи Сяо и Ци всегда поддерживали контакты».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такой связи, госпожа Цинь сразу почувствовала некоторое недовольство, но в то же время камень, который тайно висел у нее на сердце,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услышала, что Ци Бэйнань потерял родителей и является родственником семьи Сяо, она испугалась, что он пришел искать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он даже не родственник, а просто из семьи, которая была дружна с прежней женой, она подумала, что если бы этот мальчишка Ци искал убежища у кого-либо, он бы не выбрал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сама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раз он приехал к нам под самый конец года, что-то важное? Может, пришел денег занять?»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снова осторожно спросила о том, что ее волновало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Ху молчит, она побледнела, решив, что угадала, и тут же стала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много трат, и она всего несколько дней назад сказала своим родичам, что в первом месяце пошлет им свинину и рис. Если она даст денег в долг сейчас, где ей взять свободные деньги, чтобы купить 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сказала: «Ты рискуешь жизнью в горах, чтобы заработать немного денег, а наша семья не богата. Какие-то старые знакомые в обычное время не появляются, а как только приходят,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остановился и внезапно взглянул на госпожу Цинь, отчего ее 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почувствовал легкое недовольство, но не рассердился. Она услышала, как он равнодушно произнес: «Бэйнань не за деньгами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«Неужели…» — сказала госпожа Цинь. «Тогда зачем он пришел? Неужели действительно принес тебе то, что его родители просили передать при жизни? Что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не ответил, лишь сказал: «Сначала приготовь еду, позже я сам тебе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открыла рот, желая снова спросить, но, увидев непоколебимое выражение лица Сяо Ху, прекратила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шутит; раз сказал «нет»,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к вечеру нужно приготовить что-то хорошее, я приготовлю мясо. Я только сегодня купила свиную грудинку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кивнул. Он вернулся из гор с корзиной, в которой был его улов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зимний месяц охота не имела особых запретов, охотиться можно было на что угодно, вот только дичи в лесу было не так много, как в другое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принес только одного фазана, двух диких кроликов и три пары перепелов — ничего крупного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за счет гор, добывая по мелочи — это норма; то, что он не вернулся с пустыми руками, уже хорошо. А поймать оленя, барана или кабана — это когда сильно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одного белого кролика: «Давай его потушим».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глядя на кролика, с круглыми глазами спросила: «Сегодня вечером так вкусно едим?»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«Бэйнань приехал к нам издалека».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тихо поджала губы и покачала того кролика, который уже едва дышал. Осенью он хорошо откормился и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Сяо Ху довольно щедр к этому мальчишке, ведь в обычное время он сам жалел есть такую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нужно приготовить что-то хорошее. Нельзя, чтобы этот ребенок, вернувшись домой, сказал, что наша деревенская семья плохо принимает гостей. Этот ребенок еще и издалека привез фрукты и сладости для Чао гера и Бао гера. Я сейчас же разделаю и поставлю тушиться».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сказала несколько красивых и добродетельных фраз, подвязала юбку и приготовилась нести кролика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услышав это, спросил: «А где двое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в глубине души боялся Сяо Ху и не любил этого отчима-охотника. Услышав, что он вернулся, гер спрятался в комнате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комнате и втихомолку ел фрукты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же сказала: «Чао гер в комнате, я учу его шить. Чтобы он потом мог чинить тебе одежду, ведь ты каждый раз, когда ходишь в горы, рвешь ее. Сейчас он как раз усердно учится, я пойду, позову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он усердно учится, это хорошо, сейчас не будем ему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улыбнулась и с задумчивым видом произнесла: «Бао гер…»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дитя мое, увидел, что папа вернулся, почему 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вытащила Сяо Юаньбао из-за двери и, улыбаясь, сказала: «Смотри, какой трусишка! Это же папа, а не чужой».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смотрел на маленького Сяо Юаньбао, стоящего перед ним, который опустил голову и смотрел на носки, не глядя на отца. Он был закутан в толстую одежду, но его острый подбородок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«Кажется, он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возмущенно сказала: «Вы, мужчины, только знаете, как деньги зарабатывать, и совершенно не знаете, что ребенок в этом возрасте как раз растет. Когда он вытягивается, то, естественно, худеет. Разве его тело может быть таким же, как в младенчестве? В этом возрасте ребенок меняется каждые десять дней-полмесяца. Ты сам не подумал, сколько дней ты был в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действительно не умел заботиться о детях. Раньше, когда умерла родная мать Сяо Бао, он один воспитывал 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снова жениться, но сам был неуклюж и не умел заботиться о ребенке. После того как Сяо Бао потерял мать, он много плакал, постоянно болел и похудел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и каждый день сильно беспокоился. К счастью, сваха познакомила его с госпожой Цинь, и только тогда появился кто-то, кто умел 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протянул руку, чтобы обнять малыша. Сяо Юаньбао некоторое время не видел своего отца и скучал по нему, но, внезапно увидев человека, снова почувствовал себя немного чужим и смущенно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увидев это, остановила Сяо Ху и сказала: «Ты весь пахнешь, напугаешь Бао гера. Если не помоешься, ребенок будет воротить от тебя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оглядел грязь на себе и снова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стоял в темноте, не произнося ни слова, и наблюдал за действиями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эта госпожа Цинь действительно удивительна: каждая ее фраза кажется заботливой, но на самом деле она мешает близости отца и сына, и она настоящий мастер в подстрекательстве.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этому, отец и сын, которые и так редко общаются, под ее двойным подстрекательством станут только еще более отчужденными.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широкими шагами подошел: «Я думал, Сяо Бао прячется, потому что я ему не нравлюсь, но оказалось, что он очень застенчив, даже когда видит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между супругами, присел, глядя на Сяо Юаньбао, и с улыбкой спросил: «Сяо Бао, папа воняет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покачал головой: «Не воняет».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Ху смягчился. Он снова протянул руку и крепко обнял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немного испугался, но когда папа обнял его, его глаза радостно загорелись, и он поспешно обхватил шею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глядя на отца и сына, почувствовала себя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Ци Бэйнаня, обнаружив, что он тоже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Бэйнаня были приподняты, он выглядел очень мягким, но улыбка не достигала глаз: «Тетушка, вы такой заботливый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сначала была зла, что этот мальчишка так много говорит, и хотела его подколоть, но услышала от него эту бессмысленную фразу, а то, как он смотрел на нее с улыбкой, внезапно вызвало у нее жуткое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не знала, что ответить, поправила юбку на талии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получив разрешение, госпожа Цинь приготовила кролика в остром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кролик пахнет сильнее, чем домашний, поэтому она добавила много приправ. Тазик рубленого аккуратными большими кусками мяса кролика тушился в желто-оранжевом соусе до коричнево-красного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кролика пропиталось вкусом, было жирным, пахло необычайно ароматно, и вся комната наполнилась аппетитным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палочками зацепила немного соуса, попробовала его, и на ее лице появилась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особенно довольна своим сегодняшним мастерством. Если бы ее отец, который больше любил сына, попробовал этот вкус, он бы непременно кивнул в знак одобрения, пожалев, что в свое время передал свое мастерство только сыну, а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мясо, она еще сварила суп из зимней мальвы и редьки, освежающий и снимающий жирность, специально для жирных мясных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бросала ломтики редьки в кипящую воду, она не могла не вздохнуть с чувством, вспоминая, как раньше, когда она жила с тем стариком, ей было трудно даже съесть кусочек мяса. Можно ли было тогда рассчитывать на такую хорошую жизнь, когда можно приготовить большой таз мяса и простые овощи для снятия жирности.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можно считать, она вытерпела и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«Бэйнань, ешь побольше. Ты приехал издалека, а дома нет ничего хорошего, чтобы угостить. Только не обижайся, что у тетушки неважное мастерство».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госпожа Цинь подвинула блюдо к Ци Бэйнаню: «Твой дядя поймал этого кролика, он жирный. Мясо дикого кролика нежнее домашнего, такое даже на улице нелегко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«Блюда тетушки очень хороши. Это я пришел, чтобы побеспокоить вас, и не могу выразить своего уважения. Пришлось дяде и тетушке потрудиться, чтобы оказать мне гостеприимство».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говорил правду, мастерство госпожи Цинь действительно было хорошим. Он считал Сяо Юаньбао хорошим поваром и задавался вопросом, не перенял ли тот немного мастерства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гордилась своим кулинарным мастерством. Если бы не это ее умение готовить еду, которое на голову превосходило способности других вдов, как бы она, потеряв мужа и таща за собой гера, смогла выйти замуж в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Сяо не была богатой, Сяо Ху был мастеровитым человеком, и «соль в доме все же была более соленой», чем в домах обычных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появилась улыбка: «Если тебе по вкусу, завтра тетушка приготовит тебе попробовать еще какое-нибудь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забыла заботливо положить кусочек мяса в миску Сяо Юаньбао, хотя даже Ван Чао геру ничего не 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выпил чарку мутного вина. В горы он никогда не брал с собой вино, боясь, что выпивка помешает делу. Только вернувшись, он мог спокойно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еда была простой, в основном паровые булочки для утоления голода. Теперь, вернувшись с гор, имея вино и горячую еду, он не мог не поесть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мирно разговаривают, и что госпожа Цинь так заботлива и добродетельна, они казались дружной семьей, Сяо Ху был рад. Он подумал, что госпожа Цинь тоже будет довольна разумным Ци Бэйнанем, и поставил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семья в сборе, я скажу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трудно скрыть радость: «Впредь Бэйнань будет жить здесь. Он — часть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Ху снова поднял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эти слова, госпожа Цинь почувствовала, как её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изумлении уставилась на Сяо Ху. Увидев, что он выглядит серьезно, не шутит и даже довольно рад, она сразу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недавно успокоилось, теперь прямо выскочило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промахнулась палочками, убрала руку, которая хотела взять мясо, и ее мысли мгновенно отвлеклись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улыбку, она сказала: «Ты! Неужели ты совсем опьянел и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сказал: «Родители Бэйнаня умерли, сейчас он молод и одинок. Моя дружба с его родителями была глубока, я не могу смотреть, как он остается бездомным».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силой сохраняла спокойствие и делала вид понимающей женщины: «Судьба Бэйнаня горька, мне тоже больно. Если бы он мог остаться, это было бы хорошо. Только человек носит фамилию Ци, и какой бы глубокой ни была наша дружба, боюсь, родственники семьи Ци будут недовольны…»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поставил чарку и сказал: «Хоть он и не кровный родственник, но есть причина. Когда была жива мать Сяо Бао, она встретила Бэйнаня в семье Ци, и семьи обменялись подарками и рано договорились о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 семье Ци произошли перемены, и то, что он приехал, вполне разумно. Родственники Бэйнаня — люди, с которыми трудно поладить, поэтому он вынужден был приехать».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увидев это, сразу поставил миску и палочки, встал и поклонился госпоже Цинь, сложив руки: «Прошу тетушку дать мне приют. Родители умерли, родственники как злые тигры, и у меня не осталось другого выхода, поэтому я умоляю дядю и тетушку. Вашу доброту и милость ко мне я никогда не забуду и обязательно отплачу, когда стану 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была ошеломлена, ее грудь вздымалась. Она же говорила, что приезд издалека под конец года ничего хорошего не предвещает.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подумала, что он не пришел искать приюта, но все обошло по кругу, и результат оказался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хотела сказать, чтобы он ушел, но в итоге не посмела так свирепо оспаривать авторитет Сяо Ху, и силой проглотила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кружащуюся голову, она изо всех сил старалась говорить спокойно: «Бэйнань, ты ученый человек, а мы, живущие в деревенских хижинах, очень грубые. Тетушка очень рада, что ты остаешься, но боюсь, тебе будет некомфортно здесь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мягко улыбнулся и ответил: «Тетушка, вы так добры. Я изначально тоже из деревенской семьи, работать на земле я умею, и я точно не привередливый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изначально беспокоился, что, придя сюда, создам тетушке неудобства. Но дядя Сяо сказал мне, что тетушка — очень разумный и добрый человек. И это правда. Мне действительно повезло, что смог встретить такую тетушку».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опешила. Разве ее слова означали согласие? Но Ци Бэйнань говорил так, будто она уже согласилась, и еще и осыпал ее незаслуженной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одобрение во взгляде Сяо Ху, и, будучи подставленной ими обоими, не могла сразу же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сказала: «Раз так, то мне не о чем беспокоиться. Ты можешь сначала пожить здесь 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держал миску. Ему в этом году уже восемь лет, и хотя он не очень умел читать по лицам, он уже понимал, о чем говорят в семье, — его глаза загорелись: «Мама, брат Ци впредь будет жить у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и сладости от Ци Бэйнаня сегодня были очень вкусными. Он надеялся, что тот и дальше будет покупать их для него. Если он впредь будет жить здесь и станет старшим братом, разве не будет у него всегда печенья и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косо взглянула на него: «Ешь свою еду. Когда взрослые едят, детям не следует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посмотрел на Ци Бэйнаня: «Садись, ешь. Я же говорил, твоя тетушка не из тех, кто придирается».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кивнул, соглашаясь. Он знал, что госпожа Цинь не могла согласиться так легко, но раз уж она сказала, что он может пожить временно, то не стоило много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улыбкой расхвалил госпожу Цинь, пока ей не стало совсем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обрадовался, вернулся на свое место, взял кусок кроличьей ножки и хотел положить его в миску Сяо Юаньбао, который молча ел рис,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когда палочки несли мясо, Сяо Юаньбао тихонько отодвинул миску. Движение было небольшим, и мясо кролика все равно упало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все же выразил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с острым взглядом, заметила движение Сяо Юаньбао и была приятно удивлена, что этому доверчивому ребёнку не понравился Ци Бэйнань.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найти хороший повод выразить недовольство, а Сяо Ху жалеет своего родного маленького гера и, может быть, снова все обдумает.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положила мясо в миску Сяо Юаньбао, делая вид, что нежно уговаривает, но говорила то, что задевало Сяо Юаньбао: «Папа сказал, брат Бэйнань теперь будет жить здесь. Так что то же самое будет, если он положит мясо в твою миску».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дома будет два брата, и оба смогут играть с тобой. Как здорово,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Сяо Юаньбао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госпожа Цинь совсем нехорошие, всегда приводят домой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тоже совсем нехороший. Я же говорил, что быть братом в доме дяди Ли лучше, но он не поверил мне и обязательно хочет быть братом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Сяо Юаньбао была невыразимой. Он не смел противоречить людям за столом и плакать, поэтому в душе ему стало еще больнее, и даже кончик носа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 и позволять Чао геру смеяться над ним, называя его сопливым червем, поэтому он опустил голову, взял кусок мяса из миски и засунул его в рот, пытаясь унять кислое ощущение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пряное мясо кролика, которое он положил себе в рот… окажется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ел рис и мясо из своей миски, и его круглые глаза тоже были заняты чем-то, слезы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плачешь громко, это не считается плачем!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