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Обращение за помощью к старосте деревни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вышел из дома Сяо и направился прямо к дому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нынешнего старосту деревни Фэнлян зовут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приезжал за Сяо Бао в первый раз, староста пришел представиться, и они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выглядел этот человек, но фамилию запомнил, потому что иногда Сяо Бао упоминал его, рассказывая о деревенских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деревня была маленькой, внутри тоже таились 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становился старостой деревни, были не просто обычными неотесанными крестьянами, а в основном представителями больших местных кланов, имевших некоторое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родственников и широкие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староста обычно и сам был образованным человеком, умел читать, писать и знал кое-что о законах и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должен был помогать уездному магистрату, объявляя в деревне новые законы, а также занимаясь сбором налогов, трудовой повинностью и другими общественными делами. Его можно было считать мелким, неформальным чиновником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управлял всеми большими и малыми делами в деревне. Если в какой-то семье возникал спор или ссора, именно староста должен был установить справедливость, поскольку с мелкими бытовыми делами неудобно обращаться к уездному магистрату.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староста пользовался уважением с обеих сторон: он имел поддержку уезда и пользовался доверием 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будучи чиновником на местах, знал о важности и влиятельности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чиновникам приходилось уважать этих людей, не говоря уже о крестьянах, которые ежедневно с ними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самым влиятельным человеком в деревне. Если он сопроводит его в дом Сяо, Ци Бэйнань не боялся, что ему не откроют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фамилия Ци, моё имя Бэйнань, я из деревни Юньшуй, уезда Цзянчжоу. Мой отец – Ци Цзиньян, Сюцай и учитель. Я прибыл сюда, чтобы навестить старых друзей моих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провел Ци Бэйнаня в дом с чёрной черепицей и высокими стенами. Юноша почтительно поклонился мужчине лет сорока с небольшим, с проницательным взглядом,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он представился и объяснил связь между его матерью и матерью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избирателен в словах, говоря лишь о том, что у их семей были хорошие отношения, но не упомянул об обручении с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дядя Сяо уехал далеко. Боюсь, тётушка не узнает меня. Прошу, староста, проводите меня в дом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полулежал в кресле из грушевого дерева. На маленьком столике, до которого можно было дотянуться рукой, стояла тарелка с закусками, и он грелся у огня, попивая горячее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 сообщил, что его ищет незнакомый молодой человек, староста не захотел выходить в холод, поэтому велел позвать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Ци Бэйнаня был Сюцаем и учителем, староста Чжао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внимательно осмотрел юношу и увидел, что тот говорит и ведет себя очень вежливо, с манерами образованного человека, и что его семейное происхождение не вызывает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внимательным, удивляясь, откуда у семьи Сяо, которая была не из коренных, такой хороший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присаживайся. Почему ты приехал только к Новому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не стал скрывать, медленно рассказывая о смерти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оставил мне важный оберег, который я должен лично передать дяде Сяо. Долгая дорога и привела меня сюда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старосты Чжао появилось сочувствие, и он сказал несколько утешительных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положение каждой семьи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Ху поселился в их деревне всего около двадцати лет назад и мало общался с местными жителями, и староста не знал о делах семьи Сяо так хорошо, как о семьях старожилов, но о главных вещах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Сяо Ху умерла, и он женился на женщине по фамилии Цинь. Сейчас Сяо Ху не было дома, и то, что этот юноша пришёл к нему,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ребенок был не из их деревни, пришёл с пустыми руками, и у него не было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и не хотелось в такую холодную погоду идти в дом Сяо, который он не любил посещать. Он мог отмахнуться от него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произвёл на него хорошее впечатление: он выглядел честным, говорил вежливо и скромно. Староста был свободен и хотел поговорить с ним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спросил Ци Бэйнаня о его возрасте и о том, учится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конечно, говорил то, что могло ему помочь. Он назвал свой возраст и сказал: «Мать рано умерла, я учился читать и писать у отца. Я готовился сдавать экзамен на Туншэна и Сюцая, но, к сожалению, отец умер от болезни, и я не могу сдавать экзамены, пока соблюдаю траур».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Чжао, услышав, что Ци Бэйнань не только учился у отца, но и готовится к экзаменам, сразу же оживился, и его расположение ещё больше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удивительно. Двор ценил ученых и щедро их одаривал. По примеру двора, простые люди, естественно, смотрели на ученых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все знали о преимуществах образования, не многие могли учиться 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земля была сильно сконцентрирована в руках влиятельных людей. В руках власти находилась не только земля и большие дома, но и хорошие учителя, книги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даже если они были достаточно зажиточны, чтобы отправить сыновей в частную школу на пару лет, считалось достижением, если они умели читать и писать. Тех, кто обладал талантом сдать экзамен на ученую степень,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Ци Бэйнань, чей отец был Сюцаем, и который учился с детства, уже имел все условия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получить образование, тем более желанным становится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глупый сын примерно твоего возраста, он тоже учится в частной школе, но он намного хуже тебя, еле-еле знает несколько текстов, и его почерк похож на собачьи каракули. Не знаю, когда ему посчастливится получить одобрение учителя и сдавать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слишком скромен. Вы управляете всеми делами деревни, и деревня в полном порядке, ваш сын, безусловно, не хуже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польстил, а затем сказал: «Мой отец при жизни преподавал и оставил после себя рукописи и прописи, которые, как говорят, полезны для экзаменов. У нас с вашим сыном одинаковый возраст, и это судьба. Если вы не возражаете, когда я обустроюсь и открою сундук, я подарю их вашему сыну, чтобы мы могли обменяться мнениями по поводу книг».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говоришь! Если мой сын сможет получить рукописи Сюцая, он будет только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был очень доволен, и даже не стал делать вид, что отказывается, сразу же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старостой с некоторыми связями, ему было трудно найти что-то хорошее для учебы сына среди крестьян. Ци Бэйнань, несомненно, угодил ему, попав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сменил свою неторопливую манеру, встал, налил чаю и подал Ци Бэйнаню свои закуски, чтобы тот отдохнул, прежде чем повести его в дом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Сяо, Сяо Юаньбао, увидев, что Ци Бэйнань ушёл, бросил метлу и побежал в дом. Он стоял перед дверью внутренней комнаты и рассказал тётушке Цинь, что снаружи приходил странный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Цинь, которая разбирала купленные к Новому году припасы, вышла в главный зал, вытянула шею, чтобы посмотреть наружу,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Юаньбао, отругав его за то, что он выдумывает, лишь бы не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робко склонил голову, не осмеливаясь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чтобы продолжить подметать, но снаружи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Далан, госпожа Цинь, вы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гер во внутренней комнате вздрогнул: «Кажется, это голос старосты!»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тоже узнала, кто это, но ее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охотник был немногословным и нелюдимым. После смерти первой жены он стал ещё более замкнутым и часто подолгу пропадал в горах, мало общаясь с соседями. И уж тем более у них не было никаких особых отношений со старостой, с которым все стремились подружиться, чтобы иметь больше связей, чем обычные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приходил, это было либо для того, чтобы потребовать уплаты налога на землю, либо сообщить, что деревня собирается строить водяное колесо или канал, и нужно сдать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госпожа Цинь считала, что его визит — это всегда какая-то важная и неприятная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вещи и пошла наружу, размышляя, что у них нет много земли, и налог они заплатили давно. И в последнее время в деревне не было собраний по поводу каких-либо работ. Что же ему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во двор. Сяо Юаньбао был застенчив. Каждый раз, когда к ним приходили гости, он прятался в комнате и тихо наблюдал за тем, как они разговаривают с тётушкой Цинь, не желая выходить и здороваться. Даже когда его отец возвращался с гор, он чувствовал себя неловко и прятался, и только через полдня привыкал и становился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пришел раньше, он не убежал, во-первых, потому что удивился, что тот его узнал, а во-вторых, потому что выглядел ненамного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детьми барьер всегда меньше, чем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пошёл за тётушкой Цинь, не выходя из главного зала, и прижался к стене возле дверного косяка, наблюдая, зачем пришёл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брат Чао открыл ворота двора, и рядом со старостой, одетым в длинный ватный халат из серой ткани, стоял тот самый мальчик, который спрашивал его об отце. Они вдвоём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стали круглыми 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есть дома, просто мой муж ушел в горы и еще не вернулся. Староста, вы пришли по какому-то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велела Чао геру: «Быстрее принеси табуретку для старосты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искать табуретку. Очень холодно, а Новый год уже через пару дней. Я не ожидал, что Сяо Лан всё ещё в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[*«Лан» — это уважительное обращение к молодому мужчине.]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хотя и знал, что Сяо Ху нет дома, всё равно сделал вид, что спрашивает госпожу Цинь, чтобы люди не подумали, что он специально пришел, когда мужчины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ведь зимой хорошая охота».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обменявшись любезностями, он увидел, что взгляд госпожи Цинь уже упал на Ци Бэйнаня, и воспользовался этим, чтобы терпеливо представить ей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ей почти все, что знал, но не упомянул, что мать Ци Бэйнаня и мать Сяо Юаньбао были подругами, сказав лишь, что Ци Бэйнань — старый знакомый семьи Сяо. Он боялся, что если госпожа Цинь услышит, то расстроится, и будет холодно относиться к Ци Бэйнаню.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широко раскрыла глаза, почувствовав облегчение, что староста пришел не за деньгами, но она не ожидала, что перед Новым годом к ним приедет какой-то знакомый с сундуком.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 Бэйнаня, у которого была очень красивая внешность и фигура, хотя он был одет просто в короткую стеганую рубашку из грубой ткани, его кожа была светлой, в отличие от юношей из семей фермеров, которые рождались грубыми и подвергались воздействию ветра и солнца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ей, назвав ее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так, как должен выглядеть сын образованного человека, что и подтвердил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муж-охотник мало с ней разговаривал, спрашивая только о том, как дела у ребенка и не обижал ли кто-нибудь его в его отсутствие, но он никогда не говорил ей о таких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 уважением относилась к образованным людям, она втайне подозревала, что этот юноша может быть внебрачным сыном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мальчик, если он придет требовать долг, это может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моего мужа нет дома, и я никогда не слышала, чтобы он упоминал о таких выдающихся образованных знакомых».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сказала правду, но также намекнула, что не хочет признавать этого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который уже был на стороне Ци Бэйнаня, почувствовал недовольство тем, что госпожа Цинь не проявляет уважения к человеку, которого он привёл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поздно пришла, неудивительно, что ты не знаешь некоторых знакомых. И вообще, сын образованного человека не будет в Новый год идти по дороге, чтобы обмануть кого-то. Если бы он был злодеем, зачем ему выбирать семью охотника».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человек проделал такой долгий путь, замерз и устал. Ты должна сначала приготовить комнату, чтобы он мог отдохнуть, а затем послать кого-нибудь за Сяо 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Новый год принимать друзей — это радость. Он вежливо зовет тебя тётушкой, и не сделал ничего плохого. Нельзя же оставить знакомого за дверью, Сяо Лан рассердится, если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услышав, как староста повысил голос,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улыбнулась. Хотя в глубине души она все еще подозревала этого внезапно появившегося незнакомца, она не могла больше отказывать старосте, не позволяя юноше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привел сам староста, и если что-то случится, она сможет найти, кому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прав, я была глупа. Я, простая деревенская женщина, иногда не могу сообразить».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улыбнулась и извинилась перед Ци Бэйнанем, затем пригласила его войти и поблагодарила старосту за то, что он потратил время, предложив ему войти и выпить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смягчился. Он махнул рукой. Был уже почти полдень, и было неуместно оставаться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Ци Бэйнаню: «Ты пока подожди дома, я пошлю человека в горы за Сяо 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староста, что взяли на себя столько хлопот в такую холодную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проблема, приходи ко мне в гости, когда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понял, что староста помнит о рукописях и прописях, которые он обещал,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смотрела на быстро удаляющегося старосту. Не зная истинной причины, она подумала, что старосте очень понравился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ним, улыбаясь. Можно подумать, что они и есть родственники. Обычно он не был так приветлив ни с чьим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Обычные, честные крестьяне не создавали проблем и не имели особых заслуг. Они даже не имели контактов с чиновниками уезда, поэтому не чувствовали особого страха перед властью, пока кнут не падал на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староста, мелкий чиновник, связанный с уездом, часто общался с ними, и его влияние было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старосту, считая его чиновником, умным и строгим человеком, который вершит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отношение старосты к Ци Бэйнаню, она еще больше удивилась происхождению этого юноши и не осмелилась относиться к нему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староста ушёл, она повернулась к Ци Бэйнаню с улыбкой: «Смотри, я только и делаю, что болтаю глупости. У тебя столько вещей. Тётушка поможет тебе поднять сундук. Ты не замерз по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гер, услышав шум во дворе, осмелел. Увидев, что это родственник, он уставился на сундук Ци Бэйнаня, желая узнать, есть ли там что-нибудь вкусненькое или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вежливо отвечал госпоже Цинь, но его взгляд был прикован к маленькой фигурке, прячущейся за дверью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Сяо Юаньбао к себе, но не успел открыть рта, как Сяо Бао, увидев, что он следует за госпожой Цинь в дом, быстро убежал и спрятался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