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Год, когда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пятый год правления Кайдэ. Июль. Утренние сумерки отступили от стен дворца, и яркий солнечный свет хлынул вниз, знаменуя окончание утреннего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чиновников, одетых в парадные халаты и держащих таблички-ху*, выходили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Ху (笏, hù) – это церемониальный предмет, который использовали китайские чиновники и придворные, когда они представали перед императором или участвовали в официальных церемониях и аудиенциях. Ху использовалась как своего рода «блокнот» или «шпаргалка». На ней чиновники записывали свои заметки, ключевые пункты доклада императору. Высокопоставленные чиновники использовали таблички из нефрита или слоновой кости. Чиновники более низких рангов могли использовать таблички из бамбука или других видов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мантии были многослойными и громоздкими. В сгущающемся, душном воздухе на спинах чиновников уже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завершилось дело о контрабанде соли на юго-востоке. Чиновник, руководивший этим делом, справился блестяще, и Император был чрезвычайно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повышение не коснулось их самих, но когда человек на Драконьем Троне счастлив, собрания для всех министров проходят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чиновники, разбившись по трое-пятеро, тихо переговаривались, обсуждая, стоит ли после работы отправиться в павильон Анхуа, чтобы попробовать новые фрукты, или в павильон Ханьтянь, чтобы насладиться прохладой и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прийти к решению, мимо пронёсся порыв свежего ветра, и высокая, крепкая фигура быстро прошествовала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оказал помощь Герцогу в надлежащем разрешении дела о контрабанде соли. По его завершении он не только получил личную рекомендацию от Герцога, но и Император выразил ему своё восхищение, сразу переведя его с должности инспектора по соляным пошлинам пятого ранга в местной префектуре в Министерство чинов. Ему всего около тридцати, его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успех, но на лице ни намёка на улыбку. Нынешняя молодёжь – совершенно непонятно,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чиновников смотрели вслед удаляющемуся человеку высокого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высокие брови и красивое лицо, но вместо ликующего вида его брови были нахмурены тенью неразрешимой печали, что делало его недоступным.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мне вдруг вспомнилось, я слышал, что фулан господина Ци не очень здоров, кажется, он уже на последнем издыхании. Не знаю,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слухи. Резиденция господина Ци находится в том же переулке, что и моя, и я часто вижу, как к ним приходят врачи. Он всегда вежливо лично провожает доктора за ворота, и его лицо каждый раз не выглядит расслабленным или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проделал такой путь с провинции, но даже добившись нынешнего положения, он остаётся верен своей больной жене. Это действительно преданный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вышел из Императорского города и у Восточных Ворот пригнулся, чтобы сесть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только что повысили, и Император, в знак признания его усердной работы по соляному делу, разрешил ему явиться в Министерство чинов для вступления в должность только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суда ему не нужно было, как другим чиновникам, ехать на службу для выполнения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нужно было работать, он должен был посетить резиденцию Герцога Цзин, поскольку Герцог оказал ему покровительство в деле 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Бэйнань поднял подбородок и попросил извозчика сначала ехать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заняты другим человеком, и у него не было никакого желания заниматься дворцовыми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Сяо Юаньбао кашлял и тяжело дышал почти всю ночь, и только под утро ему удалось заснуть. Видя его всё более истончающееся тело и бледное лицо, Ци Бэйнань всю дорогу на утренний суд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месяцы приходило много врачей, но ни один диагноз не был обнадёживающим. Он в панике чувствовал, что всё это похоже на мрачный и сырой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запертый в маленькой повозке, испытывал неконтролируемое беспокойство и раздражение. Он поднял занавеску и поторопил извозчика.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доехал от дворца до ворот своей резиденции, его исподнее было насквозь мокрым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вышел из повозки с опущенным взглядом, полный тяжёлых мыслей. Как только его ноги коснулись земли, его нос уловил тонкий аромат мяты и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лоб опустился аккуратно сложенный платок, осторожно вытирая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становится жарче, а в повозке тоже тесно. Наконец-то привезли ту новую повозку, которую мы заказывали. Смотри, окна в ней намного больше, чем в этой. Тебе не будет так душно, когда будешь ехать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поднял глаза и встретил пару мягких, сдержанных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Сяо Юаньбао не была изысканной или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мягкие волосы, светлые брови, и он был похож на того, кто умеет вести домашнее хозяйство и с кем легко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неторопливо и спокойно, умиротворяя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болезнь сделала его невероятно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на мгновение потерял дар речи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этот человек, аккуратно одетый и даже со слегка порозовевшим лицом, с любовью вытирает его пот. Это было полной противоположностью тому слабому, едва живому виду, который он видел, когда уезжал утром на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почувствовал себя сбитым с толку и протянул руку, чтобы схватить запястье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запястье, обтянутое кожей и костями, которое, казалось, можно сломать небольшим усилием, Ци Бэйнань подумал бы, что время вернулось к тому моменту, когда он только начал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Юаньбао был ещё в хорошем расположении духа, и каждый день встречал его, выглядывая за ворота,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шли домой вместе, радуясь. Ци Бэйнань рассказывал о незначительных событиях на службе, а Сяо Юаньбао — о домашних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Юаньбао таким бодрым и вставшим с постели, Ци Бэйнань испытал неописуемую радость, но в его сердце затаилось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видя его удивлённое и встревоженное выражение, улыбнулся и сказал: «Новый доктор, которого мы нашли, оказался очень умелым. Мне стало намного лучше после того, как я выпил то лекарство, что ты сварил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только почувствовал прилив сил, но и легко смог встать и ходить. Я послал людей на кухню рано утром, чтобы купить свежих овощей, и приготовил несколько твоих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произнёс: «Я давно не заходил на кухню, не знаю, разучился ли, но ты зайди и попробуй, скажешь, вкусно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услышав об улучшении, хотел сразу расспросить о здоровье, но узнав, что тот не только встал с кровати, но даже готовил, не мог не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не было никакого нового доктора, и лекарство было тем же,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заставил себя улыбнуться, взял холодную руку Сяо Юаньбао и сдерживая комок в горле, сказал: «Тогда сегодня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за руку и пошёл к дому: «Я так долго был на службе, что мой живот давно пуст. Давай вымоем руки и сразу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переоделся в лёгкую повседневную одежду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резном круглом столе из персикового дерева уже стояла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 холодной белой свининой с соусом, тарелка с нежными молодыми побегами бамбука с солёной горчицей, и тарелка баклажанов, тушенных с горькой луковицей.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ко всему, был тофу, заправленный кунжутным маслом, и острая маринованная дикая финиковая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простые домашние блюда, которые они часто ели, когда он служил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вытер руки, сел за стол, и в его глазах блеснули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поднять глаза на Сяо Юаньбао, и его голос был сдавленным.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давно хотел съесть солёную горчицу, но на кухне её никогда не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собирался что-то сказать, но не смог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прикрыл рот платком, сдерживая лёгкий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платок отодвинулся от его губ, на нём расцвёл бросающийся в глаза кровавый цветок гибискуса.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сжал платок, спрятал его в рукав, остановил человека, который хотел погладить его по спине, и мягко сказал: «Тогда поешь сегодня побольше, я буду готовить тебе её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солёная горчица хорошо засолена, из лавки семьи У на севере города. Впервые покупаю у них, посмотрим, какой вкус. Если хорошая, будем покупать у них и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положил палочками в тарелку Ци Бэйнаня горчицу с побегами бамбука. Кончики бамбука были отрезаны, и оставшаяся половина была особенно нежной и хрустящей.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съел и овощи, и рис. Еда была такой же вкусной, как обычно, но для него она была безвкусной, как воск: «Вкус хороший, но всё же немного хуже, чем та, которую мы сами засаливали, когда были в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сказал: «Когда будет время, купим свежих овощей и засолим сами. Я видел на кухне два больших пустых кувшина, которые не используются».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знал, что, возможно, этого времени больше не будет, но, услышав слова Сяо Юаньбао, он почувствовал, что их жизнь по-прежнему спокойна: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улыбнулся: «Ты только что получил повышение, откуда у тебя время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«Сельское хозяйство — это основа жизни, а еда и питьё — самое важное, как это может быть мелочью? Даже если у меня нет времени, я найду его, тем более, что мне нравится ходить за покупками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подумал: «Но придётся выбрать выходной, чтобы пойти, потому что нужно рано утром идти на рынок, чтобы выбрать самое свежее, а если пойти после работы, то хороших овощей уже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положил в миску Сяо Юаньбао веточку овощей: «Эти несколько дней у меня выходные, разве не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не обращая внимания на застольный этикет, обсудили, что будут есть, что покупать и что использовать в течение этих трёх выходных дней, и только после долгого обеда их планы были утверждены.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чувствуя сонливость, они отправились во двор, чтобы насладиться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солнце светило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Бананы, стоящие у стены заднего двора, были густо-зелёными с большими листьями, а два ряда зелёного бамбука отбрасывали пятнистые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медленно обмахивал веером Сяо Юаньбао, который полулежал в кресле-качалке.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смотрели на яркие бутоны кувшинок, что росли в чане, стоявшем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южный сорт, он очень легко цветёт. Раньше я не верил, когда видел на улице его жёлтые и увядшие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повернул голову к Ци Бэйнаню: «Раз листья были жёлтые и увядшие, почему ты принёс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что это был прилавок одной старушки, потратил несколько медяков и купил один стебель, думая, что принесу его, чтобы ты его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Юаньбао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умею обращаться с цветами и травами. Я просто попросил людей набрать воды и поливать его, а он сам по себе хорошо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что не умеешь. Когда мы переехали в этот сад, на заднем дворе были только несколько искусственных гор с сорняками и грязная лужа. Теперь вода чистая, а цветы красные. Разве это не значит, что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всегда умеет делать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смотрел на зелёный летний пейзаж и неторопливо разговаривал с Ци Бэйнанем.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вместе почти десять лет, он думал, что таких послеполуденных часов, таких дней, действительно не хватит 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жёны чиновников в столице смеялись над ним, говоря, что он не разбирается в поэзии и книгах, и что он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он, казалось, понял глубокое и прекрасное значение четырёх иероглифов, означающих «быть вместе всю жизнь», написанных на страницах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с улыбкой на губах, что, возможно, он не такой уж глупый, как говорят эти люди. Как только он это понял, толстый слой мрака, затаившийся в его груди, внезапно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тело внезапно стало каким-то невесомым, и он почувствовал сильную усталость, как будто его охватила непреодолимая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понять это раньше, меньше тревожиться и думать, возможно, его и без того хрупкое тело не дошло бы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я куплю ещё цветов и травы, чтобы сделать этот сад ещё пышнее, и тогда нам будет ещё комфортнее отдыхать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Или магнолию? Может быть, всё-таки жасмин? Он ароматный и отпугивает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продолжал медленно говорить, как неторопливый старый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заметив, что Сяо Юаньбао не отвечает, он опустил глаза на кресло-качалку.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используются разные «Сяо»: Сяо Юаньбао – здесь Сяо это фамилия (萧, xiāo) почтительный, строгий, торжественный; Сяо Бао – здесь Сяо это маленький (小 ,xiǎo) способ обратиться к кому-то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осторожно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кресле-качалке нежно закрыл глаза. Два ряда ресниц отбрасывали тень на его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умиротворённым, словно спал, но был так тих, что нельзя было почувствовать ни малейшего признака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на слова Ци Бэйнаня был только шелест ветра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в руке Ци Бэйнаня внезапно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всё, что произошло сегодня, было последней вспышкой перед концом, но когда это произошло наяву, он всё равно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всё-таки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упал на колени, уткнувшись лицом в грудь мирно лежащего в кресле-качалке Сяо Юаньбао. Его спина дрожала, и он бормотал умоляющим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не уходи… Если ты уйдёшь, у меня больше не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оставался ярким, тени бамбука мерцали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 тот полдень, Сяо Юаньбао, которому было всего двадцать с небольшим, превратился в порыв летнего ветра, который коснулся его висков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петард, проносящийся через переулки, пересекающий белые стены и синие черепичные крыши, достиг ушей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Нового года зажигают петарды, чтобы отогнать Нянь Шоу* и молиться о благословении на грядущий год; во время дней рождения и свадеб зажигают петарды, чтобы добавить радости и оживления.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Шоу (年獸, Nián Shòu) — это мифологическое чудовище из древних китайских легенд, чье имя буквально означает «Чудовище Года». Его часто описывают как свирепого зверя, иногда похожего на льва с острыми рогами на голове. Считалось, что Нянь жил глубоко в горах или под водой, но каждый год, в канун Нового года (последний день двенадцатого месяца по лунному календарю), он выходил из своего убежища. Он нападал на деревни, устраивал беспорядки, пожирал скот, урожай и, самое страшное, людей (особенно детей). Однажды люди обнаружили, что Нянь Шоу больше всего на свете боится красного цвета, яркого света и громкого шума/грохота. Таким образом, петарды зажигают для того, чтобы отпугнуть злого Нянь Шоу и благополучно перейти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человек умирает, также зажигают связку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тридцати лет Ци Бэйнань больше не мог слышать звуки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Взрывающиеся петарды, их бушующий звук, всегда распахивали сердце, которое уже стало мёртвой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заставляли его вспомнить грохот гонгов и петард в тот день, когда тот человек ушёл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много лет, то чувство, которое заставило его тогда упасть на колени, могло снова наполнить его конечности, лишая его всяких сил, казалось, что всё происходит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после тридцати лет он почти оцепенело перемещался, помогая Императору разрешать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любимым чиновником народа, достойным доверия заслуженным министром двора, и никто не осмеливался зажигать петарды, которые он не любил,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отчётливый звук петард снова достиг его ушей, Ци Бэйнань не мог не удивиться, откуда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понял, что, возможно, эта связка петард была зажжена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постарел, его виски поседели, глаза были полны следов страданий, и он уже долгое время лежал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сознании, он поручил всем своим ученикам, что, когда он умрёт, они могут зажечь для него связку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возрасте и с его телом, то, что он внезапно умер, лёжа в постели, не было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сожалел. В конце концов, в тот год, когда тот человек ушёл, он уже потерял всякую привязанность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 же он может слышать звук петард, зажжённых для него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 мог понять. Знакомая тупая боль в груди, вызванная звуком петард, заставила его машинально поднять руку, чтобы прикрыть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ладонь коснулась груди, он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 тревогой обнаружил, что находится в тёмной маленькой комнате, лёжа на маленькой деревянной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проникающем через оклеенное бумагой окошко, он увидел старый длинный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лежали высокие стопки потрёпанных книг, а также низкосортные кисти из свиной щетины и некачественный чернильный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старого человека было слишком много воспоминаний. Ци Бэйнань замер на мгновение, прежде чем вспомнил, что это был маленький дом, в котором он жил со своим отцом в уезде Цю,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медленно поднял обе руки. Это были длинные, тонкие руки с упругой кожей, ещё не полностью выросшие.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слез с кровати и увидел пару тканевых туфель у изголовья, размером всего пять-шесть цуней*.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 — это традиционная китайская мера длины, один цунь равен 1/30 метра или примерно 3,33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вдруг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открыл дверь. С сопутствующим скрипом ему в лицо ударил порыв пронизывающего ветра, от которого его штанины зашуршали. Ясное ощущение дало ему понять,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Петарды за пределами двора всё ещё звучали. Приближался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Праздничная атмосфера в уезде всегда начиналась раньше и была более насыщенной, чем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взволнованно позвал и побежал на другую сторону маленького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белых фонаря, которые он увидел под карнизом, заставили его радостное сердце медленно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безлюдным, покрытый слоем зимнего уныния. Кроме пронизывающего ветра, когда петарды снаружи стихли, было так тихо, что можно было услышать только его собственные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сейчас должен быть пятнадцатый год правления Кайдэ, когда ему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его отец, с которым он жил, скончался. Он сам занимался похоронами и жил здесь один, соблюдая траур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 отцом были не из уезда Цю. Ци Бэйнань переехал сюда из деревни Юньшуй в Цзянчжоу, когда ему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 был образованным человеком, который когда-то сдал экзамен на Сюцая* и зарабатывал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(秀才, xiùcai) – обладатель первой степени, экзамен проводился в региональных центрах (уездах) ежегодно.]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правления Кайдэ, вскоре после того, как новый Император взошёл на трон, он придавал большое значение учёным. Даже учёные, занимавшие незначительные должности, получали щедрые почести от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давали не только землю, но и ежемесячное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Ци не было больших амбиций. После женитьбы он открыл частную школу в деревне, зарабатывая на жизнь преподаванием.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счастливо. Супруги любили друг друга, и их уважали односельчане.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жизнь непредсказуема. На пятом году правления Кайдэ родился Ци Бэйнань, и его мать умерла при родах. Отец Ци был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жены воспользовалась слабостью маленького сына, пытаясь выдать за него младшую сестру его матери в качестве второй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Ци хорошо знал, что при жизни жены её родители не были к ней добры, а после замужества часто приходили к ним, чтобы потребовать еды, одежды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гроб матери Ци был опущен в землю, её родители заговорили о повторном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похоже на заботу о маленьком ребёнке, а скорее на жажду благосостояния семьи Ци, не желая, чтобы их богатство ушло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 был преданным человеком, он не думал о второй женитьбе, и даже если бы и подумал об этом ради ребёнка, он бы никогда не выбрал сестру покойной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терпимым, но в этом вопросе он решительно отказал родителям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жены не отказалась от своих намерений и часто приходила, чтобы навязчиво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пять лет. Отец Ци не мог больше терпеть. Видя, что ребёнок уже подрос, он решил продать имущество тайно, взял Ци Бэйнаня и переехал далеко в уезд Цю, чтобы разорвать связь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Цю у них не было родственников или друзей, но зато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 продолжал преподавать и зарабатывать на жизнь, а Ци Бэйнань под его влиянием прочитал много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после смерти отца Ци, семья из деревни Юньшуй каким-то образом узнала об этом и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Ци Бэйнань молод и им легко манипулировать. Они льстиво заявили, что узнали о смерти его отца, пожалели, что он стал сиротой, и специально приехали, чтобы присмотреть за ним, но на самом деле их целью было захватить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рано повзрослел, и, хотя они переехали в уезд Цю пять лет назад, он никогда не забывал причину, по которой они с отцом переехали, и вежливо попросил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поддаётся на уговоры, семья родственников жены показала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указывали на поминальную табличку его отца и ругали его, говоря, что он погубил их дочь и вину за то, что младшая дочь, засидевшись в невестах, не вышла замуж, он тоже должен искупить, требуя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устраивали скандалы и отказывались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 гневе доложил властям. Его отец был Сюцаем и учителем, и имел хорошую репутацию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понял суть дела, и хотя пожалел ребёнка, но «честному чиновнику трудно разобраться в семейных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совершили ничего серьёзного, разве что были жадными и назойливыми. Самое большее, что можно было сделать, это выгнать их обратно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Ци Бэйнань тоже покинул уезд Цю. Он преодолевал горы и реки, ища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он сдал экзамен на Цзюйжэня* и в двадцать лет получил чиновничью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 举人, jǔrén) — обладатель второй степени, присуждаемой на провинциальном уровне раз в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он решил, что, поскольку он уже состоялся, пора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при себе обручальный дар, он отправился искать Сяо Юаньбао, с которым был обручён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и его мать были очень близкими подругами и договорились поженить своих детей, когда они родятся.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были родственниками, они оставались в тесном контакте после замужества, пока его мать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Бэйнаню было четыре года, мать Сяо и её муж привезли маленького младенца к ним домой. Он не знал, о чём говорили старшие, но смутно помнил, что его отец был очень рад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что ребёнок в пелёнках будет его фуланом и попросил его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с отцом переехали из Цзянчжоу, они время от времени переписывались с семьей Сяо, но через пару лет услышали, что мать Сяо тоже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 узнав эту новость, долго грустил и наказал ему усердно учиться, чтобы добиться успеха и хорошо заботиться о его фулане, который также потерял мать в возрасте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он услышал, что отец Сяо снова женился. В то время его отец уже был прикован к постели, и он читал письмо, сидя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Ци Бэйнань постоянно переезжал, он помнил адрес семьи Сяо и писал туда письма, но никогда не получал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потому, что он часто менял место жительства, и письма не доходили до него, или потому, что его маленький фулан был неграмотен и ему было трудно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долгих поисков и перипетий, они встретились снова через шестнадцать лет после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шестнадцатилетний Сяо Юаньбао был слабым и бледным, сдержанным и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увидев его,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мачеха Сяо, узнав об их браке, стала жаловаться, что у Сяо Юаньбао слабое здоровье и он не сможет долго оставаться с ним, и пыталась выдать за него своего собственного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его фулан, потерявший свою родную мать, должно быть, жил нелегко все эти годы, и сожалел, что не приехал искать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Супружеская жизнь была довольно гладкой. Они поладили и очень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который полжизни провёл в скитаниях, очень дорожил вновь обретённым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Сяо Юаньбао был нездоров и не мог переносить переезды, а в первые годы его службы он был очень занят, поэтому они часто были разлучены.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как только он получит повышение и остепенится, всё наладится, и им больше не придётся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всему есть свой срок, и не всё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 Бэйнань почувствовал, как его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прервал свои мысли и быстро побежал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потайного отделения под столом он достал квадратную деревянную шкатулку. Когда он открыл чистую крышку, внутри лежал серебряный амулет с облачным узором, который носили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знакомый серебряный амулет, его взгляд смягчился. Он осторожно погладил его, и его глаза внезапно стали решительными.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больше не будет скитаться в поисках знаний. Он поедет к нему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http://bllate.org/book/14487/1282036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