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132: Милость 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почувствовал в своих объятиях знакомое тепло и тяжесть и повернул голову, чтобы взглянуть на того, кто спал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каждое утро: Се Чэньюнь положил голову ему на плечо, крепко обхватив его руку обеими ладонями. Лицо его во сне было безмятежным, прекрасным и 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некоторое время наблюдал за ним, не удержавшись и начав очерчивать пальцами контуры его лица. Однако, чем больше он касался юноши, тем сильнее росло искушение. В конце концов, он склонился ниже и запечатлел несколько легких поцелуев на его веках и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Се Чэньюнь капризно нахмурился, но рук не разжал и не отстранился. Напротив, он повернул голову, еще глубже зарываясь лицом в его грудь, слегка потерся и издал милое, едва слышное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Гу Сыюань ощутил полное удовлетворение. Такое очаровательное создание должно вечно оставаться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величайшей осторожностью переложил юношу на внутреннюю сторону кровати и заботливо укрыл одеялом. Выйдя во внешние покои, он увидел Ван Таня, который уже привел слуг, ожидавших возможности помочь императору с одеванием и умыванием.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развел руки, позволяя им прислуживать. Однако, когда всё было закончено, перед самым выходом он снова отдал распоряжение страже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не спускать с красавца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отозвались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Сыюань остановился здесь, в усадьбе специально выделили большой кабинет, который стал его временным местом для управления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около получаса, он просмотрел все свитки и доклады на столе. Несколько прошений, касающихся трудовой повинности и военного снаряжения, Гу Сыюань лично утвердил красной тушью, распорядившись исполнить их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месяца каждый доклад, поступающий из Кабинета министров, рассматривался и подписывался им лично. На самом деле, перед отправкой министры уже набрасывали свои предложения, и ему оставалось лишь выбрать нужный вариант кистью. Конечно, иногда он вносил собственные правки — крайне редко, но каждое его слово было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чиновники не могли не вздыхать по этому поводу. Хотя Его Величество снова увлекся «демонической наложницей», один фаворит всё же лучше, чем целая толпа в гареме. По крайней мере, теперь император тратил на государственные дела гораздо больше времени. Возможно, раньше государь был просто слишком молод и несмышлён, но теперь стало ясно: в делах управления он обладал недюжинным талантом и держался весьма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же, видя такую реакцию, чувствовал себя настоящим мастером психологических манипуляций. Стоит в самом начале опустить планку ожиданий достаточно низко, и тогда любое твоё мало-мальски разумное действие будет восприниматься министрами как божественное откровение, вызывая у них чувство гордости 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отложил кисть, отхлебнул чаю и сложил в стопку оставшиеся доклады, к которым больше не притрагивался. Со дня инцидента на горе Сюаньцин прошло несколько дней, и вести о нем постепенно разносились по Поднебесной. Эти свитки были донесениями из разных регионов о случившемся. Среди них было даже несколько жалоб от великих кланов и знатных семей — их цели были схожи: они взывали к справедливости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Сы (09:00 – 11:00) герцог Сун и Вэй Чжэнпин один за другим прибыли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герцог Сун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согласно данным моих осведомителей, эти мятежники из семьи У действительно захватили Императорскую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Гу Сыюань поднял голову, изобразив недоумение. — Императорскую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раз в то время, когда красавец Се подбил Вас оставить армию ради прогулок, мятежники из армии У завладели Императорской печатью, — пропел Вэй Чжэнпин своим зловещим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Сыюаня потемнело, и он холодно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Чжэнпин, ты становишься всё более дерзким! При чем здесь красавец Се? Ты вчера прислал двух прислужников, из-за чего наложница Се всю ночь дулась на Меня, а Я еще даже не призвал тебя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Чжэнпин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ревность — великий грех для обитателей заднего дворца. Как можно позволять этой лисице так распускаться? Нужно немедленно наказать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С каких пор дела Моего гарема стали касаться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Чжэнпина не изменилось, он лишь бросил взгляд на императора. В этот момент он окончательно понял, что подосланные вчера близнецы не возымели никакого эффекта — маленький император решил стоять на своем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протяжно и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неужели Вы и впрямь готовы ради одной демонической наложницы пойти против Моего превосходительства?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Сыюань успел вспыхнуть, лицо герцога Суна исказилось от ярости. Он тут же указал на Вэй Чжэнпина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Чжэнпин! Ты всего лишь жалкий евнух! Если бы не милость Его Величества, где было бы твое нынешнее положение? Ты смеешь говорить Его Величеству о том, чтобы «идти против»? Ты недостоин даже произносить такие слова — это чистейшее попирание всех законов подчинения!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Чжэнпин, Я и впрямь слишком доверял тебе все эти годы, раз ты перестал чувствовать землю под ногами и больше ни во что Меня не 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швырнул чашку прямо в него и ледяным тоном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Мой указ! С сегодняшнего дня Вэй Чжэнпин лишается всех должностей. Руководство Ведомством ритуалов передается Ван Таню. Все дела Ведомства Цинли Я беру под свой личный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Чжэнпина опасно блеснули. После долгого молчания он посмотрел на Гу Сыюаня и внезапно слегка улыбнулся — привычно, льстиво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старый раб оговорился. Я удалюсь, чтобы более не гневать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быстрее, не мозоль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повернулся, улыбка мгновенно сошла с его лица. Гвардейцы, стоявшие у дверей, встретившись с ним взглядом, почувствовали, как их сердца на мгновение замерли. Мощь великого мастера врожденного уровня (Сяньтянь) была поистине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сидя в кресле, слегка прищурился, глядя на уходящую спину Вэй Чжэнпина. Он не планировал так скоро рвать с ним отношения, но вчера, по воле случая, в его практике «Первозданного искусства Неба и Земли» произошел грандиозный прорыв. К тому же, в его дальнейших планах Вэй Чжэнпин мог стать серьезной помехой. Раз так, зачем больше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Сун, подняв глаза, мельком увидел выражение лица императора. В нем была такая холодная и острая решимость, что даже у него, человека, проведшего полжизни на полях сражений, невольно похолодело внутри. Он вспомнил письмо от сына… Возможно, никто из них никогда по-настоящему не знал своего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перевел взгляд на герцога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донесениям моих тайных агентов, священная обитель боевых искусств — Дворец Тяньвай — под предлогом проведения собрания мастеров устроила в Цзянчэне так называемое «Собрание по избранию Правителя от имени Небес». Они даже выставили на всеобщее обозрение Императорскую печать, утерянную сто лет назад в смутные времена. Армия семьи У, воспользовавшись преимуществом своего расположения, тайно стянула войска и заранее заложила взрывчатку. В итоге они практически уничтожили всех участников собрания и завладели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Сыюань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псы грызутся — только шерсть летит. Это ли не прекрасно? Эти мятежники воистину дерзки: Я еще жив, а они уже смеют «избирать Правителя от имени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 их велико, и десяти тысяч смертей не хватит, чтобы искупить вину, — кивнул герцог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помолчав немного, он все же не удержался от прямого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моего сына, он видел на собрании Ваше Величество и красавца Се. То, что ему и части людей из секты Юйхо удалось спастись, — заслуга людей из школы Пили, которые намеренно их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приподнял веки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— человек умный, и Мне нет нужды объяснять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Гогун вздрогнул, но тут же обрадовался и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 видит насквозь бездну времен, нам, подданным, за Вами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мелкие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одним малым усилием заставили предателей вкусить плоды собственного зла, какая мудрость! — добавил герцог Сун. — Однако раз уж Императорская печать явилась миру, она по праву должна принадлежать Вашему Величеству. Зачем же оставлять ее мятежникам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 и указал на стопку докладов под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знаешь ли ты, что написано в этих свитках?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Сыюаня звучал низко и глубоко: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четырех великих кланов, не считая твоего рода Сун, три других — Чжао, Шэнь и Цянь — прислали доклады почти об одном и том же. Они прослышали, что Я лично возглавил поход и прибыл в Хуанчжоу, и теперь выражают желание прибыть с провиантом и оружием Мне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Сун сначала опешил, но быстро сообразил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их подмога — лишь предлог, а истинная цель — личная месть. Я слышал, что на горе Сюаньцин люди этих кланов были перебиты армией У почти до последнего человека. Семьи Чжао и Цянь хоть и потеряли наследников и верных слуг, но это еще малые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от клана Шэнь на собрании присутствовал сам глава. Он пропал без вести, и теперь его сыновья и братья вцепились друг другу в глотки за власть в роду. Мои шпионы доносят, что старейшины Шэнь, дабы прекратить распри, объявили: тот, кто вернет печать и отомстит за главу, тот и займет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для этого печать и оставлена у семьи У. Моя следующая партия в шахматы начинается. Раз они все так хотят прийти — пусть приходят. Но когда они явятся, всё будет уже не в их власти. Что Мне стоит устроить еще одно «собрание горы Сюаньцин»?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Сун внутренне содрогнулся, мгновенно поняв замысел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выкосить их всех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обсудили передвижения войск. Герцог Сун поражался всё больше: таланты этого молодого императора превосходили всякое воображение. Это было великое счастье для Поднебесной! Покойный император на небесах теперь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быстро. Настало время обеда, и Гу Сыюань покинул кабинет, направляясь к дворику, где оставил Се Чэньюня.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ворота, как увидел измученные лица стражников. Похоже, проснувшийся Се Чэньюнь задал им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мило Се Чэньюнь может капризничать, губы Гу Сыюаня невольно тронула улыбка. Но тут же он испытал легкое досаду: нужно было утром велеть перенести доклады сюда, тогда бы он лично увидел, как тот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быстро зашагал в комнату. Однако не успел он переступить порог, как раздался свист, и какой-то черный предмет на лету злобно устремился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 и поймал черную керамическую чайную чашку. Слегка приподняв веки, он подумал: «Тц, похоже, спешить не стоило, его капризы так быстро не закончатся…»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чашку, Гу Сыюань вошел в комнату. Он увидел Се Чэньюня — тот сидел на мягкой кушетке у окна с распущенными волосами. Его взгляд, встретивший императора, был полон насмешливой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Величество закончили свои великие дела и наконец вспомнили о том, что пора бы «одарить милостью» своего наложника?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небрежно бросил чашку, и та устойчиво приземлилась на чайный столик подле кушетки. Он сел рядом и мягко коснулся черных прядей юноши,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Чэньюнь, а знаешь ли ты, что значит «одарить милостью»?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вспыхнул. Он всего лишь хотел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ущипнул его за белую нежную щеку и, прижав палец к его алым губам,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так упрямился, но, похоже, это было лишь недоразумение из-за твоей застенчивости. Знай Я раньше, что у тебя такие порывы, Мне не пришлось бы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Се Чэньюнь покраснел от кончиков пальцев до корней волос. Однако язык его оставался острым. Он фыркнул, решив сменить тему: — Ваше Величество, до каких пор вы собираетесь держать меня взаперти?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уставился на него,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мое сердце никогда не дрогнет, неужели я проведу в этой усадьбе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Чэньюня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два месяца Я планирую вернуться в столицу. Если ты к тому времени всё еще будешь непослушным, Я помогу тебе со сменой обстановки и запру тебя в императорском дворце, — спокойно разрушил его иллюзии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может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сглотнул и, долго подбирая слова,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более компромиссного решения? Ваше Величество, вы же говорили, что будете уважать мои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окинул взглядом его белую изящную шею, красивые ключицы и босые ступни, белеющие на кушетке, словно холодная яшма, и кротко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помедлил,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Сыюаня был глубоким и темным, а голос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сырой рис вареным. Упомянутая тобой «милость императора» кажется Мне отличным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кушетки и, наступив босыми ногами на прохладный пол, капризно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пойдем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Сыюаня отразилось сожаление, но он тоже встал. Однако первым делом он подошел за туфлями и, опустившись перед Се Чэньюнем на одно колено, обхватил его тонкую, словно прозрачную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его рук, Се Чэньюнь опустил глаза, а мочки его ушей покраснели. Краем глаза он видел широкую спину этого человека и невольно вспомнил тот вечер несколько месяцев назад, когда его только отобрали во дворец. Тогда император точно так же опустился перед ним, держа его за лодыжку, чтобы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так же растерян, а сердце колотилось так же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уже с того момента ему было суждено оказаться в руках этого человека, укравшего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Гу Сыюань выпрямился и протянул руку, чтобы взять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протянул Се Чэньюнь и тихо откликнулся, вкладывая свою изящную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полудня. Солнце светило ярко, вокруг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переодевшись в свободные одежды, сидели друг напротив друга на кушетке и заваривали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Гу Сыюаня о возвращении в столицу через два месяца, Се Чэньюнь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уже решили покончить со всем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ограничился лишь парой слов и снова, как на горе Сюаньцин, что-то скрывает от него, Се Чэньюнь обиженно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мудростью Вашего Величества победа, разумеется, уже у Вас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сидящего перед ним человека, уловив в его голосе легкие нотки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Чэньюнь, хочешь узнать Мой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Чэньюня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Сыюань едва заметно улыбнулся, невольно подумав о том, насколько он мудр и как искусно умеет радовать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Чэньюнь, выслушав до конца замысел Гу Сыюаню, замер в глубоком шоке, не в силах прийти в себя. Лишь спустя долгое время он моргнул и с придыханием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вы еще с Цзянчэня шаг за шагом просчитывали так много 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это был долгий расчет. Просто вещи оказались в нужном месте, и Я решил использовать их с максимальной пользой,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Сыюаня оставалось совершенно невозмутимым. Он говорил так спокойно, будто хвалил сегодняшний обед и советовал повторить его в следующий раз, а не обсуждал грандиозный заговор, способный сокрушить несколько величайших кланов 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заметив его остолбенение,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тебе всё без утайки. Неужели ты до сих пор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положил подбородок на колени и закрыл щеки ладонями. Кажется, в глазах Гу Сыюаня тот факт, что этот план должен был его порадовать, значил больше, чем сам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Се Чэньюнь внезапно почувствовал тот самый трепет — когда вся любовь мира, предназначенная для трех тысяч наложниц, сосредоточена на тебе одном. Кто в Поднебесной способен устоять перед таким величием?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окончательно осознал истинный смысл фразы: «Сила и мудрость — величайшее очарование в мире». Гу Сыюань был живым воплощением этого очарования. Каждый, кто хоть раз видел его или говорил с ним, разве мог не склониться перед этой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пристально посмотрел на человека напротив. Солнечные лучи пробивались сквозь оконную занавеску тонким слоем света. Гу Сыюань сидел в этом сиянии, но даже оно не могло затмить его собственного блеска — он выглядел благородным и отрешенным,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в мире существовали небожители, то одним из них определенно был бы Гу Сыюань. Сын Неба, единственный император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Чэньюнь, почему ты так на Меня смотришь? Неужели твое сердце наконец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Поэтому, Ваше Величество, разблокируйте мои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снова тихо рассмеялся и произнес отчетливо,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Ваше Величество, «одарите меня милостью».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мой интеллект снизился?» — он чувствовал, что всё меньше понимает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приподнялся, садясь на кушетке на колени; верхнее одеяние при этом движении соскользнуло с его плеч. Сквозь тонкую шелковую нижнюю рубаху уже можно было представить, какой изумительный пейзаж скрывается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раскрыл объятия навстречу Гу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Сыюаня загудело. Он и впрямь заподозрил, что его разум помутился — иначе как он мог посреди зимы увидеть цветение пышного персикового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рукав черного с золотом халата, расшитый драконами, взметнулся, и раздался непрерывный звон… Низкий столик вместе с кубками, чайником и всем прочим был сметен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стрекочущее на оконной раме насекомое видело, как переплелись их длинные волосы и как внезапно поджались белые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