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124. Новая встреча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Цзянчэн был крупнейшим городом в среднем течении Янцзы, местом, где сходились пути девяти провинций. А причал Линьцзян считался самым большим перевалочным пунктом между севером и югом страны; ежедневно через него проходило неисчислимое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того дня ярко сияло солнце, и водная гладь искрилась бликами. Огромное двухпалубное пассажирское судно под шумные выкрики пришвартовалось у причала Линьцзян.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матросы дали команду на сход, пассажиры с первой палубы, подобно птицам, вырвавшимся из клетки, густой толпой хлынули на берег. В этой суматохе то и дело вспыхивали споры, слышались ругань и звуки потасовок.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Грузчики, работавшие на пристани, смотрели на это с привычным безразличием. С тех пор как в прошлом месяце клан У из земель Цзин поднял мятеж и встал на противоположном берегу Янцзы напротив Хуанчжоу, и без того процветающий Цзянчэн превратился в центр сбора новостей от всех крупных фракций, будучи ближайшим к Хуанчжоу большим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еще не всё. Половину месяца назад из дворца Тяньвай, почитаемого как святыня боевых искусств, пришла весть: в день Лидун (Начало зимы) в Цзянчэне созывают Собрание мастеров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собрание было лишь официальным предлогом. Все великие кланы, влиятельные семьи и предводители повстанческих армий получили тайные известия: на самом деле это будет съезд «Избрания правителя волею Небес». Ходили слухи, что на этой встрече может появиться даже Императорская печать — та самая, что была утеряна сотню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Цзянчэн в один миг стал центром внимания всей Поднебесной. Малые и великие силы со всех концов страны, а также мастера боевых искусств волей-неволей отправляли своих посланников и учеников в город, чтобы выждать удобный момент и завладеть печатью. Сейчас в Цзянчэне «драконы смешались со змеями», и всё превратилось в одну сплошную неразбериху.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нужно ли помочь с багажом?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куда изволите ехать? Не желаете ли нанять повозку?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впервые в Цзянчэне? Загляните в павильон Линсюй!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основная масса людей с первой палубы разошлась, начали медленно спускаться гости со второго яруса. Работники пристани под началом своих старших тут же гурьбой бросились к ним: те, кто занимал вторую палубу, были людьми состоятельными — их главными клиентами.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прочих выделялись две статные фигуры. В это время года, когда в начале зимы все кутались от пронизывающего речного ветра, эти двое были в легких одеждах, но держались с таким достоинством и гордостью, что сразу выделялись на фоне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облачен в простое платье цвета светлой сливы. Черты его лица были прекрасны, словно сошли с картины; облик был величественен и чист, как снег и лед, но в то же время притягателен, как обжигающее пламя. На него было боязно смотреть пристально, страшась утонуть в этом очаровании.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взгляды людей естественным образом перешли на спутника рядом с ним. Тот был одет в темно-золотые одежды и черное верхнее платье, волосы собраны под нефритовую корону. Его лицо было суровым, холодным и величественным. Он шел, заложив руки за спину, прямой и непоколебимый, словно сосна или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куда падал его взор, у людей перехватывало дыхание. В этот миг они могли лишь склонять головы, боясь встретиться с ним глазами, и забывали обо всех словах и действиях. Какая мощь и величие!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эти двое ушли далеко от причала, в глазах провожавших их людей всё еще стоял этот монументальный, внушающий трепет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двоими, разумеется, были Гу Сыюань и Се Чэньюнь.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зале Циньчжэн, разыграв спектакль перед Вэй Чжэнпином и остальными, они окончательно утвердили план личного похода императора. Однако как раз перед тем, как армия должна была достигнуть Хуанчжоу, до них дошли вести о дворце Тяньвай и Императорской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счастью, клан У на другом берегу Янцзы тоже увлекся этим событием и временно прекратил активные действия. Гу Сыюань и Се Чэньюнь решили лично нанести визит в Цзянчэн, чтобы посмотреть на это великое празднество. Посмотреть на тех, кто осмелился заявлять об «избрании правителя волею Небес», пока он — законный монарх Великой Чжоу —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бок о бок шли по широким мощеным улицам Цзянчэна, вдыхая доносившиеся с обеих сторон ароматы еды. Цзянчэн также славился своей кухней. Они остановились лишь перед роскошным трехэтажным зданием, стоящим у самой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Чэньюнь, скрестив руки на груди, уставился на сияющую золотом вывеску и лениво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в башне Линсюй не только самые красивые девушки на обоих берегах Янцзы, но и самая вкусная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оживление, Гу Сыюань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— зайдем и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Линсюй была лучшим заведением в Цзянчэне и местом сосредоточения всех слухов — именно это было целью их визита. Однако сейчас было время обеда, и заведение было переполнено. Самые дорогие ложи на втором и третьем этажах давно заняли, поэтому им пришлось устроиться за столиком у окна в общем зале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отсюда нельзя было смотреть на мир свысока, вид всё равно открывался неплохой. Архитектура башни Линсюй была примечательной: у северной стены располагался двухъярусный высокий помост, проходящий насквозь с первого до третьего этажа. Благодаря этой особенности почетные гости из лож могли, опустив взгляд, видеть суету внизу, а посетители общего зала, задрав головы, — мельком наблюдать за роскошью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первом ярусе помоста сказитель с жаром рассуждал о судьбах Поднебесной; второй ярус, украшенный более изысканно, пока пустовал. Говорили, что это место предназначено исключительно для выступлений первой красавицы двух берегов 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слушали рассказ, пили вино и чай, попутно обсуждая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армии клана У понадобилось всего десять дней, чтобы захватить Эчжоу и еще четыре города. Поистине, сокрушительная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всё благодаря двум названым сыновьям главы У, которых кличут «Двумя драконами Цзяндуна». Они невероятно храбры в бою и искусны в стратегии!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просто местные чинуши только и знали, что набивать карманы да развлекаться, вот и пали при первом же ударе!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когда армия клана У двинется на Хуанчжоу? Если это случится, нашему Цзянчэну тоже несдобровать…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Цзянчэн занимает слишком важное положение, подкрепление от двора прибудет с минуты на минуту. Говорят, маленький император сейчас как раз в Цзиньлине?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сказано…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отведал несколько блюд цзянчэнской кухни. Одно из них, называемое «Саньхэ» (Триединство), показалось ему весьма удачным. Это было рагу из рыбных шариков, мясного рулета и мясных тефтелей. Мясо пропиталось ароматом рыбы, а рыба — вкусом мяса; кроме того, туда добавили сушеные лилии, древесные грибы муэр, пекинскую капусту и редьку, чтобы сбалансировать жирность. Вкус был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взаимопониманию, сложившемуся за эти дни, первой реакцией Гу Сыюаня после дегустации было положить ложку рагу в чашу Се Чэньюня.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Недурно. Тебе должно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Се Чэньюня слегка приподнялись. Как и ожидалось, привычка, которую он так старательно прививал императору, закрепилась: теперь тот сам проявляет инициативу. Настоящий мужчина — если нравится, значит нравится, к чему жеманство?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продолжил кокетничать: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меня покормил.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каждым днем он ведет себя всё более по-детски?»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покачал головой, не желая с ним спорить, и потянулся палочками к фарфоровой чаше, собираясь подцепить кусочек мясного рулета.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наверху раздался оглушительный грохот, будто кто-то с силой вышиб дверь или перевернул тяжелую мебель. Се Чэньюнь даже не шелохнулся: его взгляд был прикован к еде и палочкам в руках Гу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в чашу с едой сверху посыпались щепки и пыль. Брызнул соус, и некогда изысканное блюдо было безнадежно испорчено.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Чэньюня мгновенно преобразилось. Кто посмел помешать ему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отложил палочки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закажем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сердито хмыкнул, и оба подняли глаза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одной из лож на третьем этаже, расположенной в западной стороне, рухнула на пол. Из комнаты выскочил молодой человек в белом, а за ним следом выпрыгнули мужчина в синем и женщина в красном. Троица затеяла яростную схватку прямо на галерее. По их стремительным движениям и прыжкам было видно, что это мастера высокого уровня — как минимум, первоклассные мастера второго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башне Линсюй обедали люди не из простых. Видя такой переполох, многие недовольно заворчали: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люди? Шумят так, что кусок в горло не 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 драку… молодежь нынче пошла импульсивная: слово за слово — и за мечи хватаются.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Безобразие! А ну прекратите! Вы тут не одни, в конце концов!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той же ложи вышел юноша в красном и, гневно сверкнув глазами, крикнул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Пили вершит свои дела! Посторонним разойтись, иначе пеняйте на себя — пощады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мгновенно притих. Люди из школы 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Пили не входила в четверку великих сект, но шла сразу за ними. Благодаря производству и продаже огнестрельного оружия и взрывчатки они были баснословно богаты — в этом с ними не могли тягаться даже великие секты. Возможно, из-за постоянного дела с порохом их адепты обожали ярко-красные одежды, а их нрав был столь же взрывным, как огонь. Имея при себе уникальное оружие «Снаряды Пили» огромной разрушительной силы, они заставляли обычных мастеров боевых искусств обходить их за версту.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одни их опасались, то другие взирали на них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спесь! Вы возомнили, что Цзянчэн — это ваш Сюньян? — возмутилась молодая девушка, стоявшая у перил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договорила, как женщина в красном, сражавшаяся наверху, резко распрямила плеть и с силой обрушила её в сторону второго этажа. Девушка побледнела и в ужасе зажмурилась. Спустя мгновение раздался резкий свист плети, а следом — пронзительный женский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закрывая лицо руками, трепеща открыла глаза. Оказалось, что удар пришелся вовсе не по ней. Что же тогда произошло? Она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красном, только что замахнувшаяся на неё, теперь с искаженным лицом прижимала ладонь к щеке и шее. Сквозь пальцы виднелся отчетливый багровый след от удара. Выходит, она ударила саму себя? Девушка недоуменно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Рыжая фурия с ненавистью огляделась по сторонам и завизжала: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сделал?! Покажись, трус! Ты смеешь переходить дорогу школе Пили?!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красном тоже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ранил мою сестру — поплатится жизнями всей своей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посетители начали перешептываться: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мастер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палочка для еды… она не только остановила удар плети, но и изменила направление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«вернуть удар противнику его же способом»!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втором этаже сразу поняла: ей помог какой-то мастер. Её глаза засияли, и она принялась искать глазами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общем зале, Се Чэньюнь со странным выражением лица смотрел на стол перед Гу Сыюанем, где не хватало одной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что… что это была за внутренняя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поднял взгляд и буднично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повезло. Бросил наугад, не думал, что попаду так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Чэньюнь.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серьезно держишь меня за дурака?»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посмотрел на мужчину в синем, всё еще сражавшегося наверху, и его глаза слегка потемнели.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же день встретили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старые обиды и новые счеты — всё сошлось, — усмехнулся Се Чэньюнь, глядя на испорченную еду. Подперев подбородок рукой, он с любопытством спросил Гу Сыюаня: — Как думаешь, кто из них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красном из-за травмы вышла из боя, и теперь наверху бились один на один мужчина в белом и мужчина в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Сыюаня был лишен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Тан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думал, — лениво отозвался Се Чэньюнь, скривив губы. — Его техника и раньше была неплоха, а теперь он, похоже, еще немного продвинулся.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Молодым человеком в синем оказался не кто иной, как Тан Шэн, которого несколько месяцев назад в поместье Се спасла Сяо Ханьсинь из дворца Тяньвай.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ситуация наверху, где бой шел на равных, внезапно изменилась. Мужчина в белом был вынужден перейти к обороне; под натиском Тан Шэна он начал стремительно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моему шисюну приходится туго! — Се Чэньюнь вскинул брови с легким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Шисюн? Твой брат из секты Юйхо?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Се Чэньюня заиграла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всего. Наша секта в хороших отношениях с кланом Сун, поэтому второй сын герцога Суна, Сун Чжэнцин, стал учеником главы секты. Он мой третий шисюн. Правда, когда я вошел в секту, он как раз отправился странствовать, так что мы не встречались. Но судя по тому, как этот человек в белом сражается, его внутренняя энергия — это явно наш «Священный канон Нирваны», да и техника Ладоней Шести Ян видна невооруженным глазом. Этому обучают только прямых учеников. Всех остальных я видел, кроме него. Мастер упоминал, что третий шисюн обожает белый цвет и всегда носит с собой складной веер…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поставил чашку с чаем, взглянул наверх и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наверняка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Тан Шэн нанес мощный удар ногой в грудь мужчины в белом. Тот кубарем полетел вниз с галереи, рискуя с позором рухнуть прямо на пол. Лицо человека в белом исказилось от досады, и первым его порывом было прикрыться веером, чтобы спрятать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прищурился, слегка ударил ладонью по столу и взмыл в воздух навстречу падающему. Они встретились в полете; Се Чэньюнь подставил ладонь под его спину, мгновенно остановив падение. Секунду спустя оба плавно приземлились посреди общего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него есть напарник!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еще моложе, а техника, кажется, еще выше! Нынешняя молодежь просто поражает! — зал Линсюй на мгновение затих, а затем взорвался многоголосым обсуждением.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Чжэнцин, не помня себя от радости, поспешил обернуться: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тебе,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третий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Чжэнцин недоуменно моргнул, а затем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тот самый новый младший ученик нашего мастера? Се шиди,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[*Шиди (师弟) — младший брат по учению, обращение к мужчине-соученику, который начал обучение у того же мастера позже вас.]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Чжэнцин хлопнул себя веером по лбу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же мне не повезло, что я тогда уехал! Когда я вернулся в секту в прошлом месяце, ты уже ушел. Мастер кое-что рассказывал о тебе, но кто бы мог подумать, что мы встретимся вот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третьего шисюна явно пришелся Се Чэньюню по душе, и он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встретиться вовремя, чем рано. Момент оказался самым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Верно-верно! Хороший обед стоит того, чтобы подождать. Шиди, сегодня ты меня по-настоящему выручил, иначе я бы опозорился на весь город, — Сун Чжэнцин с улыбкой отвесил ему чинный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Соратники по секте должны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Чэньюнь! Ты еще смеешь показываться на глаза! — раздался ледяной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фигуры приземлились перед ними: Тан Шэн и двое молодых людей из школы 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поднял взгляд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тот, кого в поместье Се побили как бездомного пса, смеет расхаживать здесь с высоко поднятой головой, то почему я должен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Шэна заледенел: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размял пальцы и с улыбкой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посмотрим, кто из нас умрет первым…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девушка в красном посмотрела на Тан Шэна и с заботой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этот человек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обидел! Се шиди же ясно сказал: побил его тогда, как бездомного пса, — хохотнул Сун Чжэнцин, совершенно не переживая из-за недавнего проигрыша.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девушки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на тот свет торопишься?!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Чжэнцин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Лэй, щека уже не болит? Снова язык развязался?!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изменилась в лице и инстинктивно прикрыла щеку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её глаза блеснули, и она злобно уставилась на Се Чэньюня: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ты, да? Это ты швырнул в меня палочкой?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Чэньюнь скрестил руки на груди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красном крепче сжала плеть, собираясь что-то высказать. В этот момент раздался холодный, низкий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Присваивать чужие заслуги — нехорошо. Нечестно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