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 Лишь одну каплю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Гу Сыюань сидел на драконьем троне, просматривая донесения за последние дни. В основном они касались хода восстановительных работ в Ваньнани и подготовки клана У в землях Цзин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прежним обычаям, то оригинал — прежний владелец тела — даже не взглянул бы на поданные отчеты. Все решения принимал Вэй Чжэнпин, нанося проект резолюции, а императору оставалось лишь поставить красную печать и отправить документ на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герцог Сун, пользуясь предлогом передачи списков кандидаток в невесты, зачастил во дворец Циньчжэн. Он использовал любую возможность, чтобы умаслить или заставить императора лично просматривать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Сыюаню, разумеется, оставалось лишь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был крайне недоволен этим: власть явно уплывала у него из рук. Но сейчас герцог Сун следил за ним слишком пристально. Ему даже было неудобно найти предлог, чтобы заставить маленького императора «заболеть» или просто «отдохнуть».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последний свиток, Гу Сыюань протянул руку в сторону, но она нащупала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чай здесь! — Великий евнух Ван Тань немедленно подвел слуг с подносом, налил чай в чашу и почтительно подал её прямо в руки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принял чашу, поднес к губам и осушил одним глотком. Мастерство Ван Таня в угождении господину было неплохим: он очень старался во всём, что касалось еды и быта. И хотя порой этот парень соображал туго и вел себя как-то подозрительно, преданности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как, ставя чашу на стол, краем глаза заметил, что Ван Тань стоит рядом и снова смотрит на него с тем самым выражением лица — то ли хочет что-то сказать, то ли замышляет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его нельзя перехвалить.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Если есть что сказать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тут же расплылся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обеда вам надлежит отправиться во дворец Чусю для окончательного отбора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крайне деликатно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Не кажется ли вам, что пора бы уже официально устроить ту таинственную госпожу-красавицу в какой-нибудь из дворцов? А затем пригласить лекаря, чтобы тот проверил пульс госпожи на предмет её благополучия?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замолчал, а затем недоуменно переспросил: — Таинственную госпожу-красавицу?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вполне естественно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Ваше Величество! Вы ведь целый месяц не заглядывали в гарем, разве не та красавица услаждала ваш взор всё это время? К тому же, вы так и не распорядились подать ей укрепляющее снадобье. В утробе госпожи в этот самый миг уже может зреть «Драконье дитя» — будущий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начал примерно понимать ход его мыслей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поэтому? С чего бы мне устраивать её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посмотрел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Все эти дни госпожа безраздельно наслаждалась вашей любовью, «три тысячи милостей были сосредоточены в ней одной». Но сейчас во дворец хлынет толпа новых красавиц. Сердце госпожи неизбежно наполнится тревогой и печалью. Не дай бог она впадет в уныние, ведь это может навредить плоду…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бесстрастно уставился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 тысячи милостей в одной»? И «плод»?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Величество. Раб смеет посоветовать: такие тайные свидания, конечно, имеют свой особый шарм, но если это угрожает наследнику, то… Лучше пригласить императорского лекаря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 ты наш товарищ Ван… С такой фантазией тебе бы романы писать, а не при дворе служить — такой талант пропадает».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приоткрыл губы и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Раб уже уходит…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пулей вылетел из дворца Циньчжэн, не забыв аккуратно прикрыть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молодой евнух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Его Величество разгневались?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вовсе не злился. В народе про такое говорят «под каблуком» или «боится жены». Государь куролесил добрых десять лет, и вот теперь, когда ему наконец встретился кто-то по сердцу, он, естественно, будет его холить и лелеять. Эх, зря он, Ван Тань, так торопился — у императора сейчас самый разгар страсти, а он лезет со своими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Походный дворец в Цзиньлине изначально был перестроен из императорского дворца прежней династии. Когда покойный император основал Великую Чжоу, он первое время сделал Цзиньлин столицей и жил здесь. Позже, из соображений военной стратегии, столицу перенесли на север, а Цзиньлин остался главным городом Наньчжили.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масштабы Цзиньлинского дворца ничем не уступали настоящей столице — здесь были соблюдены все необходимые правила и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Сыюань в императорском паланкине, в сопровождении внушительной свиты, отправился во дворец Чусю.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заниматься боевыми искусствами, его чувства — слух и зрение — стали необычайно острыми. Поэтому, едва паланкин приблизился к стенам дворца Чусю, он услышал доносящиеся из-за ограды звонкие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какой же у тебя высокий рост! Из какой же ты благородной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наших краях Цзяннани уродилась такая статная девица — ничуть не уступает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поговаривают, что Его Величество всегда благоволил к нежным и хрупким дочерям Цзяннани, но в тебе, сестрица, есть совершенно особое очарование. Кто знает, может, именно тебе удастся найти к нему иной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девушки весело и звонко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чувство, будто на сегодняшний отбор невест пригласили великана Куафу».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императорский паланкин миновал угол ярко-красной стены и выехал на широкую аллею перед главными воротами дворца Чусю.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 прибывает! — зычно пропели двое евнухов, охранявших вход, едва завидев императорский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и голоса за стеной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претендентки, под строгим надзором дворцовых наставниц, выстроились в два ровных ряда по обе стороны внутреннего двора. Склонив головы в глубоком поклоне, они замерли — воплощение благопристойности и кротости: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Его Величеству мириады лет счастья и благоденствия!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девушек не выдержал и после поклона украдкой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высокую фигуру в роскошном темном одеянии, расшитом золотыми нитями. Увенчанный короной с двенадцатью подвесками-лю, император стремительно прошел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ветер пронесся по двору, и солнце, выглянув из-за облаков, отразилось в нефритовых бусинах короны. На мгновение девушкам показалось, что лик государя окутан сияющим золотым ореолом, подобно величию небесного божества — смотреть на него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их невольно забились чаще, а лица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перед главным залом дворца Чусю уже стояли три кресла. В центре возвышался золотой трон с девятью драконами — место Гу Сыюаня. Справа сидел Вэй Чжэнпин, а слева — герцог Сун в своих неизменных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 отборе невест императором присутствовали и надзирали два высших сановника, было делом, пожалуй, беспрецедентным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поднялись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коротким жестом велел им сесть и опустился на трон. Полуприкрыв глаза, он небрежно окинул взглядом двор. Пока он шел мимо рядов, он не смотрел ни на кого, сохраняя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подняв взор, он действительно увидел среди тонких склоненных фигур одну, которая возвышалась над остальными, словно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современной жизни он немного изучал антропологию. Поэтому, несмотря на то что «невеста» почтительно опустила голову, а её костяк казался довольно изящным и тонким (и даже были использованы накладки в области груди и бедер), для него не оставалось сомнений: перед ним был стопроцентный мужчина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осанке и тому, как он держался, этот человек явно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сюда император был весьма обеспокоен. Месяц назад, чтобы благополучно передать деньги для пострадавших от наводнения в руки герцога Суна, он поддался обстоятельствам и согласился на этот нелепый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этими красавицами после отбора? У него не было ни малейшего интереса заводить гарем из трех тысяч наложниц. Но если не выбрать никого, это неизбежно вызовет подозрения у Вэй Чжэнпина и герцога Суна. А если выбрать по-настоящему — значит погубить жизни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нашелся этот мужчина — и неважно, какие у него цели: убийца он или шпион — с его помощью можно было бы со всем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Сун, заметив, что император пристально смотрит во двор, поспешил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нескольких этапов отбора во дворец допущено тридцать человек. Вы можете выбрать тех, кто наиболее мил вашему взору, и оставить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увидел, что Гу Сыюань всё еще не реагирует — его взгляд был прикован к центру двора, а на губах даже промелькнула тень улыбки. Уголок глаза старика Суна невольно дернулся: «Природа сластолюбца всё же неистребима».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герцог Сун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Величеству угодно… можете оставить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любой мог услышать глубокую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ломал голову, куда девать этих девиц, а ты взял и предложил забрать всех 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последовал незамедлительно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правую руку Вэй Чжэнпин, услышав предложение герцога Суна, остался крайне недоволен. В последнее время он был занят подчинением сил в мире боевых искусств и поисками легендарной книги «Первозданное искусство Неба и Земли». Уверенный, что маленький император никуда не денется из его рук, он не тратил много сил на дела дворцовые.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знал… Что этот прямолинейный и суровый старик Сун вдруг сменит тактику и научится использовать красоток, чтобы завладеть сердцем тирана. Он так заморочил голову императору, что тот слушается его во всём и даже начал проявлять интерес к государственным делам. Если сейчас во дворец войдет столько красавиц, то императора окружат исключительно люди этого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поспешил обратиться к Гу Сыюаню с увещеванием: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Как говорится, нужно хранить небесные принципы и искоренять человеческие желания. Монарху не пристало так легко погрязать в любовных утехах. Ваше Величество, ни в коем случае не слушайте герцога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присутствующие замерли. Люди невольно посмотрели на небо, проверяя, не взошло ли солнце на западе. Вэй Чжэнпин — первейший злодей и смутьян современности — поучает императора не предаваться разврату?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остолбенел на мгновение, а затем разразился громким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Вэй, я поистине поражен вашим красноречием! Если вы так считаете, то, быть может, «винные пруды и мясные леса» в столице были построены для Его Величества кем-то другим, вашим полным тезкой?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Чжэнпин, прошедший через многие бури, и бровью не повел. Он ответил своим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Величество был юн, и ему было трудно избежать тяги к забавам. Но теперь он достиг совершеннолетия, и ему надлежит заботиться о государственных делах, а не продолжать столь пагубное самозабвение.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не впал в старческий маразм, то те «винные пруды и мясные леса» были построены всего два года назад. Неужели путь от отрока до зрелого мужа Его Величество преодолел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продолжал бесстыдно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— истинный Сын Неба, дракон среди людей. Его развитие может идти в тысячи раз быстрее обычного, и разве нам, заурядным смертным, дозволено дерзко об этом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Герцог Сун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человек с таким невозмутимым лицом извергать столь наглую 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 всё понял: неудивительно, что этот старый евнух пережил три династии и возвысился так высоко — с такой «толстой кожей на лице» (бесстыдством) обычный человек даже соперничать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прервать их, он нарочито нетерпеливо и холодно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 министров, я гляжу, отличное настроение. Если не прояснить ситуацию, я начну гадать: это я сегодня выбираю красавиц или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и герцог Сун поспешно склонили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простить нашу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удостоил их и взглядом. Он махнул рукой стоявшему рядом Ван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отозвался и вышел на край террасы. Обратившись к шеренгам девушек, он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поднять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послышался лишь тихий шелест — это перезванивали украшения из яшмы и терлись друг о друга шелковые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сказано: «Три тысячи красавиц выстроились в ряд, соревнуясь перед зеркалом в изяществе бровей».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затем Гу Сыюань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самую заметную фигуру среди претенденток и долго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украдкой взглянул на господина, затем на девушек и подумал: «Разве Его Величество всегда не предпочитал хрупких и нежных дев Цзяннани? Почему же сейчас он так засмотрелся на эту… такую статную и суровую?»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И император, и претендентки словно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Тань не зря был первым любимцем и великим евнухом при Гу Сыюане — в такой ситуации только он мог разрядить обстановку. Он слегка склонился и прошептал императору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стоит позвать эту девушку поближе, чтобы рассмотреть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Таня молчание господина всегда означало согласие. Он тут же взял лежащий рядом список, нашел портрет и описание этой высокой претендентки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Уроженка Чучжоу, Се Юнь,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Се Чэньюнь двинулся вперед, но на душе у него было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Так я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тирану сесть на трон, как он впился в него взглядом. Должно быть, чувства его столь глубоки, что он узнал его в толпе с первого взгляда. А теперь он и вовсе не может ждать и вызывает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его миссия — внедриться во дворец под видом наложницы по заданию секты — заставит этого тирана окончательно потерять голову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Се Чэньюня роились тысячи мыслей, лицо его сохраняло возвышенное и холодное выражение. Подойдя к террасе и остановившись в нескольких шагах от троих заседающих, он слегка присел в женском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Скромная дева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поспешил напомнить остолбеневшему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смотрел на знакомое лицо перед собой, и его чувства были куда сложнее, чем можно описать словами. Хотя он и планировал выбрать этого «высокого парня» в гарем, чтобы прикрыть свои дела, такой сюрприз был…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покосился на Ван Таня. Это всё из-за него — заладил «красавица, красавица»… Вот и «накаркал».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сбоку Вэй Чжэнпин, заметив реакцию Гу Сыюаня и оценив вид Се Чэньюня,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Сун, я-то думал, вы целый месяц выбирали какую-то неописуемую красавицу. С такими данными… если она встанет рядом с Его Величеством, можно подумать, что стоят два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Тянью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Вэй, откуда вам знать, что такое красивая женщина? Бывают разные типы красоты: и пышные, и стройные. Нежная кротость — это красота, но и героическая стать — тоже красота. Главное, чтобы Его Величеству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глубоко посмотрел на герцога Суна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подданного полны смысла. Я нахожу, что эта дева прекрасна и она — одна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удовлетворенно кивнул. Вэй Чжэнпин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чуть склонил голову, слегка прикусив губу. Этот тиран поистине бесстыден — нарочно говорит такие приторные слова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заметил, как у стоящего внизу Се Чэньюня чуть дрогнули пальцы. «Неужели разозлился из-за того, что его назвали девой?»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неугомонный Ван Тань с большим энтузиазмом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желаете ли расспросить девушку о её талантах? К примеру, об игре на цине, шахматах, каллиграфии… или о рукоделии?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Рукоделие?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«красавица Се» внезапно взорвется и снесет тебе голову мечом, тогда и насладишься её «талантами».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что этот трусишка Ван Тань все эти дни прислуживал ему вполне сносно, Гу Сыюань решил спасти ему жизнь. Выдержав паузу, он заговорил, медленно роняя слова в сторону Се Чэньюня: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владеешь ли какими-нибудь искусствами? Неважно какими, любыми.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взглянул на монарха. Этот тиран оказался на удивление заботливым. Если бы он хоть крупицу этой чуткости проявлял к государственным делам — было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Се Чэньюнь совершенно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танцевать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бровь. Хм, какой твердый тон. Точно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лицо Ван Таня сморщилось. «Это же отбор невест, а не набор в гвардию… Не слишком ли сурова эта красавица?»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лицо государя осталось неизменным — кажется, тот вовсе не возражал и даже выглядел весьма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 оставить табличку (принять в гарем)?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Чжэнпин первым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 — и прислуживать Его Величеству? Ваше Величество, я нахожу сегодняшних претенденток весьма посредственными. Позвольте мне в другой день поднести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Гу Сыюань внезапно легко рассмеялся. Он поднялся с трона, спустился к Се Чэньюню и, взяв его за белую, холодную как нефрит кисть,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табличку. И пусть она будет единственной. Остальных щедро наградить и отправить по домам. Из трех тысяч вод реки я выпью лишь одну эту каплю — и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его за собой и размашистым шагом направился к выходу из дворца Чусю.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одну? Это точно тот самый император, погрязший в вине и разврате?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даже не смог сдержать улыбки. Маленький император в этот раз ищет новизны — выбрал нечто подобное. Наверняка через пару дней ему наскучит. И тогда, когда он, Вэй, поднесет ему толпу истинных красавиц, нечего будет бояться, что император останется под влиянием этого старого лиса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тоже был доволен. Император не совсем потерял голову и проявил такую сдержанность. Глядишь, со временем и дурная привычка к сладострастию сойдет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Чэньюнь, которого тащили за руку, чувствовал в голове кристальную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«Хех… Я так и знал, что мою табличку оставят». Взгляд этого тирана был более чем красноречивым. Еще с их первой встречи тот из кожи вон лез, вожделея его. Но он не ожидал, что тиран зайдет так далеко — откажется от своего привычного гарема и даже скажет эти слова про «одну каплю».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и впрямь заставляло взглянуть на него иначе и вызывало в душе легкое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Его Величеству! — у ворот дворца стража слаженно отдала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Вольно. — А затем, повернувшись к Се Чэньюню, добавил: — Красавица, садись со мной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Чэньюня стал еще сложнее. Но, встретившись с ожиданием в глазах собеседника, он в конце концов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Поспешивший следом Ван Тань, увидев, как две фигуры одна за другой скрылись в паланкине, изменился в лице и невольно вздохнул: «Сердце императора так переменчиво… Еще утром он был непоколебимо верен той таинственной госпоже, а теперь носит на руках новую фаворитку».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жаль ту таинственную красавицу — больше месяца делила с ним ложе, а её статус так и не был признан официально… Если там уже появились маленький принц или принцесса, то их судьба будет еще печальнее».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Ван Тань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внутри паланкина, Гу Сыюань и Се Чэньюнь даже не подозревали, что в чьем-то воображении они уже стали героями душещипательной драмы о брошенной фаворитке, сбегающей из холодного дворца с ребенком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 Гу Сыюань только собрался спросить, почему тот внезапно вернулся в Цзиньлин, как вдруг заметил, что Се Чэньюнь, чуть склонив свою стройную белую шею, пристально на что-то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он увидел их крепко сцепленные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желая объясниться. Он просто задумался и совершенно не заметил, что до сих пор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 твои чувства, понимаю, что ты просто хочешь воспользоваться моментом и полапать меня, но нужно знать 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выражение лица и этот тон кажутся такими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оправдаться 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