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119. Отбор невест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походный дворец в Цзиньлине.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Чжэнпин сидел в кресле, попивая чай. Его голос звучал тонко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ушли, и дом пуст?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чьи ноги заметно подрагивали,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приемный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Чжэнпин поднял взгляд и скользнул по нему холодным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в последнее время ты работаешь крайне небрежно. Прошлой ночью ты не нашел налетчиков, посмевших вторгнуться во дворец, а утром я поручил тебе выследить убийц Яньянь, и ты снова позволил им ускользнуть.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отец, пощадите! — Лицо Вэй Фэна покрылось испариной, ноги подкосились, и он рухнул на колени. — Ваш сын приложит все силы к поискам, я не дам этим негодяям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он считался истинным мастером первого ранга, на которого многие смотрели с благоговением, но сейчас перед Вэй Чжэнпином он чувствовал себя ничтожным муравьем.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разумеется. Убить приемную дочь Вэй Чжэнпина и надеяться на спасение? — Вэй Чжэнпин осторожно поставил фарфоровую пиалу, издав едва слышный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замершем зале этот звук прозвучал подобно раскату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Вэй Фэн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ваш сын уже напал на след убийц Яньянь, но преступники оказались крайне хитры. Под покровом ночи они переправились через реку и направились в сторону гор Ланъя.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Ланъя… Направились в секту Юйхо? — Вэй Чжэнпин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Вэй Фэн под гнетом его властной ауры едва мог распрямить спину и лишь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Вэй Чжэнпин на мгновение замолчал и тонко рассмеялся. — А они сообразительны. «Священный канон Нирваны» главы секты Юйхо, Сун Уди — извечный враг нашего «Канона Подсолнуха».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поспешил подобострастно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мастерство отца не знает границ, разве может какой-то Сун Уди сравниться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Чжэнпин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никчемному, не дано понять, насколько велик Сун Уди. Впрочем, люди из клана Сун в последнее время постоянно шлют прошения об аудиенции с Императором. Думаю, сегодняшний день вполне подходит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регионе Цзянхуай клан Сун был самым могущественным из великих домов. А глава секты Юйхо, Сун Уди, был дальним родственником этого клана; обе стороны всегда поддерживали друг друга и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Циньчжэн,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гладком полу лежала ярко-желтая подушка для медитаций. Гу Сыюань сидел на ней, скрестив ноги. Его распущенные волосы шевелились без всякого ветра, над головой клубился едва заметный белый пар, а лицо стало пунцово-красным.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увидел бы это, решил бы, что он находится в состоянии «искажения ци» (одержимости внутренним демоном).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это странное видение постепенно рассеялось. Гу Сыюань толкнул ладони вперед, и чашки на столе прямо перед ним сильно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взгляд его был глубоким: «Первозданное искусство Неба и Земли» действительно оправдывало звание легендарного манускрипта — всего полдня практики принесли такой поразительный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мечом Се Чэньюня оказал ему неоценимую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Гу Сыюань вскинул бровь, отодвинул полог кровати и босиком спустился на пол, заложив руки за спину. В следующий миг в окне мелькнула черная тень, и перед ним на колено пал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обошлось без происшествий?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 с братом успешно вступили в секту Юйхо, — холодным голосом ответил Ин И (Тень Один).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Яньянь всё же была приемной дочерью Вэй Чжэнпина, к тому же погибло столько воинов Управления Цинли — Вэй Чжэнпин ни за что бы не оставил это безнаказанным. А раздавить братьев Се для него было не сложнее, чем прихлопнуть муравья. В поместье Се им оставаться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прошлой ночью, после ухода Гу Сыюаня, Се Чэньюнь раздал серебро немногим уцелевшим слугам и распустил их, а сам вместе с Се Минкуном до рассвета поспешил в секту Юйхо за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в древности: «Чучжоу со всех сторон окружен горами». Главная резиденция секты Юйхо находилась в горных цепях пригорода Чучжоу. Чучжоу располагался совсем рядом с Цзиньлином — два великих города стояли друг против друга через Янцзы: Цзиньлин на южном берегу, Чучжоу — на северном. Из Цзиньлина можно было за два часа переправиться на лодке и проехать еще около сотни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трагедии с Се Минкуном Се Чэньюнь тоже отправился в секту Юйхо обучаться боевым искусствам, желая отомстить. Хотя между четырьмя великими кланами и были тайные раздоры, все они единодушно выступали против Вэй Чжэнпина, прозванного «Девятитысячелетним». Се Чэньюнь пришел под предлогом спасения от гнева Вэй Чжэнпина из-за случайного убийства его дочери, и секта Юйхо, разумеется, не отказала — тем более что и Се Чэньюнь, и Се Минкун сами по себе были отличными «семенами»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 вышел из бокового зала, его личный евнух Ван Тань вместе с группой слуг уже ждал снаружи. Увидев императора, он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наконец-то изволили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 поспешно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 великого полководца Вэя прислали человека. Сказали, что после обеда он приведет герцога Суна на аудиенцию к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сел в кресло и небрежно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Сун — это глава клана Сун, Сун Тянью?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Сун, разумеется, был один, и то, что император задавал такие вопросы, не вызывало у слуг удивления — настолько прежний владелец тела был невежественен 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приму их, — Гу Сыюань немного помолчал, кивнул и махнул рукой. — Подавайте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Ван Тань и подал знак стоящим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вереницей вошли дворцовые служанки; словно бабочки, порхающие среди цветов, они расставили на низком столике перед Гу Сыюанем десятки изысканных и дорогих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ночью и совершив вылазку из дворца, Гу Сыюань по возвращении всё время тренировался без минуты отдыха, так что сейчас у него действительно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Сегодня мне не нужно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обычный нрав отличался непредсказуемостью и вспыльчивостью, поэтому дворцовые слуги не посмели даже на миг ослушаться — в одно мгновение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его личный евнух Ван Тань всё еще вытягивал шею, с каким-то странно-нервным видом заглядывая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сюжету оригинала и воспоминаниям прежнего владельца тела, Гу Сыюань мог заключить, что этот парень хоть и трусоват, но, будучи его слугой, выросшим вместе с ним с малых лет, был предан ему всей душой. Более того, он то и дело пытался всяческими способами убедить императора проявлять хоть какой-то интерес к государственным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вороватый вид, Гу Сыюань, не выпуская палочек из рук,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застрял? Хочешь пообедать вместе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не смеет! — Ван Тань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Сыюаня, хотел что-то сказать, но осекся. Помедлив, он всё же втянул голову в плечи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скоро прибудут великий полководец Вэй и герцог Сун. Нужно ли отослать красавицу,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подцепил палочками кусочек куриного филе с грибами и отправил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 густо покраснел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ту самую красавицу, что была на драконьем ложе прошлой ночью, когда во дворец ворвался Вэй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Гу Сыюань снова собирается дурачиться и развлекаться с фавориткой прямо во время приема министров. За те несколько дней, что они провели в походном дворце, он уже наслушался от местных слуг, что герцог Сун человек крайне прямолинейный и суровый. Если он затеет спор с Его Величеством — беды не миновать…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нахмурился, и только тут до него дошло,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Эта «красавица Се» уже давно улетела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лично выпроводил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мудры! — Ван Тань мгновенно расплылся в улыбке. Немного подумав, он добавил: — Ваше Величество, раб не знает, из какого дворца эта красавица. Позвольте мне распорядиться, чтобы ей поднесли укрепляющие снадобья…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дворцовых стенах «укрепляющее снадобье» было лишь намеком — обычно под ним подразумевался отвар, предотвращающий беременность. Прежний владелец тела вел столь распутный образ жизни, что, не принимай они меры, императорские отпрыски уже заполнили бы собой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Снадобья? Ранее Се Чэньюнь получил удар ядовитой ладонью, и укрепляющие средства ему, возможно, были бы кстати, но сейчас… Неужели он должен посылать их ему на тот берег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Ван Тань опешил. Лишь спустя долгое время он медленно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крайне сложным выражением лица попятился к выходу. Лицо его выражало такое нагромождение чувств, что даже Гу Сыюань, будучи невозмутимым императором-технарем,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не вообразил ли он себе чего?» — подумал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успокоился и сосредоточился на еде. Пусть Се Чэньюнь и красавец, но он вовсе не был его «красавицей в постели». Раз всё это — чистейший вымысел, к каким серьезным последствиям может привести недопонимание?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Тань закрыл двери опочивальни, к нему тут же подскочил ожидавший снаружи молодой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вышли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 посмотрел на его невинное лицо и протяжно вздохнул. Меньше знаешь —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от этого вздоха не на шутку перепугался, губы его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Чт…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Ван Тань качнул своей метелкой-фучэнем из конского волоса и неспешно встал под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«Неужели я должен сказать тебе, что у нас скоро могут появиться сразу двое новых хозяев?»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восшествия на престол Его Величество ни разу не позволял никому из гарема оставить после себя потомство. Но в этот раз он не только скрывал красавицу ото всех, наслаждаясь ею в одиночестве, но и милостиво позволил сохранить «кровь и плоть». Видно, эта любовь поистине безгранична!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Сыюань еще немного вздремнул в кресле, пока снаружи не раздался тонкий пронзительный голос, возвещающий о прибытии гостей. Пришли Вэй Чжэнпин и герцог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вошли в зал почти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стоял справа — Вэй Чжэнпин — был одет в темно-зеленое чиновничье платье. Лицо его было бледным и гладким, без единого волоска бороды. Кожа хоть и была подернута мелкими морщинками, старой не выглядела — на вид ему можно было дать лет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Сыюань знал, что этому старому евнуху уже за восемьдесят. Он попал во дворец еще при прежней династии, а когда Великая Чжоу сокрушила предшественников, ему посчастливилось остаться в живых. Позже он сумел выслужиться перед покойным императором и постепенно прибрал власть к рукам. К моменту восхождения на трон Гу Сыюаня этот старик действительно стал «одним над десятью тысячами», уступая лишь самому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герцог Сун, стоявший слева, был облачен в легкие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Сун происходил из среды военачальников, которые когда-то вместе с покойным императором завоевывали этот мир. И хотя главе клана перевалило за семьдесят, благодаря глубокой внутренней силе он всё еще был полон сил и крепок телом. Среди «Четырех великих кланов» дом Сун был единственным, кто сохранял хоть каплю преданности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оригинале романа через два с лишним года, когда Поднебесная погрузилась в хаос и повсюду вспыхнули восстания, клан Сун под давлением обстоятельств был вынужден примкнуть к мятежникам.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Тянью смотрел на Гу Сыюаня, который сидел на троне без малейшего намека на выправку, лениво откинувшись на спинку и полуприкрыв веки, словно вот-вот готов был провалиться в сон. Сердце старика наполнилось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величественным и мудрым был покойный император, сумевший объединить Центральные равнины и положить конец многовековой смуте! Кто бы мог подумать, что спустя всего несколько лет после его кончины родной сын превратит двор в такое посмешище. Если так пойдет и дальше, Поднебесную снова ждет крах. Всего несколько дней назад тайные лазутчики донесли, что клан У в землях Сянчу уже начал проявлять опасную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эти мысли, Сун Тянью внешне остался непоколебим и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Чжэнпин, заметив это, тоже совершил формальный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открыл глаза и посмотрел на Сун Тянью: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своего слуги, что Цзянду совсем рядом с Цзиньлином. Почему же герцог Сун пришел на встречу только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 Вэй Чжэнпин, и Сун Тянью прищурились. Было ли это сказано с умыслом или по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Чжэнпин поспешил с улыбкой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позабыли? Третьего дня раб докладывал вам о просьбе герцога Суна об аудиенции, но вы были заняты и изволили отложить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небрежно бросил Гу Сыюань. Затем он уставился на Вэй Чжэнпина и проворчал: — Должно быть, ты, старая развалина, говорил слишком тихо, и я не расслышал. Иначе, в покоях какой бы красавицы я ни находился, я бы непременно вышел встретить герцога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Тянью несколько раз сменило выражение — он не знал, радоваться ему или печалиться. Император был полностью под пятой старого лиса Вэй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Сыюань всё так же пребывает в образе никчемного правителя, Вэй Чжэнпин окончательно успокоился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 всём виноват ваш раб. Ваше Величество обременены тысячью дел и необычайно заняты. Но, как говорится, хороша каша к обеду — то, что Ваше Величество принимает герцога Суна сейчас,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Чжэнпин сиял от самодовольства, а вот Сун Тянью больше не мог этого выносить. Гу Сыюань в качестве монарха прибыл в столь важный регион, как Наньчжили, почти десять дней назад, но до сих пор лишь предавался разврату в походном дворце. Он не принимал местных чиновников, не интересовался жизнью народа, не обсуждал вопросы обороны с военными кланами — всё это походило на какой-то дурной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Не только я, но и чиновники Цзиньлина, Янчжоу и других округов ждут возможности засвидетельствовать вам свое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скорчил кислую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много людей хотят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Сун Тянью взметнулись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встречаться с подданными — прямая обязанность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так — приму их! — Гу Сыюань мгновенно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Чжэнпин оторопел — он не ожидал, что император так легко поддастся, и нахмурился. Сун Тянью же, напротив, обрадовался, подумав, что маленький император еще не окончательно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Наньчжили уже давно толпились у ворот дворца. Стоило Гу Сыюаню дать добро, как Сун Тянью немедленно распорядился позвать их всех. Большинство из них видели императора впервые. Хотя до них доходили слухи о его распутстве, в момент поклона они были весьма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взмахом руки велел всем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 — докладывайте, если нет — свободны. Говорите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 очереди начали докладывать о насущном. Некоторые вопросы были сущими пустяками, но другие касались жизни и смерти. После того как один из чиновников закончил свой горестный рассказ, 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знаю. В книгах по истории, что я читал, сказано: если случилась беда, нужно выдать помощь, верно? Великий полководец Вэй, выдай им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захлопал глазами, не зная, радоваться или плакать. Вэй Чжэнпин же с улыбкой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регион Цзяннань богат, это житница всех Центральных равнин, край рыбы и риса — какая там может быть беда? К тому же, я ведь докладывал вам: мы начинаем строительство нового дворца в Янчжоу. На это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чиновник рухнул на колени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 землях Ваньнань, чтобы спасти Сучжоу и Чжэцзян от наводнения, были затоплены десятки тысяч му плодородных земель! Множество людей лишились крова, у них нет ни зернышка в котле, они вынуждены сражаться за каждый комок «земли Гуаньинь»…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моргнул, жестом прервал его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за «землю Гуаньинь»? Неужели это такое изысканное лакомство, что народ за него бьется? Раз так, дорогой подданный, вели доставить сюда пару сотен цзиней — я отведаю её вместе с великим полководцем Вэем и герцогом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Рыдания чиновника мгновенно смолкли. Он не понимал: этот маленький император действительно дурак или только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Чжэнпина тоже дернулась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глядя на несколько корзин с грязью, выставленных перед ним, Гу Сыюань пришел в неописуемую ярость и ударом ноги опрокинул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дрянь выглядит невкусно! Я не стану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Тянью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горе народа. Ваше Величество, людям в Ваньнани приходится несладко. Прошу вас, отдайте приказ о помощи пострадавшим!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вернулся на трон и посмотрел на Вэй Чжэнпина: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полководец Вэй, выдай серебро. Отдай им те деньги, что предназначались для дворца в Янчжоу. Всё равно я в ближайшее время туда не хочу — в Цзиньлине много красавиц, я побуду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красавиц его глаза непроизвольно заблестели. Вэй Чжэнпин нахмурился, и его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императора — кремень, как можно менять приказы по три раза на дню…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договорить и половины, как Сун Тянью резко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полководец Вэй! Ваше Величество уже распорядился о помощи. Неужели вы собираетесь принуждать государя бросить народ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Чжэнпин опустил глаза, его лицо потемнело. Он привел сегодня Сун Тянью к императору, надеясь выставить того в неприглядном свете, но не ожидал, что капризы мальчишки обернутся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тон Сун Тянью смягчился, и он вкрадчиво обратился к Гу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берегах Циньхуай издревле было много красавиц. Раз вы решили остаться в Цзиньлине, я устрою для вас народный отбор невест, чтобы собрать лучших дев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Сыюань в восторге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затея! Герцог Сун, ты поистине самый верный слуга Великой Чжоу! Серебро для помощи пострадавшим я тоже поручаю тебе. Если на отбор невест не хватит денег — возьмешь немного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Тянью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никчемный же ты правитель!» — подумал он, но вслух произнес со всем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покинули зал, Гу Сыюань выдохнул и с холодным лицом встал у окна. Притворяться гораздо утомительнее, чем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месяц, когда помощь голодающим в Ваньнани была завершена, а устроенный герцогом Суном отбор невест подошел к финалу, Гу Сыюаня ждал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этапе дворцового отбора среди претенденток он увидел «красавицу Се», переодетую в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Сыюань в полной мере осознал, что такое душевная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логика всех окружающих так разительно отличается от моей?» — задался он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