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119. Отбор невест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походный дворец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сидел в кресле, попивая чай. Его голос звучал тонко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ушли, и дом пуст?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чьи ноги заметно подрагивали,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приемный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поднял взгляд и скользнул по нему холодным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в последнее время ты работаешь крайне небрежно. Прошлой ночью ты не нашел налетчиков, посмевших вторгнуться во дворец, а утром я поручил тебе выследить убийц Яньянь, и ты снова позволил им ускользнуть.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отец, пощадите! — Лицо Вэй Фэна покрылось испариной, ноги подкосились, и он рухнул на колени. — Ваш сын приложит все силы к поискам, я не дам этим негодяям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он считался истинным мастером первого ранга, на которого многие смотрели с благоговением, но сейчас перед Вэй Чжэнпином он чувствовал себя ничтожным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разумеется. Убить приемную дочь Вэй Чжэнпина и надеяться на спасение? — Вэй Чжэнпин осторожно поставил фарфоровую пиалу, издав едва слышный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замершем зале этот звук прозвучал подобно раскату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Вэй Фэн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ваш сын уже напал на след убийц Яньянь, но преступники оказались крайне хитры. Под покровом ночи они переправились через реку и направились в сторону гор Ланъя.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Ланъя… Направились в секту Юйхо? — Вэй Чжэнпин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под гнетом его властной ауры едва мог распрямить спину и лишь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Вэй Чжэнпин на мгновение замолчал и тонко рассмеялся. — А они сообразительны. «Священный канон Нирваны» главы секты Юйхо, Сун Уди — извечный враг нашего «Канона Подсолнуха».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поспешил подобострастно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мастерство отца не знает границ, разве может какой-то Сун Уди сравниться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никчемному, не дано понять, насколько велик Сун Уди. Впрочем, люди из клана Сун в последнее время постоянно шлют прошения об аудиенции с Императором. Думаю, сегодняшний день вполне подходит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регионе Цзянхуай клан Сун был самым могущественным из великих домов. А глава секты Юйхо, Сун Уди, был дальним родственником этого клана; обе стороны всегда поддерживали друг друга и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Циньчжэн,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гладком полу лежала ярко-желтая подушка для медитаций. Гу Сыюань сидел на ней, скрестив ноги. Его распущенные волосы шевелились без всякого ветра, над головой клубился едва заметный белый пар, а лицо стало пунцово-красным.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 это, решил бы, что он находится в состоянии «искажения ци» (одержимости внутренним демоном).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это странное видение постепенно рассеялось. Гу Сыюань толкнул ладони вперед, и чашки на столе прямо перед ним сильно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взгляд его был глубоким: «Первозданное искусство Неба и Земли» действительно оправдывало звание легендарного манускрипта — всего полдня практики принесли такой поразительный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мечом Се Чэньюня оказал ему неоценимую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Гу Сыюань вскинул бровь, отодвинул полог кровати и босиком спустился на пол, заложив руки за спину. В следующий миг в окне мелькнула черная тень, и перед ним на колено пал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обошлось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 с братом успешно вступили в секту Юйхо, — холодным голосом ответил Ин И (Тень Один).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Яньянь всё же была приемной дочерью Вэй Чжэнпина, к тому же погибло столько воинов Управления Цинли — Вэй Чжэнпин ни за что бы не оставил это безнаказанным. А раздавить братьев Се для него было не сложнее, чем прихлопнуть муравья. В поместье Се им оставаться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прошлой ночью, после ухода Гу Сыюаня, Се Чэньюнь раздал серебро немногим уцелевшим слугам и распустил их, а сам вместе с Се Минкуном до рассвета поспешил в секту Юйхо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в древности: «Чучжоу со всех сторон окружен горами». Главная резиденция секты Юйхо находилась в горных цепях пригорода Чучжоу. Чучжоу располагался совсем рядом с Цзиньлином — два великих города стояли друг против друга через Янцзы: Цзиньлин на южном берегу, Чучжоу — на северном. Из Цзиньлина можно было за два часа переправиться на лодке и проехать еще около сотни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трагедии с Се Минкуном Се Чэньюнь тоже отправился в секту Юйхо обучаться боевым искусствам, желая отомстить. Хотя между четырьмя великими кланами и были тайные раздоры, все они единодушно выступали против Вэй Чжэнпина, прозванного «Девятитысячелетним». Се Чэньюнь пришел под предлогом спасения от гнева Вэй Чжэнпина из-за случайного убийства его дочери, и секта Юйхо, разумеется, не отказала — тем более что и Се Чэньюнь, и Се Минкун сами по себе были отличными «семенами»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вышел из бокового зала, его личный евнух Ван Тань вместе с группой слуг уже ждал снаружи. Увидев императора, он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наконец-то изволили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поспешно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 великого полководца Вэя прислали человека. Сказали, что после обеда он приведет герцога Суна на аудиенцию к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сел в кресло и небрежно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Сун — это глава клана Сун, Сун Тянью?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Сун, разумеется, был один, и то, что император задавал такие вопросы, не вызывало у слуг удивления — настолько прежний владелец тела был невежественен 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приму их, — Гу Сыюань немного помолчал, кивнул и махнул рукой. — Подавайте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Ван Тань и подал знак стоящим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вереницей вошли дворцовые служанки; словно бабочки, порхающие среди цветов, они расставили на низком столике перед Гу Сыюанем десятки изысканных и дорогих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ночью и совершив вылазку из дворца, Гу Сыюань по возвращении всё время тренировался без минуты отдыха, так что сейчас у него действительно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Сегодня мне не нужно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обычный нрав отличался непредсказуемостью и вспыльчивостью, поэтому дворцовые слуги не посмели даже на миг ослушаться — в одно мгновение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личный евнух Ван Тань всё еще вытягивал шею, с каким-то странно-нервным видом заглядывая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 оригинала и воспоминаниям прежнего владельца тела, Гу Сыюань мог заключить, что этот парень хоть и трусоват, но, будучи его слугой, выросшим вместе с ним с малых лет, был предан ему всей душой. Более того, он то и дело пытался всяческими способами убедить императора проявлять хоть какой-то интерес к государственным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вороватый вид, Гу Сыюань, не выпуская палочек из рук,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застрял? Хочешь пообедать вместе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не смеет! — Ван Тань тут 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Сыюаня, хотел что-то сказать, но осекся. Помедлив, он всё же втянул голову в плечи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скоро прибудут великий полководец Вэй и герцог Сун. Нужно ли отослать красавицу,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подцепил палочками кусочек куриного филе с грибами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густо покраснел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ту самую красавицу, что была на драконьем ложе прошлой ночью, когда во дворец ворвался Вэй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Гу Сыюань снова собирается дурачиться и развлекаться с фавориткой прямо во время приема министров. За те несколько дней, что они провели в походном дворце, он уже наслушался от местных слуг, что герцог Сун человек крайне прямолинейный и суровый. Если он затеет спор с Его Величеством — беды не миновать…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нахмурился, и только тут до него дошло,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Эта «красавица Се» уже давно улетела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лично выпроводил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мудры! — Ван Тань мгновенно расплылся в улыбке. Немного подумав, он добавил: — Ваше Величество, раб не знает, из какого дворца эта красавица. Позвольте мне распорядиться, чтобы ей поднесли укрепляющие снадобья…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дворцовых стенах «укрепляющее снадобье» было лишь намеком — обычно под ним подразумевался отвар, предотвращающий беременность. Прежний владелец тела вел столь распутный образ жизни, что, не принимай они меры, императорские отпрыски уже заполнили бы собой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Снадобья? Ранее Се Чэньюнь получил удар ядовитой ладонью, и укрепляющие средства ему, возможно, были бы кстати, но сейчас… Неужели он должен посылать их ему на тот берег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Ван Тань опешил. Лишь спустя долгое время он медленно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крайне сложным выражением лица попятился к выходу. Лицо его выражало такое нагромождение чувств, что даже Гу Сыюань, будучи невозмутимым императором-технарем,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не вообразил ли он себе чего?» — подумал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успокоился и сосредоточился на еде. Пусть Се Чэньюнь и красавец, но он вовсе не был его «красавицей в постели». Раз всё это — чистейший вымысел, к каким серьезным последствиям может привести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Тань закрыл двери опочивальни, к нему тут же подскочил ожидавший снаружи молодой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вышли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Тань посмотрел на его невинное лицо и протяжно вздохнул.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от этого вздоха не на шутку перепугался, губы его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Чт…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Ван Тань качнул своей метелкой-фучэнем из конского волоса и неспешно встал под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«Неужели я должен сказать тебе, что у нас скоро могут появиться сразу двое новых хозяев?»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восшествия на престол Его Величество ни разу не позволял никому из гарема оставить после себя потомство. Но в этот раз он не только скрывал красавицу ото всех, наслаждаясь ею в одиночестве, но и милостиво позволил сохранить «кровь и плоть». Видно, эта любовь поистине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Сыюань еще немного вздремнул в кресле, пока снаружи не раздался тонкий пронзительный голос, возвещающий о прибытии гостей. Пришли Вэй Чжэнпин и герцог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вошли в зал почти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справа — Вэй Чжэнпин — был одет в темно-зеленое чиновничье платье. Лицо его было бледным и гладким, без единого волоска бороды. Кожа хоть и была подернута мелкими морщинками, старой не выглядела — на вид ему можно было дать лет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Сыюань знал, что этому старому евнуху уже за восемьдесят. Он попал во дворец еще при прежней династии, а когда Великая Чжоу сокрушила предшественников, ему посчастливилось остаться в живых. Позже он сумел выслужиться перед покойным императором и постепенно прибрал власть к рукам. К моменту восхождения на трон Гу Сыюаня этот старик действительно стал «одним над десятью тысячами», уступая лишь самому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герцог Сун, стоявший слева, был облачен в легкие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Сун происходил из среды военачальников, которые когда-то вместе с покойным императором завоевывали этот мир. И хотя главе клана перевалило за семьдесят, благодаря глубокой внутренней силе он всё еще был полон сил и крепок телом. Среди «Четырех великих кланов» дом Сун был единственным, кто сохранял хоть каплю преданности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оригинале романа через два с лишним года, когда Поднебесная погрузилась в хаос и повсюду вспыхнули восстания, клан Сун под давлением обстоятельств был вынужден примкнуть к мятежникам.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Тянью смотрел на Гу Сыюаня, который сидел на троне без малейшего намека на выправку, лениво откинувшись на спинку и полуприкрыв веки, словно вот-вот готов был провалиться в сон. Сердце старика наполнилось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величественным и мудрым был покойный император, сумевший объединить Центральные равнины и положить конец многовековой смуте! Кто бы мог подумать, что спустя всего несколько лет после его кончины родной сын превратит двор в такое посмешище. Если так пойдет и дальше, Поднебесную снова ждет крах. Всего несколько дней назад тайные лазутчики донесли, что клан У в землях Сянчу уже начал проявлять опасную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эти мысли, Сун Тянью внешне остался непоколебим и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Чжэнпин, заметив это, тоже совершил формальный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открыл глаза и посмотрел на Сун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своего слуги, что Цзянду совсем рядом с Цзиньлином. Почему же герцог Сун пришел на встречу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Вэй Чжэнпин, и Сун Тянью прищурились. Было ли это сказано с умыслом или по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поспешил с улыбкой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позабыли? Третьего дня раб докладывал вам о просьбе герцога Суна об аудиенции, но вы были заняты и изволили отложить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небрежно бросил Гу Сыюань. Затем он уставился на Вэй Чжэнпина и проворчал: — Должно быть, ты, старая развалина, говорил слишком тихо, и я не расслышал. Иначе, в покоях какой бы красавицы я ни находился, я бы непременно вышел встретить герцога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Тянью несколько раз сменило выражение — он не знал, радоваться ему или печалиться. Император был полностью под пятой старого лиса Вэй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Сыюань всё так же пребывает в образе никчемного правителя, Вэй Чжэнпин окончательно успокоился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всём виноват ваш раб. Ваше Величество обременены тысячью дел и необычайно заняты. Но, как говорится, хороша каша к обеду — то, что Ваше Величество принимает герцога Суна сейчас,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сиял от самодовольства, а вот Сун Тянью больше не мог этого выносить. Гу Сыюань в качестве монарха прибыл в столь важный регион, как Наньчжили, почти десять дней назад, но до сих пор лишь предавался разврату в походном дворце. Он не принимал местных чиновников, не интересовался жизнью народа, не обсуждал вопросы обороны с военными кланами — всё это походило на какой-то дурной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Не только я, но и чиновники Цзиньлина, Янчжоу и других округов ждут возможности засвидетельствовать вам свое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скорчил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много людей хотят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Тянью взметнулись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встречаться с подданными — прямая обязанность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так — приму их! — Гу Сыюань мгновенно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оторопел — он не ожидал, что император так легко поддастся, и нахмурился. Сун Тянью же, напротив, обрадовался, подумав, что маленький император еще не окончательно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Наньчжили уже давно толпились у ворот дворца. Стоило Гу Сыюаню дать добро, как Сун Тянью немедленно распорядился позвать их всех. Большинство из них видели императора впервые. Хотя до них доходили слухи о его распутстве, в момент поклона они были весьма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взмахом руки велел всем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докладывайте, если нет — свободны. Говорите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 очереди начали докладывать о насущном. Некоторые вопросы были сущими пустяками, но другие касались жизни и смерти. После того как один из чиновников закончил свой горестный рассказ, 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знаю. В книгах по истории, что я читал, сказано: если случилась беда, нужно выдать помощь, верно? Великий полководец Вэй, выдай им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захлопал глазами, не зная, радоваться или плакать. Вэй Чжэнпин же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регион Цзяннань богат, это житница всех Центральных равнин, край рыбы и риса — какая там может быть беда? К тому же, я ведь докладывал вам: мы начинаем строительство нового дворца в Янчжоу. На это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 рухнул на колени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 землях Ваньнань, чтобы спасти Сучжоу и Чжэцзян от наводнения, были затоплены десятки тысяч му плодородных земель! Множество людей лишились крова, у них нет ни зернышка в котле, они вынуждены сражаться за каждый комок «земли Гуаньинь»…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моргнул, жестом прервал его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за «землю Гуаньинь»? Неужели это такое изысканное лакомство, что народ за него бьется? Раз так, дорогой подданный, вели доставить сюда пару сотен цзиней — я отведаю её вместе с великим полководцем Вэем и герцогом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Рыдания чиновника мгновенно смолкли. Он не понимал: этот маленький император действительно дурак или только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Чжэнпина тоже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глядя на несколько корзин с грязью, выставленных перед ним, Гу Сыюань пришел в неописуемую ярость и ударом ноги опрокинул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дрянь выглядит невкусно! Я не стану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Тянью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горе народа. Ваше Величество, людям в Ваньнани приходится несладко. Прошу вас, отдайте приказ о помощи пострадавшим!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вернулся на трон и посмотрел на Вэй Чжэнпина: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 Вэй, выдай серебро. Отдай им те деньги, что предназначались для дворца в Янчжоу. Всё равно я в ближайшее время туда не хочу — в Цзиньлине много красавиц, я побуду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красавиц его глаза непроизвольно заблестели. Вэй Чжэнпин нахмурился,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императора — кремень, как можно менять приказы по три раза на дню…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договорить и половины, как Сун Тянью резко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 Вэй! Ваше Величество уже распорядился о помощи. Неужели вы собираетесь принуждать государя бросить народ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Чжэнпин опустил глаза, его лицо потемнело. Он привел сегодня Сун Тянью к императору, надеясь выставить того в неприглядном свете, но не ожидал, что капризы мальчишки обернутся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 Сун Тянью смягчился, и он вкрадчиво обратился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берегах Циньхуай издревле было много красавиц. Раз вы решили остаться в Цзиньлине, я устрою для вас народный отбор невест, чтобы собрать лучших дев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Сыюань в восторге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затея! Герцог Сун, ты поистине самый верный слуга Великой Чжоу! Серебро для помощи пострадавшим я тоже поручаю тебе. Если на отбор невест не хватит денег — возьмешь немного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Тянью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никчемный же ты правитель!» — подумал он, но вслух произнес со всем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покинули зал, Гу Сыюань выдохнул и с холодным лицом встал у окна. Притворяться гораздо утомительнее, чем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месяц, когда помощь голодающим в Ваньнани была завершена, а устроенный герцогом Суном отбор невест подошел к финалу, Гу Сыюаня ждал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дворцового отбора среди претенденток он увидел «красавицу Се», переодетую в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Сыюань в полной мере осознал, что такое душевная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логика всех окружающих так разительно отличается от моей?» — задался он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