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115. Сошедший с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примерно середина месяца: на ночном небе сияла полная луна, её чистый, холодный свет струился подобно воде, заливая всё вокруг и делая каждую деталь отчетливо 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люди в черном, что скрытно и стремительно сновали по крышам, или же воины запретной стражи, прочесывающие каждый уголок дворца с факелами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Убийцы! Там убийцы! Ловите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Девятитысячелетнего совершено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 каждый зал! Один из них получил от мастера Фэна удар «Ядовитой ладонью», он не мог уйти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Сыюаня раскалывалась от боли, а непрекращающийся шум и суета снаружи лишь усиливали чувство духоты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рукой о ложе, он сел и слегка наклонился вправо, распахивая широкое резное окно. В тот же миг в комнату ворвался прохладный ночной ветер, принесший с собой тонкий аромат османтуса. Легкое недомогание наконец немного отступило. Лунный свет беспрепятственно хлынул в открытое окно, ярко освещая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свете Гу Сыюань заметил на себе бледно-желтые одежды, украшенные вышивкой с пятикогтистыми драконами, а также обилие ярко-желтого цвета в убранстве этой роскошной комнаты. Его статус в этом мире стал очевиден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затем уселся перед окном, скрестив ноги, и принялся приводить в порядок информацию, всплывающую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с элементами уся (боевых искусств), где сосуществовали воинские союзы, императорский двор и могущественные аристократические кланы. Плодородные земли Центральных равнин ныне именовались государством Великая Чжоу, объединение которого произошло всего около двадцати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 Великой Чжоу уже разъедали внешние угрозы и внутренние распри. Внутри империи власть захватил евнух Вэй Чжэнпин, прозвавший себя «Девятитысячелетним». Он одурманил слабовольного монарха и через Управление Цинли (清吏, Qīnglì – чистый чиновник) тиранил чиновников и разорял народ. Вне столицы четыре великих клана — Чжао, Цянь, Шэнь и Сун — объединились с различными боевыми сектами, фактически разделив земли и насаждая хаос силой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еще не успел оправиться от вековой смуты, как вновь оказался перед лицом гибели династии на втором её правителе и угрозой полного распада империи. Впрочем, как говорится, смутные времена рождают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этого мира был Тан Шэн — ключевая фигура, влияющая на судьбу власти в Центральных равнинах. Тан Шэн рано потерял родителей и был воспитан приемным отцом, богатым торговцем и мастером из Линнани по имени Тан Тяньянь. Мальчик с детства был весьма сообразителен, но торговля его не интересовала — он грезил лишь о боевых искусствах и мечтал однажды отправиться с мечом в руках повидать процветающие Центральные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восемнадцать лет он успешно сбежал из дома. Поскольку времена были неспокойные, а опыта у него не было, поначалу Тан Шэн столкнулся со множеством трудностей. Однако, как и подобает главному герою, удача сопутствовала ему. В своих странствиях он не только значительно развил внутреннюю силу, но и обрел верных друзей — Сыту Фэна и Се Минкуна, а также двух прекрасных спутниц — Шэнь Лошуан и Сунь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приключений юноша по уши влюбился в одну из красавиц — загадочную, страстную и неоднозначную Сунь Яньянь. Тан Шэн даже намеревался отправиться вместе с ней к её старшим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было не так просто. Сунь Яньянь вовсе не питала к нему искренних чувств, а сблизилась с ним намеренно. Несколькими месяцами ранее Тан Шэн случайно попал в опасное место, где по счастливой случайности заполучил половину свитка величайшего трактата «Первозданное искусство Неба и Земли», а также узнал тайну артефакта, который, по легенде, позволял «Небесам избрать истинного правителя» в нынешние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привлекло внимание всех крупных сил. На самом деле Сунь Яньянь была приемной дочерью того самого могущественного евнуха Вэй Чжэнпина. Её целью было выманить у Тан Шэна оба бесценных сокровища и поднести их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 Шэн окончательно потерял голову от любви к Яньянь, представители других фракций заволновались и стали искать способы разоблачить девушку. Сунь Яньянь тоже не отличалась милосердием: скрывая свою истинную личность, она не гнушалась ничем, убивая всех, кто мог встать у неё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известно, чем больше делаешь, тем больше совершаешь ошибок. Друзья Тан Шэна начали замечать странности в поведении девушки. Наконец, когда компания прибыла в окрестности города Цзиньлин в поместье Се Минкуна, под давлением подозрений Шэнь Лошуан и остальных Сунь Яньянь вновь попыталась совершить убийство, чем и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 был убит горем, но, помня о былой любви, не нашел в себе сил убить её. Несмотря на яростные протесты друзей, он настоял на том, чтобы отпустить Сунь Яньянь. Однако та не смирилась. Хоть изначально она и действовала из корыстных побуждений, к этому времени она действительно полюбила Тан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Шэнь Лошуан за чувства к Тан Шэну и ненавидела Се Минкуна за разоблачение. Уходя, она отравила обоих особым ядом Управления Цинли. Тан Шэну ничего не оставалось, кроме как искать противоядие. Как раз в это время «Девятитысячелетний» Вэй Чжэнпин подбил императора-марионетку отправиться в путешествие на юг. Вся свита остановилась во дворце в Цзиньлине, и вероятность того, что противоядие находится при них, была крайне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Тан Шэн вместе с Сыту Фэном и старшим братом Се Минкуна — Се Чэньюнем — тайно проникли во дворец. Несмотря на множество препятствий и ранения спутников, Тан Шэн достиг цели: он не только добыл противоядие, но и случайно нашел вторую половину трактата «Первозданного искусства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на рассвете они вернулись в поместье Се, их ждало страшное известие. Сунь Яньянь вернулась, приведя с собой отряды Управления Цинли, и взяла в заложники оправляющихся от яда Шэнь Лошуан и Се Минкуна. Она требовала, чтобы Тан Шэн ушел с ней и начал всё сначала, а также заставляла его собственноручно изуродовать лицо Шэнь Лошуан, угрожая в противном случае вырезать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 отказался, и завязалась битва. В ходе сражения Се Минкун был убит людьми Управления, а поместье понесло огромные потери. Но Тан Шэн и в самом конце проявил слабость: веря, что Яньянь творила это лишь из любви к нему, он так и не смог нанести решающий удар, позволив ей сбежать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Чэньюнь, брат погибшего Минкуна, не смог вынести такого исхода. Обезумев от горя, он разругался с Тан Шэном и даже пытался его убить. Если бы не упрямство Тан Шэна, отпустившего ту змею в прошлый раз, его брат был бы жив. Хуже того, Тан Шэн видел смерть друга своими глазами и всё равно позволил убийце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Шэн не уступал Се Чэньюню в мастерстве, а на его стороне были Сыту Фэн и исцелившаяся Шэнь Лошуан, так что они просто покинули поместье. После побега Тан Шэн долго пребывал в печали из-за смерти друга и поклялся никогда больше не прощать Сунь Яньянь. Так он окончательно сошелся с преданно ждавшей его Шэнь Лошуан.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четыре великих клана (Чжао, Цянь, Шэнь, Сун) поддерживали четыре могущественные боевые секты: гору Цанъюнь, врата Сицзянь, дворец Минъюэ и учение Юйхо (Священного Пламени). Последнее за свои странные методы часто называлось демоническим учением. Что касается вершин боевого мастерства, то общепризнанными «Врожденными Мастерами» считались трое: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Евнух Вэй Чжэнпин, «Девятитысячелетний», практикующий «Сокровищницу Подсолнуха»;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Нынешний глава горы Цанъюнь — Чжао Юнькун;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Глава секты Юйхо — Сун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отомстить за брата, Се Чэньюнь примкнул к секте Юйхо, поклявшись овладеть высшим искусством, сравнять с землей Управление Цинли и убить Сунь Яньянь. По совпадению, его телосложение идеально подходило для изучения высшей техники учения — «Канона Священной Нирваны». Вскоре он стал учеником самого Сун Уди и занял пост молодого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в Поднебесной начался великий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клана и другие силы Поднебесной под лозунгом «очищения окружения императора от предателей» начали массированное наступление на фракцию «Девятитысячелетнего» Вэй Чжэнпина — от мира боевых искусств до правительственных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в качестве молодого главы секты присоединился к войскам клана Сун, с которым у Юйхо были добрые отношения. Он ждал этого момента слишком долго — пришло время отомстить за брата и за всех погибших в поместье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Се Чэньюнь неожиданно вновь встретил Тан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ухода из поместья Тан Шэн намеревался связать свою судьбу с Шэнь Лошуан и вместе странствовать по свету. Однако Шэнь Лошуан была дочерью одного из четырех великих кланов, и семья уже давно просватала её за другого. Клан Шэнь не принял безродного Тан Шэна, и влюбленных разлучили силой. Стерпев такое унижение, Тан Шэн поклялся добиться успеха и власти, чтобы однажды вернуться за своей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верным другом Сыту Фэном примкнул к мятежным войскам семьи У из региона Цзинчу. Благодаря выдающемуся мастерству в боевых искусствах, оба быстро заслужили доверие главы У. Во время одной из осад глава У был смертельно ранен и перед смертью вверил свою единственную дочь, У Маньэр, заботам Тан Шэна. Тот естественным образом стал новым лидером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эта армия разрослась до невероятных масштабов, став силой, с которой приходилось считаться даже великим кланам. Тан Шэн переименовал её в «Армию семьи Тан». В этот раз Армия Тан пришла на штурм столицы вместе с объединенными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войны воины Тан Шэна проявили себя блестяще: под его началом собралось множество мастеров, их разведка работала безупречно, а заслуги были огромны. К моменту решающих сражений масштаб Армии Тан превзошел силы великих кланов. Клан Шэнь больше не смел презирать Тан Шэна, и Шэнь Лошуан наконец смогла воссоединиться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на всё это лишь холодно усмехался. Ему было плевать на их интриги — он жаждал только крови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объединенные войска ворвались в столицу и штурмом взяли Управление Цинли. Когда общими усилиями предатель Вэй Чжэнпин был повержен, Се Чэньюнь не забыл об истинной убийце — Сунь Яньянь. Но в тот самый миг, когда он занес меч, чтобы оборвать её жизнь, появился Тан Шэн и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Тан Шэн имел наглость заявить, чтобы Се Чэньюнь «смотрел на вещи шире», говоря, что Сунь Яньянь уже встала на путь исправления, и именно она предоставила множество ценных сведений для захвата столицы и Управления. Окружающие принялись нахваливать Сунь Яньянь как «героиню, умеющую любить и ненавидеть», и восхищаться харизмой Тан Шэна, способного заставить «демоническую деву» раскаяться ради любви. Даже Шэнь Лошуан и У Маньэр не возражали, утверждая: то, что Тан Шэн так нежен с любящей его женщиной, доказывает его благородство и верность чувствам, за что они его и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Чэньюня от всего этого едва не вывернуло наизнанку. Какое благородство в гареме? И неужели в этом мире существует только любовь между мужчиной и женщиной, а как же верность друзьям? Разве Се Минкун не был другом этого мерзавца? Неужели те, кто погиб от рук Сунь Яньянь, умерли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слушать этот бред, Се Чэньюнь, собрав внутреннюю силу, бросился в атаку. Тан Шэн немедленно вступил в бой. К этому моменту он уже не так сильно дорожил Сунь Яньянь, как в юности — он видел слишком много красавиц. Но теперь, будучи на вершине славы, он органически не выносил чужого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Чэньюнь был «слишком неблагодарен». Обладая полным трактатом «Первозданного искусства Неба и Земли», Тан Шэн стал невероятно силен. Даже мастерства «Канона Священной Нирваны» не хватило Се Чэньюню, чтобы одолеть его. В решающий момент боя Се Чэньюнь погиб от предательского удара Сунь Яньянь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тело, Тан Шэн лишь горестно вздохнул: «Этот человек был непроходимо упрям, но ради памяти покойного друга Се Минкуна — сохраните тело его брата в целости и купите ему гроб».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история Тан Шэна превратилась в хронику завоевания мира и расширения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коснулся лица. Гу Сыюань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оригинальный владелец этого тела — тот самый марионеточный император Великой Чжоу, которого Вэй Чжэнпин держит на троне и которого через два года убьют при падении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Начало… что ж,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распахнутом окне мелькнула черная тень, и Гу Сыюань почувствовал внезапную тяжесть на своих коленях. В голове раздался знакомый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хост. Перед вами объект вашего задания в этом мире — Се Чэньюнь.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изменить финал персонажа Се Чэньюня, помочь ему обрести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успех: одна попытка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отсутствие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опустил голову, глядя на человека в черном, упавшего прямо к нему в объятия, и с интересом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 и ясная луна оказались весьма галантны — решили преподнести красавца прямо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