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90. Красавец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погожим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лазурным, словно чистейший нефрит; осень еще не вступила в свои права официально, на небосклоне не было ни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голову, вглядываясь в синеву, где ровным клином пролетала стая диких гусей. Внезапно птицы разразились тревожным криком и бросились врассыпную. Две черные точки, преследовавшие стаю, постепенно обретали четкость — это были два величественных беркута.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 и непроизвольно коснулся лука и стрел у седла — руки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вместе со своими старшими братьями уже довольно долго ждал в павильоне Шили. Краем глаза он уловил это движение гвардейца. Уголки его губ слегка приподнялись, и он втайне подумал: «Говорят, в народе, когда юноша и девушка обручаются, жених в знак своей преданности должен сам подстрелить дикого гуся. Но гуси слишком нежны и печальны, это не вяжется с образом Гу Сыюаня. Пусть-ка он лучше добудет для меня беркута…»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конце государственного тракта послышался топот копыт, подобный раскатам грома. Поднялась пыль, застилая всё вокруг, словно рушилась гора. Ворона, сидевшая на крыше соломенной беседки, с резким карканьем взмыла ввысь и скрылась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принца переглянулись и вышли из павильона. Спустя мгновение их взорам предстала огромная кавалькада.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ехал отряд почетного караула, за которым на лошадях медленно выехали три фигуры: один зрелый мужчина и двое молодых — юноша и девушка. Младшие следовали за старшим, все были одеты в иноземные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мужчина был облачен в богатые одежды, но в его облике не было ни капли изнеженности — сразу чувствовалось, что большую часть жизни он провел в седле. Юноша был смуглолиц и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взглядов приковывала девушка. Хотя ее лицо скрывала тонкая вуаль, руки и талия оставались открытыми, обнажая полоски белоснежной кожи. В ее походке и манерах чувствовалась благородная и свободная грация, столь отличная от сдержанности женщин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князь Северных земель с сыном и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окинул Се Сюаня и его братьев взглядом, острым, как у сокола,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императора Великой Лян четверо выдающихся сыновей. Воистину, лучше один раз увидеть — каждый из вас статен и благороден.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Хун, как старший брат, выступил вперед с ответным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Бэйцзян изволит льстить. Вы проделали долгий и трудный путь; наш отец-император уже повелел накрыть пир во дворце. Прошу вас,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приветствиями, процессия двинулась в сторону города. От городских ворот до самого дворца по обе стороны дороги стояли суровые гвардейцы. Путь был устлан красным шелком, а земля окроплена чистой водой, чтобы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был устроен в зале Уинтянь. Несмотря на то что час Шэнь (15:00–17:00) только наступил, вокруг дворца уже зажгли великолепные дворцовые фонари. Пол был вымыт до блеска, а служанки рассыпали цветочные лепестки. Как только гости вступили на территорию дворца, голоса гвардейцев вдоль пути начали разносить торжественную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князь Северных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князь Северных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сидел на возвышении в зале Уинтянь с приветливой улыбкой. Князь, принц и принцесса скрестили руки на груди и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императора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Севера всегда славились диким нравом, но сейчас, придя за помощью и союзом, они вели себя в высшей степени учтиво. Император Цзяньчжао явно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радость, когда друг приходит издалека? Князь Бэйцзян, оставьте церемонии. Вы устали с дороги, прошу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снова поклонились и заняли свои места. Следом за ними расселись принцы и гражданские и военные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гости прибыли во второй половине дня и были измотаны дорогой, сегодняшний банкет был лишь простым приветствием. Обсуждали нравы и обычаи двух стран, а важные вопросы союза даже не затрагивались. После окончания пира гости отправились отдыхать на подворье для послов; когда все дела были улажены, небо уже было усыпано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министры из Кабинета и шести ведомств приступили к напряженным переговорам со свитой князя. Принцы же по очереди сопровождали северных гостей на прогулках.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Северных земель оказалась девушкой живой и веселой. Больше всего ей нравилось танцевать их традиционные танцы; она то и дело просила дворцовых музыкантов подыграть ей и могла пуститься в пляс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неся службу во дворце, видел это несколько раз и иногда, поддавшись настроению, тоже наблюдал за танцем. Сегодня в саду Юйцзин принцесса, прогуливаясь среди цветов, внезапно воодушевилась и затанцевала в беседке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генерал Гу? — раздался рядом зловещий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склонил голову, уголки его губ дрогнули в улыбке, но когда он обернулся, его лицо снова приняло ледяное и безразличное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Шестое Высочество так не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Сыюаня слегка смягчилось, и 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позавчера Ваше Высочество тоже смотрело,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это можно сравнивать? Он-то проявлял гостеприимство!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ущипнул его за щеку. «Маленький горшочек с уксусом» (ревнивец), да еще и с двойными стандартами: сам смотрит, а ему не 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упрямо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смей смотреть! Неужели она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Сыюань прищурился, чуть склонился к его уху и произнес чистым, но дразнящим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Ваше Высочество оделся в такой наряд, он был бы несомненно краше принцессы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Се Сюаня мгновенно вспыхнули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виду холодный как лед, а в голове у него — бог знает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в этот момент впереди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мгновенно переменился в лице, выпрямился и сурово прикрикнул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Гу, при несении караульной службы в покоях будьте предельно осторожны! Особенно сейчас, когда князь Северных земель часто посещает дворец. Если случится какая-нибудь оплошность, я вам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нуждается в напоминаниях Вашего Высочества. Лишь бы вы сами не искали поводов для придирок, — так же официально ответил Гу Сыюань, принимая безучастный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бросил на него яростный взгляд — то ли притворный, то ли настоящий — и, взмахнув рукавами, удалился. Гу Сыюань лишь холодно усмехнулся ему вслед и зашагал прочь, продолжая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легкая улыбка забавы, но в глазах подошедших министров она выглядела как ледяная усмешка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втайне вздохнули: «Отношения между Шестым принцем и генералом Гу и впрямь ужасны!»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лице Дин Е отразилась мудрость человека, познавшего истину: «Невежественные смертные, вы ничего не знаете. Это они так заигрывают». Гнев принца явно был вызван смущением — неужели они этого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 Гу Сыюань, и Се Сюань стали заняты как никогда. Особенно Се Сюань: он-то планировал поквитаться с генералом, но дела навалились на него горой. Хоть он и занимал в Министерстве обрядов формально скромную должность, все знали, что именно он там заправляет.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о союзе с Северными землями вели в основном Военное министерство и Министерство обрядов. Зачастую переговоры начинались в дружеской атмосфере, а заканчивались взаимным недовольством. Не смотрите на то, что эти северяне выглядели грубыми и прямолинейными — в хитрости и умении выторговывать условия они могли дать фору кому угодно. В тонком листке договора они постоянно вносили крошечные правки, меняя одно-два слова, но за каждым таким словом стояли жизни тысяч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седьмого месяца переговоры зашли в тупик из-за нескольких деталей, касающихся ежегодной дани и прочих выплат. Это тянулось несколько дней. Однажды князь Северных земель, видимо, получив какие-то известия, стал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предложил устроить «Большой турнир для обмена опытом», чтобы обе стороны могли немного расслабиться, а заодно найти для своей принцессы достойного мужа среди храбрых воинов. Переговоры решено было продолжить после турнира. 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«турнир для обмена опытом» — это лишь красивые слова; на деле северяне хотели в иной форме показать Великой Лян свою удаль. Жители Севера были отважны и могучи; там каждый, от мала до велика, был воином. В поединке один на один воины Великой Лян зачастую уступали им в силе, однако Великая Лян была богата и многолюдна — если не хватало мастерства одиночек, они просто давили числом, чего Северные земли никогда не могли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«Большой турнир для обмена опытом» было решено провести на императорском полигоне Сяочан, расположенном неподалеку от стен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начала Гу Сыюань со своими людьми уже проверял состояние оборонительных рубежей по периметру. В этот момент у входа на полигон раздался почтительный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Шестое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занимал пост в Министерстве обрядов, а поскольку за прием князя Северных земель отвечали именно его ведомство и Ведомство по приему иностранных послов (Хунлусы), его визит с проверкой был вполне 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лицом к лицу. Се Сюань поднял взгляд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сказав это, Се Сюань прошел мимо. Он сделал пару кругов по территории. Осень только началась, и «осенний тигр» (жаркая погода после начала осени) был весьма свиреп. Се Сюань, с детства привыкший к изнеженной жизни, вскоре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пришел вовсе не ради инспекции. Закончив изображать бурную деятельность, он зашел в одну из палаток неподалеку от полигона, чтобы присесть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завершив обход, проинструктировал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Патрулировать строго по установленному мною порядку. Если кто-то осмелится нарушить правила или покинуть пост в одиночку — немедленно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кивнул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Сюань, прикрыв глаза, прилег в палатке. Вскоре полог шевельнулся, впуская легкий прохладный ветерок. Услышав знакомые шаги, он, не открывая глаз,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десять дней ни слуху ни духу. И зачем ты пришел к Шестому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легонько щелкнул его по носу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разрешите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резко распахнул глаза и тонким запястьем вцепился в подол его одежды, свирепо глядя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Сюнь, это и есть твое отношение к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Сыюаня дрогнули. Он сел на кушетку рядом с ним и безучастно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гневается? Я всего лишь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пес!»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наполовину приподнялся и с силой опустил голову на колени Гу Сыюаня, совершенно перестав жаловаться на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палатки Се Сюаня в полевых условиях было простым: большая кровать, кушетка да письменный стол. Гу Сыюань взял складной веер, лежавший на столике у кушетки, намереваясь немного разогнать духоту, но вдруг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веер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свой первый визит в поместье Шестого принца он был в накидке из журавлиного пуха и с веером. Накидку он оставил этому «маленькому бессовестному», а веер забрал — тот и сейчас лежал у него на столе в кабинете. А этот был точной копией того самого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Се Сюаня покраснели. Он нарочно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манерный! Всего лишь дешевый веер, чего в нем особенного? Если хочешь, я тебе хоть десяток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взглянул на него, взял со стола кисть и медленно начертал на поверхности веера несколько знаков. Се Сюань на словах выказывал полное безразличие, но сам не удержался и украдкой вытянул шею,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как раз закончил. На веере парой штрихов был набросан человеческий силуэт — несмотря на лаконичность, в нем безошибочно узнавался Се Сюань, живой и настоящий. А с краю красовались два иероглифа «Се Сюань», выведенные летящим, мощным почерком, подобным железным крючьям.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хотел было забрать веер, но мужчина преградил ему путь. Юноша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генерал Гу так обеднел, что решил отобрать веер даже у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так же холодно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Шестое Высочество обещал подарить мне десяток? И вот, не успел я оглянуться, как вы уже отказываетесь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был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злит! Этот человек только и умеет, что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заметил, что личико юноши не столько загорело на солнце, сколько раскраснелось от гнева. Решив, что на сегодня издевательств достаточно, он протянул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Драгоценный меч — герою, складной веер —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мгновенно просиял и бережно принял веер, хотя на словах продолжал ершиться: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подарок! Разве этот веер твой? Он ведь мой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приподнял веки и окинул его тяжелым, темным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слегка вздрогнул. Чувствуя вину, смешанную с каким-то азартным нетерпением, он произнес: — Что ты хочешь сделать с Шестым Высочеством? Я ни за что не покорюсь…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еще ничего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глазам видно — сам напрашиваешься.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стал медлить. Он крепко обхватил его тонкое белое запястье, прижал к кушетке и поцеловал. Он хотел проверить, так ли тверды эти губы на вкус, как его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негромко простонал Се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 Сыюань встал, налил себе чашку прохладного чая и медленно пил его, сидя рядом. Се Сюань же, со сбившейся одеждой, тяжело дышал, развалившись на кушетке. Его губы были влажными и ярко-алыми.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Гу Сыюань сидит с идеально прямой спиной, ничуть не растрепанный. В душе Се Сюаня невольно вскипела досада: неужели ему в этой жизни никогда не удастся взять верх?..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распалялся. Се Сюань сердито замахал веером, сгоняя жар с лица. Однако не успел он помахать и минуты, как изнеженный принц почувствовал усталость в руке и капризно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протянул 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кивнул и, придвинувшись, словно маленький утенок, по капле выпил прохладную воду. Затем он сунул отвоеванный веер обратно гвардейцу: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Помаши мне. Это из-за тебя мне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взял веер с видом глубокой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знал я, что Ваше Высочество столь чувствителен. Как же вы будете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он нехороший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больше не стал препираться и начал небрежно обмахивать его веером. Се Сюань с довольным видом сбросил сапоги и белые носки, засучил рукава, обнажая тонкие белые руки; ворот его одежд был давно и беспорядочно распахнут. Он лениво полулежал на кушетке, наслаждаясь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обмахивая его, некоторое время разглядывал юношу. Никаких двусмысленных мыслей не возникло, но он не удержался от редкой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Высочество, знаете ли вы, на кого сейчас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лениво покосился на него, отбрасывая прядь волос со лба,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 похож еще больше. Гу Сыюань вскинул брови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не похожи на гордого и благородного принца. Скорее уж на какую-нибудь наложницу из гарема, что от безделья и томности капризно развалилась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этот человек хоть раз сказать что-то приятное?»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прищурился. Белоснежный палец ноги мягко коснулся одежды на пояснице Гу Сыюаня, а голос стал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наложницей, то кем бы тогда был генерал Гу? Маленьким евнухом в моем дворце или тем самым императором, из-за которого «красавица увяла в ожидании милости»?..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в высшей степени дерзкими. Даже будучи принцем, Се Сюань не имел права на такие кощунственные и легкомысленные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Сыюань тоже не был человеком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перехватил у себя за спиной ледяную тонкую лодыжку и чуть склонился. Его низкий магнетический голос вместе с горячим дыханием коснулся щеки и шеи Се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бы ни евнухом, ни императором. Я был бы тем самым двоюродным братом наложницы Се, с которым она росла с малых лет. Когда ее выбрали в гарем, я, тоскуя, тоже поступил во дворец простым гвардейцем. И вот, каждую ночь в глухой час, когда всё стихает, я в темном и безмолвном углу милуюсь с госпожой Се, так что искры летят. А если мимо проходит ночной патруль, я покрепче зажимаю госпоже Се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слишком живой. Он почувствовал, как жар прилил к 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оттолкнул нависшее над ним высокое тело и в сердцах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приличный человек, а несет такой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