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Что-то ужасное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этот человек снова задумал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скользили по этому безупречному лицу. Удивительно: облик у него такой холодный, что порой становится страшно, а с губ вечно слетают столь серьезные, но при этом смущающие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смущение было, а вот обиды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в том, что они расставались на слишком долгий срок, целых десять с лишним дней. Так что в паре поцелуев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голову, намереваясь коснуться тонких губ, которые вечно не желали говорить ничего приятного. Однако в следующий миг его тонкая шея оказалась в плену чужой ладони, а мягкие алые губы были властно захвачены и искусаны — инициатива перешла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низкий, хрипловатый голос Гу Сыюаня едва слышно вырвался сквозь приоткрытые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обнаружили ли вы следы какого-нибудь демона, вселившегося в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Се Сюаня взялись бы силы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Гу Сыюаня проникла под тонкую ткань одежды, оглаживая тонкую талию, в то время как лицо его оставалось всё таким же бесстрастным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Шестое Высочество только что не успел всё хорошенько разобрать. Как насчет того, чтобы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он не стал дожидаться ответа и сразу снова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пальцы Се Сюаня судорожно вцепились в воротник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сколько времени прошло, прежде чем его отпустили. К этому моменту Се Сюань уже напоминал лужицу воды — настолько он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входа во двор послышался тихий шорох. Гу Сыюань поднял взгляд: это была служанка, несущая чашу с лекарством. Увидев их в таком положении, она застыла, не зная, войти ей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здесь! — немедленно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поспешно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жижа лекарства в изящной белой фарфоровой чаше создавала своего рода эстетический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помешал снадобье ложкой, и когда температура немного спала,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Се Сюань капризно нахмурился, не желая выбираться из объятий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отложил ложку и ущипнул его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 ребенок? Капризничаешь из-за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просто открыл рот и прикусил большой палец, прижатый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без лишних слов сам брал чашу и выпивал всё до капли, но сейчас, сам не зная почему, он чувствовал, что лекарство стало невыносимо горьким. Опустив ресницы, он втайне подумал: «Наверное, это потому, что рядом есть человек, который позволяет мне так вредничать и нежничать».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юноша в его руках безобразничает, Гу Сыюань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и не взрослый, и не ребенок, а просто кусачий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человек, так что я теперь не понимаю,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придумает, лишь 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взглянул на него и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понимает, зато говорит. Видимо, это волшебный кот. Может, стоит отправить его в дар императорскому зверинцу Баофан?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тут же уставился на него влажными глазами, полными праведного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жестокий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понимаешь человеческую речь? Откуда тебе знать, что я сказал, раз уж ты ругаешь меня за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снова издал «гр-р-р» и опять впился в него зубами, невнятно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издеваться над Шестым Высочеством! Погоди, я придумаю, как тебя наказать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взял чашу с лекарством и холодно скомандовал притаившемуся в объятиях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машинально отозвался Се Сюань,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алые губы были накрыты чужими, и теплая горькая жидкость перетекла в его рот. Прежде чем Се Сюань успел сообразить, что происходит, лекарство уже было проглочено.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собираясь состроить грозную мину: «Ты же не болен, разве можно пить это лекарство просто так?» Но рот его тут же снова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чаша почти опустела. Се Сюань специально следил за тем, когда останется последний глоток, планируя после этого как следует проучить этого наглеца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раз всё пошло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уже было проглочено, но рот его по-прежнему оставался закрыт — губы были крепко зажаты губами того, кто и не думал отстраняться. А затем и язык его оказался в плену, и само дыхание было похищено.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Се Сюань, совсем лишившись костей, лениво привалился к груди Гу Сыюаня, уронив голову и часто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Гу Сыюаня мерно поглаживала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Ваше Высочество продержалось дольше, чем в прошлый. Здоровье действительно поправилось, еще немного — и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 для чего? — Се Сюань тут же моргнул, и два его тонких белых пальца медленно зашагали по груди мужчины. — Это намек на то… что уже можно что-то делать? Генерал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звуки он произнес с восходящей интонацией, обдавая шею Гу Сыюаня горячим дыханием. Его глаза блеснули, словно у обольстительного демона. Куда подевался тот изможденный вид — сейчас в нем проснулся истинный мастер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нынешняя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шаловливые пальцы, прищурился и произнес низким, магнетическим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знает, для чего? Мне казалось, принц ждал этого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задрал голову, глядя на него невинными,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Ждал чего? Почему это я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Сыюаня медленно скользнула ниже по линии талии, а его голос, коснувшийся самого уха, зазвучал с оттенком искушения: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знает. Скажи это… Скажи, и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нетерпеливо пробормотал Се Сюань. 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извился в объятиях Гу Сыюаня, сердито закусив губу и глядя на него с вызовом. Ну почему этот человек никогда ему не уступит? Целыми днями только и знает, что издеваться над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Сюань приготовился к самому худшему…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переднего двора донесся зычный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дело, нужно обсудить с Шестым Высочеством, — раздался густой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глядя на «львенка», собиравшегося его укусить, тихо рассмеялся и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не стоит разочаровываться, — прошептал он успокаивающе. — Самое большее через два месяца ваша болезнь полностью отступит. Тогда и настанет время — я обязательно исполню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Се Сюаня вспыхнуло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тут «разочаровался»? Кто чьё желание собрался «исполнять»? Неужели он думает, что принц на что-то не способен? Оба мужчины, у обоих всё одинаковое!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Дин Е, вошедший во внутренний двор поместья Шестого принца, замер, заметив мелькнувшую среди крыш фигуру. Должен ли он сейчас закричать «убийца!»? Но, видя полное спокойствие Шестого Высочества и стражи во дворе, он заподозрил неладное. Внезапно он вспомнил, что силуэт показался ему знакомым. Не Гу Сюнь ли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делает Гу Сюнь? Неужели он только что был здесь, в задних покоях? Дин Е вытаращил глаза, пребывая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почему вы снова вернулись? — недовольно спросил Се Сюань, глядя на гостя. Опять этот человек портит ему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дело… — Дин Е пришел в себя, подошел ближе и с улыбкой поклонился принцу. Однако стоило ему бросить взгляд на лицо Се Сюаня и заметить его явно припухшие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Неужели он увидел то, чего знать не положено? Его теперь не заставят замолчать навеки?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видя, как гость то и дело впадает в ступор, прищурился. Если дела нет, то зачем пришел мешать? Но осознав, на что именно смотрит Дин Е, принц слегка переменился в лице. Он поспешно отпил чаю и промолвил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если дел больше нет, возвращайтесь домой пораньше, отдохните!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дел нет, — Дин Е, совершенно дезориентированный, не простоял в поместье и минуты, как развернулся и поспешил к выходу. Собственно, дело и правда было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Се Сюань с грохотом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Гу Сюнь! В следующий раз я обязательно буду сверху и так искусаю твои губы, что они распухнут в два раза больше!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Гу Сыюань был уже далеко и не слышал этого. В противном случае он наверняка бы сохранил свое бесстрастное лицо, но ответил бы в своей манере: «Что ж, 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месяц из-за дела о зернохранилищах в уезде Лин в столице опустело несколько роскошных усадеб, а на Цайшикоу* реки крови текли не переставая. Се Сюань воспользовался случаем, чтобы расставить своих людей на освободившиеся посты; Второй принц и Се Куань тоже не остались в стороне. В ходе этого процесса бесчисленное множество людей возненавидело Се Сюаня до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[*菜市口, càishìkǒu — район в Пекине, во времена династии Цин был местом публичной казни.]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Сыюаня сейчас заботило не это. Недавно он случайно обнаружил, что император Цзяньчжао тайно задействует гвардию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гвардия также относится к императорским войскам, но насчитывает всего сотню человек — это элита из элит. Они подчиняются напрямую верховному главнокомандующему Гуань Чжои и самому императору. Даже заместители командующего не имеют к ним доступа, не говоря уже о таком офицере, как Гу Сыюань. Он обнаружил это лишь благодаря своему высокому мастерству: однажды ночью он случайно услышал движение в глубине дворца, тайно проследил и понял, что это Юйлинь. Впрочем, среди них тоже были мастера, и он не стал приближаться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нашел момент, чтобы рассказать об этом Се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активность в последнее время велика. Император наверняка заметил неладное. На всякий случай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глядя на его серьезное лицо, с улыбкой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хмурый? Разве что-то может укрыться от твоих глаз? Или ты в последнее время собрался навещать какую-то лисицу-обольстительницу?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ущипнул его за щеку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действительно буду очень занят, у меня не будет времени следить за твоими делами.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знает только, как рычать на принца? — Се Сюань уставился на него, а затем его губы растянулись в лучезарной улыбке, и рука медленно скользнула вниз. — Неужели лето настало, и некому охладить пыл генерала Гу, раз у него сердце так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просто отстранил его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паясничай сейчас, копи добродетель. Иначе через два месяца, боюсь, Ваше Высочество горько пожалеет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вздрогнул от того тона, с которым это было сказано — словно его обещали съесть целиком без остатка. «Хм… Чего мне бояться…»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напоследок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пробурчал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придал значения словам о занятости Гу Сыюаня — сам он тоже редко бывал свободен. Однако вскоре он обнаружил, что, кроме мимолетных взглядов у Дворца Высшего Предела во время утренних приемов, он уже больше полумесяца не мог перекинуться с ним ни словом наедине. Даже новость о том, что два месяца прошли, лекарство выпито и здоровье полностью восстановилось, он не мог донести до адресата. Не доверяй он так характеру Гу Сыюаня, он бы уже заподозрил, что того действительно увел какой-нибудь другой «львенок».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Северных земель (Бэйцзян-ван) на днях прибудет в столицу. На этот раз он едет просить помощи у Великой Лян, чтобы заключить союз против кочевников степи, — тихо сообщил левый помощник министра обрядов Тан Вэньбинь.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выбросил из головы всякую чепуху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степные кочевники переходят все границы. Мало того, что постоянно беспокоят наши границы, так еще и до Северных земель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Вэньбинь кивнул и принялся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степи правили кочевники, Северные земли были их территорией. Позже, в период смуты при последнем императоре прошлой династии, род нынешнего князя объявил о независимости. Когда наш император-основатель занял Центральные равнины, он не придал значения тем суровым краям, и мы жили в мире. Но степняки близко к Северным землям, им нужны территории и люди. Естественно, они хотят сначала разгрызть эту «мягкую кость», а потом, боюсь, нацелятся и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 легкой улыбкой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помощник министра Тан прекрасно осведомлен о волчьих амбициях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Вэньбинь погладил бороду и промолчал. Сейчас большинство придворных и сам император Цзяньчжао придерживались мнения: если можно не воевать — не воюем. На их фоне позиция помощника министра Тана выглядела радикальной.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симпатизировал Тан Вэньбиню. Прежний помощник министра был человеком Второго принца и лишился поста после дела о покушении на ритуале. Се Сюань воспользовался моментом и продвинул своего человека. За это время Тан показал себя с лучшей стороны, и его взгляды во многом совпадали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вспомнил, как несколько месяцев назад Гу Сыюань говорил, что хочет отправиться на поле боя и стать «военачальником-ученым». Значит, первым делом ему придется столкнуться именно со степняками. Се Сюань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Тан Вэньбинь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князь Северных земель привез с собой любимых сына и дочь. Вероятно, он надеется скрепить союз брачными узами. Ваше Высочество, если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мгновенно помрачнел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упоминай об этом.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седьмой месяц, свита князя Северных земель наконец достигла окрестностей столицы. На этот раз император Цзяньчжао не стал выделять кого-то одного и приказал всем четырем принцам вместе отправиться к павильону Шитилинь за городскими воротами,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и так было неспокойно, а это распоряжение и вовсе запутало всех: что же на самом деле задумал император? Однако Се Сюаню было не до этих раздумий. Император назначил гвардейцев для сопровождения принцев за город, и он наконец снова увидел этого «бессердечного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ехал верхом впереди отряда и то и дело чувствовал на себе чей-то скорбный взгляд из кареты позади. Даже офицер, ехавший рядом, почувствовал неладное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что-то не так? Твоё чутье обычно самое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дежурил во дворце днем, а по ночам у него были дела, поэтому он не искал встреч с Се Сюанем. Прошло всего два месяца, но этот «актер» строил такую мину, будто ждал его в холодной пещере восемнадцать лет. Или он просто вспомнил об их уговоре двухмесячной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действительно было его упущение. Что ж, тогда стоит постараться, чтобы их «первый раз» продлился подольше. Изначально он хотел пожалеть юношу, только оправившегося от болезни, и не слишком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Сюань, сидевший в карете и увлеченно игравший роль покинутой возлюбленной, внезапно почувствовал, как по шее пробежал холодок. Казалось… вот-вот должно произойти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