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Ваш покорный слуга может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взглянул на его одежду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Накидка на плечах Вашего Высочества кажется мне смутно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та самая вещь, которую он набросил на плечи принца в прошлый раз, заметив, что тот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захлопал ресницами с видом полнейшей невинности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нашел её в саду. Выглядела неплохо, вот я и решил её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этого человека лгать в глаза достигло поистине заоблачных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слегка приподнял густую бровь и с едва заметной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Шестого принца и впрямь благословенное место с прекрасным фэншуй, раз здесь можно вот так запросто подобрать на земле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продолжая улыбаться,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находит эту одежду достойной? Что ж, я придерживаюсь того же 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ограничился словами: он склонил голову, принюхиваясь к ткани, а затем провел по ней своими тонкими, белыми, словно холодный нефрит, пальцами. Его движения были мягкими и нежными, полными затаенной нежности — трудно было понять, ласкает ли он ткань или через неё касается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 редкость бережливы в ведении хозяйства, раз не брезгуете носить то, что нашли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— это похвально, — Се Сюань подпер подбородок изящной кистью и подмигнул ему. — Но к чему тут «ведение хозяйства»? Генерал Гу… чьим хозяйством вы предлагаете мне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смотрел в его лукавые прекрасные глаза, затем перевел взгляд на запястье, чистое и белое, как драгоценный нефрит. Оно так вызывающе мелькало перед глазами, что его хотелось то ли сжать в ладони и долго ласкать, то ли сломать одним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взял себя в руки. Не намереваясь больше слушать этот вздор, Гу Сыюань резко протянул руку, ухватился за накидку и одним рывком притянул её к себе вместе с обладателем.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моим, из рода Гу. Ведь на подоле этой накидки четко вышито имя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опустил ледяной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застигнутый врасплох, повалился прямо ему на колени. Пойманный на лжи, он ничуть не смутился, а напротив — сложил ладони под подбородком и, уютно устроившись на коленях генерала, задрал голову, продолжая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заправлять в доме генерала Гу? Разве это не обязанность супруги генерала?.. Ах, простите, я совсем забыл. Генерал Гу в прошлый раз клятвенно заверял, что не намерен жениться, да еще так деспотично запретил вступать в брак мне. Неужели… генерал с самого начала имел это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глаза на человека, лежащего у него на коленях. Он протянул руку и слегка сжал эти алые, не умолкающие ни на миг губы. Его взгляд стал пугающе глубоким, а голос —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замолчать. Иначе, боюсь, Ваше Высочество на собственном опыте узнает, что такое истинный деспотизм и «посягательство на достоинство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Сюань, кажется, осознал, что зашел слишком далеко. Он кокетливо высунул кончик алого языка и заискивающе улыбнулся: — Это всего лишь шутка. Генерал Гу такой мелочный… Раз уж вам так жалко накидку, я верну её,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говорил бойко и тут же потянулся к завязкам. Однако, как только его белые пальцы коснулись тесемок у воротника, движения заметно замедлились. Он неспешно развязывал узел, но — о какая случайность! — «нечаянно» задел ворот нижнего платья, и взору мгновенно открылись изящные белые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Сюань, словно не замечая этого, продолжал снимать накидку, удерживая её парой тонких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возвращаю генералу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рассыпались по плечам, кожа в лунном свете казалась почти прозрачной. В этот миг он был похож на демонического обольстителя.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Забирая одежду, он крепко перехватил запястье принца. В следующий миг его ладонь медленно двинулась к воротнику, почти касаясь нежных ключиц и полоски гладкой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рука Гу Сыюаня резко изменила траекторию: он потянул воротник вверх, плотнее запахивая платье, снова набросил на принца накидку и тщательно завязал тесемки.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— произнес он со всей серьезностью. — Если заболеешь, горькое лекарство пить придется тебе,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 Весь романтический настрой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запахнулся, закрывая шею до самого подбородка. Спустя мгновение Се Сюань посмотрел на Гу Сыюаня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у генерала Гу каменное сердце. Перед лицом такой красоты он остается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Ваше Высочество не допускает мысли, что представшая перед моим взором красота… просто недостаточно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слышал в свой адрес любые оскорбления, но никто и никогда не смел называть его уродом. Се Сюань схватил со стола пирожное и с силой откусил огромный кусок, словно вымещая на нем всю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надутый и рассерженный вид, Гу Сыюань мысленно усмехнулся, но внешне остался бесстрастен. Он взял принца за тонкое, хрупкое запястье: пульс был слабым, но уже заметно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лекарство в эти дни ты пил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Се Сюань снова разозлился и пробурчал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снадобья? Горькие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что Ваше Высочество пило раньше, не были горькими. Но был ли от них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умолк, признавая, что в последнее время и впрямь чувствует себя лучше. После того как в саду дворца Ниншугун Гу Сыюань проверил его пульс, на следующий день он прислал рецепт, утверждая, что это поможет и лекарство нужно пить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пил снадобья с тех пор, как научился держать ложку, и каждый год постоянно прихворал. Это была врожденная слабость, которую не могли излечить лучшие лекари империи, и он давно потерял надежду. Однако познания Гу Сыюаня в медицине пробудили в нем интерес, и он почему-то верил, что генерал никогда ему не навредит. Поэтому он тайно заказывал лекарства в городе и пил их какое-то время. К своему удивлению, он действительно стал чувствовать себя бодрее. Хоть руки и ноги всё еще оставались холодными, он наконец-то начал крепко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посмотрел на спутника и пытливо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чаял, что искусство генерала Гу окажется куда выше, чем у придворных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резко взял его за подбородок, заставляя встретиться взглядом со своими лукавыми глазами,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заказывало лекарства вне дворца, неужели вы не догадались показать рецепт знающему человеку? Разве не понятно, что это средство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Сюаня была вовсе не болезнь, а отравление. Яд был слабым, он не убивал сразу, но годами истощал тело, капля за каплей разрушая здоровье. Лекари в столице не то чтобы не могли его вылечить — они просто не смели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в окно, заставляя пряди черных волос щекотать щеки. Се Сюань заправил волосы за ухо и ласково потерся подбородком о широкую ладонь Гу Сыюаня,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генерал Гу такой серьезный. Я просто хотел воспользоваться случаем и похвалить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не дрогнуло. Он медленно накрыл ладонью прекрасные глаза принца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не обиделся, но и впрямь перестал улыбаться. Он замер, став похожим на безжизненную, но прекрасную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оцепенение исчезло: почувствовав сильный рывок, принц оторвался от пола и оказался на теплых бедрах генерала. Гу Сыюань обнял его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до моего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изо всех сил старался игнорировать двусмысленность их позы. Надув щеки,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бабушки, я готовлю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подарок? — мельком поинтересовался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Собственноручно написанная картина «Маньшоуту» (Картина десяти тысяч долголетий).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десять тысяч иероглифов «долголетие»? Как неоригинально.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обиженно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меня-то нет фантазии? Неужто у тебя, вояки, идей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пытается меня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отвел взгляд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Сыюань поднялся и властно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кисть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заносчивый».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настоящий принц по крови, внезапно превратился в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готовилось к письму, Се Сюань в душе вовсю ругал себя за бесхарактерность. Подумать только: обычно его самого обслуживают десятки слуг, а тут он собственноручно прислуживает этому ледяному мужлану.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обращал внимания на хаотичные мысли капризного принца. Он взял кисть, замер на мгновение, собираясь с духом, и на бумаге медленно проступили первые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воином: привычка держать в руках меч и копье сделала его хватку твердой, а движения — выверенными. Кистью он владел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своей «первой» жизни он вряд ли часто пользовался кистью и тушью, но сейчас его не покидало странное чувство узнавания. Особенно здесь, в этой комнате, пропитанной ароматом старины, когда рядом был человек, создающий ту самую атмосферу «красные рукава, добавляют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каком-то ином, переплетенном пространстве и времени, эта сцена уже случалась когда-то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глядя на выходящие из-под кисти знаки, изумленно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принцем с рождения. И хотя он не считал себя выдающимся ученым (ему ведь не нужно было сдавать экзамены на звание «чжуанъюаня»), он вырос в роскоши и видел немало шедевров. Он легко мог отличить посредственность от таланта. Почерк Гу Сыюаня был поистине выдающимся — он едва ли уступал работам прославленных каллиграфов из личной коллекции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во все глаза уставился на генерала, будто видя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всего лишь «чжунланом» императорской гвардии… это даже как-то несправедливо по отношению к вашим талантам,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 прерывая письма и не поднимая головы,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вашего покорного слуги — стать «жуцзяном», ученым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Се Сюань прыснул со смеху. Глядя на этого вечно холодного, как лед, человека, он никак не мог сопоставить его с образом утонченного полководца-ученого.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 Гу мечтает вести войска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Сыюаня на мгновение замерла. Он поднял взгляд на Се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какое решение примет Ваше Высочество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Сюаня дрогнули, тонкие брови взлетели вверх, а в обычно лукавых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 Гу принадлежит к «партии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отвел взгляда. Он смотрел прямо на принца, и голос его зазвучал сурово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войны, но и не отступлю. Кто бы ни посягнул на земли Великой Лян — как бы далеко он ни был, он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Лян существовала уже четыре поколения. Со стороны она казалась процветающей империей, но это была лишь видимость. Когда-то основатель династии изгнал кочевников из степей, но за прошедшие семьдесят лет «люди на конях» восстановили свои силы. Ресурсов в степи мало, а степные народы по природе своей воинственны и 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они то и дело тревожили границы и грабили торговые караваны. Однако за долгие годы мира и двор, и армия Великой Лян привыкли к покою и не желали ввязываться в войну, предпочитая на многое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зимой наглость кочевников перешла все границы: за один набег они угнали в плен более шести тысяч мирных жителей. В итоге командующий заставой Яньмэньгуань был вынужден выменивать людей на продовольствие и оружие. В ходе тех событий тысячи мужчин были убиты, а женщины подверглись надругательствам.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об этом дошла до столицы, император Цзяньчжао никак не отреагировал. Его мотивы были ясны: он был труслив и, будучи уже в летах, не желал конфликтов. Кочевники сейчас в силе и намеренно провоцируют Великую Лян; если начать войну и проиграть, это ляжет несмываемым пятном на его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северных степных народов, не давали покоя и пираты-вокоу на юго-восточном побережье. Они были еще более дерзкими: жгли, убивали, грабили и даже вступали в сговор с местными чиновниками и гарнизонами. У Великой Лян не было опыта в морских сражениях, и долгие годы империя чаще проигрывала, чем побеждала. Лишь с появлением генерала Юй Чжияо ситуация начала меняться, но Юй Чжияо уже перевалило за пятьдесят — сколько еще он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гордые слова о защите границ, Се Сюань заметно вздрогнул. В его глазах, устремленных на Гу Сыюаня, вспыхнул непередаваемый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протянул свою слабую руку и крепко сжал предплечье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тебе: когда придет день и я займу то самое место,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Гу Сыюань, чувствуя тепло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 — всё было понятно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поздняя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стали яркими, погода — по-настоящему теплой, порой даже душной. Благодаря тому, что император Цзяньчжао недавно знатно приструнил сыновей, настроение его в последнее время было превосходным. Даже когда в зале собраний министры затевали споры, он лишь лениво поглядывал на них,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был заметно раздражен. После недавних чисток освободилось множество должностей, и теперь принцы снова сцепились в споре, пытаясь продвинуть своих людей. Самая ожесточенная борьба развернулась за пост командующего столичным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собирался потакать их амбициям. С таким трудом избавившись от прежнего руководства, он хотел прибрать столичные войска к собственным рукам. Он колебался даже по поводу кандидатур от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прямо на собрании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прежний командующий не продержался и двух лет, как начались проблемы. Посему я решил: отныне я буду лично курировать столичный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погрузились в молчание. Столичный гарнизон — это безопасность столицы и самого императора. Если спорить с Сыном Неба сейчас, легко можно нарваться на обвинение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император и взял командование на себя, у него была уйма государственных дел. Он не мог целыми днями пропадать в лагере, а значит, требовался человек на должность инспектора, который бы передавал приказы и следил за повседневной муштрой. И министры тут же принялись делить эту кость. Спор шел всё утро, но к согласию так и не пришли. Император Цзяньчжао тоже пребывал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паланкине по пути в покои, он продолжал размышлять. Подняв взгляд на сопровождавшего его Гу Сыюаня в боевых доспехах,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ведь человек военный. Как ты считаешь, кто из генералов наиболее строг в дисциплине и предан мне лично? Кто подошел бы на роль инспектора столичного гарнизона?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обсуждения столь важного дела, Гу Сыюань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Чжияо, несомненно, самый строгий. Что же касается преданности… это вещь незримая и неосязаемая. Я не привык доверять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Ты всё такой же прямолинейный,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Сыюань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Вашему Величеству на пост инспектора нужен лишь человек строгий и преданный, то, пожалуй, ваш покорный слуга мог бы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 — император Цзяньчжао, казалось, на мгновение лишился дара речи и переспросил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