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81: Средства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Чэньин негромко обратился к Гу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прошу вас, следуйте за мной. Его Величество ожидает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Сыюаня слегка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распорядитель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Чэньин был главным евнухом при императоре Цзяньчжао, он возглавлял Силицзянь (Управление церемоний) и ведал всеми делами внутреннего дворца, пользуясь безграничным доверием Его Величества. Даже прежний владелец этого тела, которого за суровость прозвали «Холодным Ямой», был обязан проявлять к этому человеку некоторую долю учтивости.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предводительством Ван Чэньина Гу Сыюань вошел в главный императорский шатер. Внутри уже сидело несколько человек: помимо императора Цзяньчжао на возвышении, по обе стороны расположились принцы и придворные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Цзяньчжао было уже за пятьдесят; он слегка раздобрел, но по его чертам всё еще можно было угадать, что в молодости он был весьма недурен собой. Когда его взгляд упал на вошедшего генерала, он стал настолько глубоким и проницательным, что мог бы напугать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 характер «оригинального» Гу Сюня, Гу Сыюань, разумеется, не подал виду. С холодным лицом он бесцеремонно отвесил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императора потеплел, на лице появилась добродушная улыбка.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садись. Ты сегодня совершил великий подвиг, спас Сюань-эра. Я должен достойно наградить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Сюань, сидевший по правую руку от императора, снова сложил ладони в жесте почтения: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бесстрастно покосился на принца, но не удостоил его ответом. Он лишь снова обратился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 благодарит Ваше Величество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уселся на самое крайнее место по левую сторону. Он вел себя так, будто Се Сюань был каким-то заразным вирусом, от которого нужно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дерзкое поведение, император лишь шире улыбнулся, хотя для проформы мягко пожурил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Сюнь, ну и собачий же у тебя нрав. Сюань-эр с тобой разговаривает!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фамильярный тон и сравнивая его с тем тяжелым взглядом при входе, Гу Сыюань подумал, что Цзяньчжао зря стал императором — ему бы в театре на сцене выступать. Однако, раз уж Сын Неба заговорил, игнорировать его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голову на Се Сюаня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Шестому принцу не стоит церемониться. Сегодня я отвечал за охрану обряда, и это был лишь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Сюань надул губы и незаметно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ну и оставайся таким, мне-то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раньше Гу Сыюань всегда относился к нему подобным образом, и принцу было всё равно, но сегодня в его душе почему-то вспыхнуло необъяснимое раздражение, смешанное со смущением. Неужели это из-за того, что на алтаре генерал его приобнял? Неужели от этого объятия мозги набекрень съехали?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мужлан… Ну, силищи у него побольше, ну, грудь твердая как камень — и что в этом такого особенного?»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подал голос первый принц Се Хун, который с улыбкой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еще так молод, а уже столь предан долгу и обладает выдающимися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Се Куань тоже не пожелал остаться в стороне и вставил пару лестных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Сыюань занимал лишь должность генерала четвертого ранга (чжунланцзяня) в Императорской гвардии, он отвечал за безопасность императора и дворца, что делало его положение чрезвычайно важным. К тому же его статус был особенным: отец Гу Сыюаня был молочным братом императора и более десяти лет назад, во время мятежа при попытке захвата трона, закрыл императора собой, приняв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Гу Сыюань славился своей неподкупностью и прямолинейностью. Он не заводил дружбы ни с принцами, ни с министрами, ни перед кем не заискивал и подчинялся только приказам императора. Со временем доверие монарха к нему только крепло.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события сегодняшнего утра посеяли в душе императора Цзяньчжао зерно сомнения. Четвертый принц Се Хуань тоже украдкой наблюдал за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с юго-восточного побережья пришла весть о великой победе — это был самый крупный успех в борьбе с японскими пиратами «вокоу» с момента восшествия на престол императора Цзяньчжао. По совету чиновников решено было возвести алтарь в уезде Цин под столицей. Император должен был лично прибыть туда для молебна, чтобы отпраздновать триумф, поднять боевой дух и почтить память десятков тысяч воинов и мирных жителей Великой Лян, павших от рук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алтарь был закончен. Министерство обрядов и Императорская обсерватория выбрали благоприятный день. Предполагалось, что сегодня на рассвете император в окружении принцев и сановников проведет торжественное жертвоприношение. Однако ранним утром внезапно пришло известие, что Его Величество занемог, и право совершить обряд перешло к шестому принцу Се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чиновники в недоумении переглядывались: «Кажется, ветер перемен сменил направление». Исконно право заменять императора при жертвоприношении Небу принадлежало только будущему наследнику престола. Похоже, любовь императора к шестому принцу перешла все границы, и он твердо решил сделать его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внезапное решение императора имело под собой иную цель: не возвысить Се Сюаня, а нанести по нему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император успешно маскировал свои чувства, а поскольку сам Се Сюань был весьма неглуп и способен, многие силы при дворе начали тянуться к нему, несмотря на дурную славу его матери благородной наложницы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императора обеспокоило недавнее событие: единственная дочь великого главнокомандующего провинции Чжэцзян Юй Чжияо влюбилась в Се Сюаня с первого взгляда. Юй Чжияо души не чаял в дочери и планировал во время награждения за победу просить императора о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подданного о браке с принцем — это огромная честь, и далеко не каждый имел на это право. Но Юй Чжияо не был «каждым». Именно он разгромил пиратов, обеспечив победу на побережье, а его прославленная «армия Юй» гремела на всю страну. Если бы такой влиятельный и уважаемый военачальник стал тестем Се Сюаня, чаша весов в борьбе за трон окончательно склонилась бы в пользу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главный герой этого мира, четвертый принц Се Хуань, и задумал всё испортить. Конечно, проще всего было бы, если бы император просто отказал, но на людях император Цзяньчжао всегда изображал безграничную любовь к Се Сюаню. Слишком резкий отказ мог посеять в принце подозрения. Значит, нужно было сделать так, чтобы Юй Чжияо сам отказался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посовещавшись с главной героиней Цзянь Яньянь, Се Хуань предложил блестящий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грядущее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обряд был посвящен павшим от рук пиратов. Если в тот момент, когда Се Сюань будет совершать подношение, алтарь внезапно рухнет, это можно будет подать как дурное знамение. Учитывая репутацию наложницы Лу как «погибель династии», шепот о том, что Небо гневается на «недобродетельного» принца, разнесется мгновенно. Какой военачальник захочет породниться с тем, кого прокляли боги? И какой принц сможет после этого претендовать на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сюжетной линии события развивались именно по этому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падения алтаря репутация Се Сюаня мгновенно рухнула. Юй Чжияо под давлением общественности и из страха перед «немилостью Небес» отказался от идеи брака. И тут же на сцену вышла главная героиня Цзян Яньянь: она проявила «благородство» и, ничуть не смутившись дурными знамениями, вышла замуж за шестого принца. Разумеется, это лишь заставило Се Сюаня проникнуться к ней еще большей благодарностью и любовью, что позволило ей в дальнейшем вонзить нож предательства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идеально выверенный план был разрушен Гу Сыюанем. Он не только во всеуслышание заявил, что падение колонны — дело рук человеческих, но и захватил живых наемников. Это не просто спасло репутацию Се Сюаню, но и могло заставить его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могло так обернуться? И почему всё случилось так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Сыюань всегда открыто враждовал с Се Сюанем. Он не раз публично называл наложницу Лу «погибелью династии» и заявлял, что император слишком балует шестого принца, обещая рано или поздно призвать к ответу всех родственников Лу, пробравшихся во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снова бросил на Гу Сыюаня пристальный взгляд, словно пытаясь прочитать его мысли. Однако, прежде чем он успел что-то спросить, Гу Сыюань сам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Цзяньчжао прищурился. «Неужели эти никчемные наемники успели сболтнуть лишнего? Неужели они хотят, чтобы я истребил их семьи до девятого колена?» — пронеслось у него в голове. Спустя мгновение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о утренних убийцах? Появились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 Увидев этот утвердительный жест, император стал мрачнее тучи. В шатре воцарилась аура монаршего гнева, от которой у всех присутствующих, вольно или невольно,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донеслось донесение, и в шатер вошел человек в чиновничьем облачении. Едва переступив порог, он пал ниц перед императором и горестно возопил: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Величество!.. — его голос дрожал от истинного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Цзяньчжао нахмурился. Перед ним был глава Далисы (Судебного приказа) Чэнь Хэси. Узнав, что Гу Сыюань схватил преступников, император отправил его участвовать в допросе.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говорите толком,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Хэси выпрямился и дрожащим пальцем указал на Гу Сыюаню, не в силах подобрать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Гу… Генерал Гу… он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надоело это заикание, и он обратился напрямую к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встал, и на его суровом лице промелькнула редкая тень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доложить. Эти наемники осмелились покушаться на Ваше Величество, и при этом оказались на редкость упрямыми. Видимо, во время допроса я немного… переборщил. Господин Чэнь не привык к суровым будням, вот и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явным презрением взглянул на Чэнь Хэси.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Чэнь Хэси. «Я перепугался?! Да я в ярости! И ты называешь это «немного переборщил»?»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несколько раз ударился лбом об пол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могу вести это дело! С методами генерала Гу эти наемники вряд ли доживут до рассвета. Я просто не успеваю ничего у них выведать!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император и сам не желал наемникам долгой жизни, 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момента, как их привезли в лагерь, не прошло и часа. Как можно было так быстро всё довести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Хэси гневно посмотрел на Гу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раньше слышал о железной хватке и жестокости генерала Гу, но разве так ведут допросы?! Там и раскаленное железо, и снятие кожи… Они уже на людей-то не похожи! Если бы генерал не схватил их лично, я бы заподозрил, что он просто заметает следы, убивая свидетелей!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император Цзяньчжао всё понял, и последние капли подозрения к Гу Сыюаню исчезли. Он усмехнулся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Сыюань, ты всё-таки военный человек. Давай ты пока не будешь вмешиваться в следствие. Я поручаю это Далисы и Управлению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холодно покосился на Чэнь Хэси и ответил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Повинуюсь. Честно говоря, мне и самому неинтересна эта нудная возня с вопросами. Мне по душе только ловить и карать.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 надул губы: «…» — «Типичный мужлан».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удовлетворенно кивнул, и его лицо стало еще более благосклонным: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твоя заслуга в этом деле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сухо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шатра, даже не взглянув на остальных принцев, словно их там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 располагался у самого канала и был одним из немногих мест на севере с живописными пейзажами. В густом лесу кружились лепестки сорванных цветов и мелькали тени от меча. Самым завораживающим в этой картине был стройный и величественный силуэт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Сюань, спрятавшись за огромным деревом, с интересом наблюдал за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Вжик! Сверкнуло серебро. Не успел принц и глазом моргнуть, как ледяное лезвие драгоценного меча уже прижалось к его белой, изящной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