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65: Наука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IV.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спокойно окинул их взглядом, затем взял у спецназовцев три или четыре детектора, а у Се Сюаньсина — пачку талисманов. Это были самые обычные талисманы для защиты от иньской энергии. На каждый летательный аппарат он приклеил по одному: это гарантировало, что техника не выйдет из строя под воздействием темной ауры.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взял пульт управления, запустил дроны и направил их к тоннелю, где раскинулось призрачное царство.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его действиями, Хэ Пань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Призрачное царство — штука крайне специфическая, это словно параллельный мир. Мы проводили множество тестов: датчики туда просто не проходят. Даже если наши практики проносят их с собой внутрь, они перестают работать и не передают никакого изображения.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Поговорим об этом позже, — не оборачиваясь, бросил Гу Сыюань.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выстроил группу дронов в ряд перед входом в тоннель, а затем обернулся к Се Сюаньсину и «кудрявому» новичку: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я сказал ранее — всё понятно? Если вопросов нет, начинаем.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Сюаньсин азартно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начинать.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Кудрявый с затаенной болью посмотрел на свой артефакт-молот, но тоже кивнул. Он сосредоточил духовную силу и направил тяжелый железный молот в сторону тоннеля. Внимательный наблюдатель мог заметить, что к молоту было прикручено несколько рядов соединенных между собой батарей.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Се Сюаньсин зажал между пальцами пять талисманов и подбросил их в воздух. Прежде чем они начали падать, его тонкие пальцы замелькали в сложной технике печатей, блеснул тусклый духовный свет, а губы зашептали слова заклинания.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Талисманы мгновенно подхватило ветром, они устремились вверх, выстроились в ровную линию у входа в тоннель и синхронно детонировали. На мгновение всем показалось, что само пространство входа мелко задрожало.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Юйчэнь бросил взгляд на Се Сюаньсина, подумав: «Надо же, как он ими разбрасывается».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не простые талисманы Палящего Солнца, а талисманы Золотого Света Трех Солнц. Ингредиенты для киновари и сложность их изготовления были чрезвычайной редкостью. Эти пять штук, вероятно, составляли большую часть всех сбережений Се Сюаньсина.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же миг сверху раздался резкий треск электрического разряда. Се Юйчэнь вскинул голову и увидел, как от молота кудрявого парня отделились какие-то детали. Они взорвались прямо посреди черного ветра, и в центре воронки вспыхнули ослепительные серебристо-белые молнии.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вспышки, словно обладая разумом, устремились по следу взрывов талисманов Се Сюаньсина, сплетаясь в прекрасную серебристую электросеть. Под покровом этой сети, будто от удара небесного грома, на миг проявилось искаженное черное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Гу Сыюань нажал кнопку на пульте. Группа дронов мгновенно проскочила сквозь разрывы в электросети, вошла в призрачное царство и исчезла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закончилось. Магический молот поник и вернулся в руки хозяина. Кудрявый с нежностью прижал его к себе. Гу Сыюань мельком взглянул на него и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Хорошая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Сюаньсин недовольно заворчал: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просто немного тряхнуло током, он даже из строя не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считал, что старался куда больше, так почему же его не похвалили?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Кудрявый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было вообще-то высокое напряжение, это могло быть опасно! Мне всё равно, Второй молодой господин Гу, ты за это должен устроить мне автограф моего кумира.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Произошедшее впечатляло — это было похоже на сцену из научно-фантастического блокбастера. Даже практики из великих семей, считавшие, что видели в этой жизни всё, невольно начали обсуждать действия Гу Сыюаня.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Сумел на мгновение заставить призрачное царство проявиться… что ж, у парня есть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просто дешевые трюки.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проявилось оно, и что с того? Эта техника всё равно не будет там работать. Раньше практики из Управления уже заносили датчики внутрь — ничего не снимает и ничего не передает.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они всё же не сводили глаз с большого экрана. Экран по-прежнему рябил «белым шумом», что позволило скептикам вздохнуть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его предшественники пробовали это сотни раз, и каждый раз — безрезультатно. Неужели он всерьез думает, что эти мелкие хитрости сработают?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духовная практика — это Великий Дао, а подобные поделки недостойны того, чтобы постичь его величие.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Молодежь, что с них взять… пока лбом стену не расшибут — не успокоятся. Пусть это будет ему уроком, а то в Управлении каждый раз, как серьезное дело, бегут за помощью к нам, старикам…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слова, хоть и звучали как наставление, были полны нескрываемой злобы и насмешки.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Се Сюаньсина потемнели, в них промелькнул глубокий фиолетовый отблеск, который на его чистом, подобном луне лице выглядел одновременно невинно и пугающе. В этот момент он почувствовал тепло — большая ладонь легла ему на макушку.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Сюаньсин округлил глаза и слегка задрал голову. Встретившись с холодным, решительным лицом Гу Сыюаня, он пару раз хлопнул длинными ресницами: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Сыюань на мгновение замер. С этого ракурса Се Сюаньсин казался еще более ослепительным: алые губы, жемчужные зубы, а эти распахнутые глаза делали его похожим на милого кота. В этом взгляде было что-то необъяснимо знакомое.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опустил взгляд, и его пальцы, покоившиеся на голове юноши, легонько постучали по макушке: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спорить с дураками. Не хочу, чтобы мой помощник тоже стал дураком.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Се Сюаньсина радостно засияли, и он протяжно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щеках проступили едва заметные ямочки от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«Милашка…» — пронеслось в голове у Гу Сыюаня.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«Почему… становится всё страннее?» — он поспешно убрал руку, сжал пальцы в кулак и, шагнув вперед, снова сел за суперкомпьютер.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«Хм, чего это он так быстро убежал?» — пробормотал Се Сюаньсин, потирая макушку, и пошел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их короткого разговора прошло всего несколько секунд. В этот раз пальцы Гу Сыюаня порхали над клавиатурой еще быстрее. Данные на экране постоянно менялись, шла тонкая настройка.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из кланов, видя это, лишь хмыкали: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не успокоится?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Говорил, что пойдет внутрь, а сам тянет время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Трусость есть трусость, к чему было строить из себя героя?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словно не слышал их. Выражение его лица оставалось бесстрастным. Но внезапно на его губах промелькнула едва заметная тень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легкий, но отчетливый звук «цзи…».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Разговоры смолкли. Все синхронно повернули головы и увидели, как на нескольких экранах «белый шум» сменился синим свечением, затем всё потемнело, и на каждом мониторе возникла картина бушующего черного ветра. Хотя ракурсы были разными, было ясно, что это одно и то же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экранах были видны отвесные скалы, летящие камни, зависший у входа в тоннель вагон и бьющиеся внутри пассажиры. И самое главное — в самом центре иньского вихря виднелся угольно-черный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Король призраков! Это точно он! — выкрикнул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это изображение изнутри призрачного царства! Оно действительно передается!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 миг все потрясенные и встревоженные взгляды скрестились на Гу Сыюане. Однако на его лице не отразилось ни капли триумфа. Он был всё так же непоколебимо холоден. Ровно так же, как и пять минут назад, когда его осыпали насмешками.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Сюаньсин почувствовал, что он еще больше…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«Еще больше — что?» — он хотел что-то сказать, но запнулся, и на его лице отразилось странное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Пань в крайнем возбуждении схватил Гу Сыюаня за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Как?! Как тебе это удалось?!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 сохранения энергии, — Гу Сыюань небрежно сбросил его руку. — В чем, по-твоему, разница между духовной силой практика и обычной электрической, тепловой или световой энергией? И в чем разница между иньской энергией призрака и духовной силой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Хэ Пань онемел. О чем он вообще говорит? Почему мы из метафизики внезапно перешли в физику?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Практики используют техники, поглощают духовную энергию, медитируют. Этот процесс невидим для обычного человека и не фиксируется приборами. Но когда практик применяет заклинание, результат виден всем, потому что он преобразует духовную силу в огонь, воду, ветер или другие виды видимой энергии. Чем выше уровень развития и чем больше запас сил, тем выше разрушительная мощь на выходе. Это доказывает, что природа «сверхъестественного» — в сущности, лишь взаимная трансформация обычных видов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она еще не зафиксирована научными методами и нынешними инструментами. А раз духовная сила способна подавлять иньскую энергию, значит, иньская энергия — это тоже своего рода альтернативный вид энергии. Следовательно, призрачное царство, поддерживаемое частицами иньской энергии — это такое же полевое образование, как электрическое или магнитное поле…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Хэ Паня загудело. В детстве он получил обязательное школьное образование, но как только бродячий мастер школы Маошань обнаружил у него талант к практике, родители тут же отправили его в горы. Зачем учиться, если можно стать бессмертным и разбогатеть?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прервал Сыюаня: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же, как это помогло датчикам работать?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приборы не видят призрачное царство, работает по тому же принципу, что и современные самолеты-невидимки или торпеды. Самолет «невидим» только потому, что материалы его корпуса поглощают или отражают волны радара определенной длины. С призрачным царством та же история: оно способно поглощать волны большинства приборов и даже световые волны, видимые человеческим глазом.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дело здесь не в материале, а в том, что длина волны частиц в поле призрачного царства, их скорость и амплитуда крайне специфичны. К тому же, они постоянно меняются в зависимости от силы самого призрака и географии места. Поэтому обычные научные приборы не могут зафиксировать диапазон активности частиц этого поля. Но только что, используя иньскую энергию внутри, я провел серию тестов и вычислил примерный диапазон…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у всех присутствующих в голове стоял сплошной звон.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я? О чем он говорит? Мы тут бессмертие практикуем или что? Зачем он мелет эту чепуху?»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 Паня осталась только одна просьба. Со скорбным лицом он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по-человечески.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нахмурился, посчитав, что зря распинался перед ними: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идиот, зачем задаешь столько вопросов? Просто верь в науку.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Хэ Пань.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Сюаньсин с трудом сдерживал смех. Умение Гу Сыюаня доводить людей до белого каления было поистине выдающимся.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один из дронов медленно приблизился к Королю призраков. Почти мгновенно его облик проявился на экране, заставив всех вздрогнуть. Король призраков выглядел чудовищно: на его плечах сидело две головы, из туловища росли три руки, а на одной из двух ног было сразу две ступни. Всё его тело было перекошенным и нескладным, будто кто-то собирал конструктор и случайно добавил лишних деталей.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Ци, вглядываясь в монитор,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этим Королем призраков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Считается, что человек — венец всего живого, и чем выше уровень развития сущности, тем ближе её облик к человеческому. Сильнейшие и вовсе неотличимы от людей и могут ходить под солнцем…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призрачное царство выглядит пугающе, но в самой сущности полно изъянов.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Сюаньсин достал из рюкзака бронзовый треножник, обклеенный талисманами, чтобы иньская энергия не просачивалась наружу и не привлекала лишнюю нечисть. Глаза Чэнь Ци и остальных блеснули: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и есть тот самый «Иньский треножник», в котором взрастили Короля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Ходят слухи о темном методе, когда в такой треножник бросают сорок девять призраков, рожденных в «иньские часы». Спустя годы выживает один, самый сильный — Король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судя по облику этого существа, когда треножник потревожили во время строительства тоннеля, процесс еще не был завершен. Он родился преждевременно, став лишь «полукоролем».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представителей кланов бросил на Гу Сыюаня косой взгляд, полный пренебрежения: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в его призрачном царстве так легко нашлись бреши. Это всего лишь недоделанный полукороль.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http://bllate.org/book/14483/1281603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