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64: Восхождение на гору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кутерьмы на часах было уже пять утра. Лето в самом разгаре, поэтому на горизонте вовсю 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не планировала ложиться спать. Они зашли в «КФС» рядом с вокзалом и заказали несколько завтраков, чтобы хоть как-то перекусить. Из-за раннего часа у Се Сюаньсина совсем не было аппетита; отпив лишь полпорции каши, он прислонился к спинке стула и прикрыл глаза,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он открыл глаза, собираясь сходить в уборную и умыться, то обнаружил, что его недоеденная панини с яйцом и свиной котлетой находится в руках у Гу Сыюаня. Се Сюаньсин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всегда отличавшийся чуткостью, тут же покосился на него. Заметив, что тот уставился на еду в его руках, он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тихо кашлянул и, чувствуя себя по непонятной причине неловко,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в руках… кажется, это я только что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Сыюань помолчал немного, проглотил последний кусок панини и лишь после этого с невозмутимым видом ответил: — В следующий раз, если не можешь доесть, покупай меньше. И не надо нарочно пододвигать еду ко мне. Это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Сюаньсин широко распахнул глаза. Видит небо, он абсолютно ничего не пододвигал!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круглыми и чистыми глазами, Гу Сыюань помедлил секунду, затем поднял руку и отвернул голову парня в другую сторону. Его голос прозвучал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смотреть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жалобно отозвался Се Сюаньсин, позволяя вертеть собой, словно изящной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 самым естественным видом уткнулся в телефон, проверяя время. Он ни за что бы не признался, что, увидев остатки еды Се Сюаньсина, подсознательно взял их и доел за него, словно повинуясь какому-то врожденному инстинкту. Какой нормальный босс будет так относиться к своему подчиненному? Просто нелепица.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Цан, попивая горячее молоко, наблюдал за своим любимым внуком и этим несносным мальчишкой Гу Сыюанем. Ему всё это казалось крайне странным… С какой стати этот паршивец позволяет себе трогать умную голову 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стеклянные двери фастфуда распахнулись, и внутрь вошли две знакомые фигуры. При виде Гу Сыюаня и его спутников от этих двоих начала исходить едва ли не материальная аура обиды. Впрочем, они не бросились сразу в атаку, а сначала заказали на кассе целую гору крылышек и картошки фри, после чего уселись за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детина, вовсю уплетая крылышко, принялся ворчать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пацан, еще пару лет назад дурачком был. Когда это ты успел стать таким хитрым и научиться «чистить дома» в отсутствие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взглянул на него и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 Хэ, я иду с вами на гору Лоцзюнь.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Бородача звали Хэ Пань, он был начальником группы в Первом отделе Особого управления. Услышав это, Хэ Пань на мгновение замер, а затем с двусмысленной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знаешь про гору Лоцзюнь?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треножник не оттуда? Говорят, пару лет назад, когда прокладывали рельсы, какой-то чрезмерно смелый рабочий втихую вынес его, из-за чего в его доме началась чертовщина. В итоге вещь попала на черный рынок, где знающие люди смекнули, в чем дело — так и пошли слухи о Короле призраков горы Лоцзюнь. Не поэтому ли в поезде было столько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осведомлен весьма подробно. Раньше ты больше всего боялся подобных вещей,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мне стало интересно. Люди меняются. Я придумал одну очень занимательную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брата — психи, — тихо пробурчал Хэ Пань, поглаживая бороду. Затем он снова твердо отказал: — Но я всё равно не могу позволить тебе пойти. Ты не наш сотрудник. Я еще не притянул тебя к ответственности за то, что ты вчера в поезде выдавал себя за госслужащего!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от Управления прибыло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не стал ничего скрывать и прямодушно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вдвоем. В последнее время черт знает что творится, повсюду какая-то муть. Магические кланы и пальцем не пошевелят, если не видят выгоды, а ресурсов Управления на всё не хватает. То, что прислали нас двоих, уже говорит об особой важности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рождается Король призраков, а это сулит огромную выгоду. Эти кланы наверняка налетят как комары на кровь. А вы пришли вдвоем, да еще и будучи недоучками. Собираетесь устроить себе турпоездку за казенный счет и просто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Хэ Пань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широкая техническая поддержка от отрядов спецназа!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парень, сидевший рядом и жующий гамбургер, тоже сердито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себя воображаешь, малыш? Почему у тебя манера речи такая, что так и подмывает тебе врезать?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поднял глаза и холодно взглянул на него. Внезапно этот человек, похожий на чистый ветерок и ясную луну, обдал его невыразимой, леденящей аурой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бородач Хэ Пань поспешил сгладить углы. Он принялся наставительно объяснять кудрявому: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бы лучше попридержал коней. Он — родной младший брат твоего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опешил. В следующее мгновение его лицо резко изменилось. Он хлопнул Хэ Паня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командир, да о чем тут вообще думать? Мы просто обязаны взять господина Гу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Пань молча взирал на этого беспринципного новичка. Знает ли он вообще, какая репутация у этого типа в Управлении? Да он же станет для них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него, будто мгновенно прочитав мысли,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Хэ? Среди тех троих, что со мной: этот — с богатым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гениальный создатель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—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поочередно указал на Се Цана, Се Сюаньсина и телохранителя Ли-гэ.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второй молодой господин Гу, а почему вы не представите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Пань только и смог промолчать. Ладно, у богатых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тут же возмутился про себя: Гу Сыюань вовсе не его босс! К тому же, его представили просто как «опытного» — выходит, он только возраст и накопил? Се Цан уже собирался высказать всё, что думает, но внук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Цан почувствовал глубокое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же холодным и отчужденным был мой внук раньше, почему же он так изменился, встретив этого паршивца? Говорят, что дочери, выходя замуж, становятся чужими в семье, неужели теперь и с парнями не всё в порядке?» — сокрушался про себя старик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Лоцзюнь находится в пригороде города L. От железнодорожного вокзала туда ходит туристический автобус, который объезжает все достопримечательности города. Лоцзюнь — третья остановка с конца. В семь часов утра компания купила билеты и заняла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пригорода занимает около полутора часов. Прошлую ночь никто не спал, поэтому, оказавшись в автобусе, шестеро спутников не были настроены на разговоры и прикрыли глаза, решив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автобус мерно покачивался на ходу, Гу Сыюань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почувствовал тяжесть на плече. Открыв глаза, он увидел, что Се Сюаньсин уже заснул. Когда колеса автобуса подпрыгнули на очередной выбоине, его худощавое тело наклонилось, и голова опустилась на плечо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слегка надулись, губы казались алыми и полными — в этот момент он выглядел по-детски трогательно. В нем больше не было того холодного и проницательного помощника или первого гения талисманов города S — перед Гу Сыюанем был просто юный и невинный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несколько секунд холодно в упор смотрел на спящего, но затем слегка выпрямился, чтобы Се Сюаньсину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ведь ничего плохого в том, чтобы проявить немного заботы о своем помощнике,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Сюаньсин, казалось, быстро вошел во вкус. На очередном повороте он прижался к Сыюаню всем телом и обхватил его правую руку, словно делал это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это непривычное, но уютное тепло, Гу Сыюань помолчал мгновение и в конце концов медленно закрыл глаза, тоже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резкий толчок и скрежет тормозов заставили его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Достопримечательность гора Лоцзюнь! Пассажиры до горы Лоцзюнь, на выход! — громко объявила кондуктор.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смутно открыл глаза и по привычке легонько потерся лицом о то, что обнимал. Его губы коснулись прохладной гладкой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 — он не удержался и кончиком ярко-красного языка слегка лизнул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…Что-то было не так. Он распахнул глаза и встретился взглядом с парой холодных, глубоких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изо всех сил старался игнорировать мягкое тепло, прильнувшее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выходить, — ледяным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голова Се Сюаньсина еще плохо соображала, и он медленно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заговорил, его приоткрытые губы снова задели холодную шею мужчины, а вырвавшееся горячее дыхание вызвало у Гу Сыюаня странное чувство онемения и зуда, которое отозвалось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началось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властной рукой ухватил парня за щеку и буквально отлепил его голову от своего плеча. Его взгляд был суров, а голос низок: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 надоело мной пользоваться? Если еще раз…!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смотрел в спину уходящему статному мужчине. Кончики его ушей слегка покраснели, а в душе он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того, что ты сыплешь угрозами? Если такой смелый, возьми и отплати той же монетой!»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четверка, вышедшая из автобуса, даже не подозревала о буре чувств между этими двумя. В разгар июля, внезапно покинув салон с кондиционером и оказавшись под прямыми лучами солнца, каждый почувствовал, как от него буквально повалил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неподалеку небольшой киоск, телохранитель Ли-гэ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постоим там, заодно купим холодной воды. Солнце сегодня просто бешеное!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взяли бутылки в руки, как из горной котловины неподалеку донесся оглушительный грохот. Переглянувшись, они, не успев сделать ни глотка, бросились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Лоцзюнь славится своими туманами и живописными каньонами. Чтобы добираться от одного пика до другого, помимо канатных дорог и извилистых каменных ступеней, существует еще одна забава — горный трамвайчик. Его тоннель наполовину висит над пропастью на краю горного склона, а наполовину проходит сквозь горы и долины. Это одно из самых популярных туристических мест горы Лоцзюнь.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первый трамвайчик собирался выехать из тоннеля, со скалы над ним внезапно обрушилось несколько огромных валунов. В результате головной вагон сошел с рельсов и теперь завис в пустоте, слегка раскачиваясь на ветру. К счастью, корпус состава застрял в горной стене у входа в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Трамвай вмещает до пятидесяти человек, и сейчас из него доносились крики ужаса. Но еще страшнее было то, что несколько пассажиров с искаженными лицами, словно не чувствуя опасности, бешено ползали по вагону и колотили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посмотрел на угрожающе нависший вагон: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поезд попал в призрачное царство (Гуйюй). Нужно как можно скорее спасти людей, иначе, когда равновесие нарушится, весь состав сорвется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Спецназ и пожарные уже готовятся, но если сначала не уничтожить призрачное царство, у них нет духовной силы, и они тоже окажутся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встречал сильного призрака, способного создать целое призрачное царство. Должно быть, это тот самый легендарный Король призраков горы Лоцзюнь… —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мужчина средних лет в традиционной короткой куртке и свободных брюках в сопровождении целой свиты. Работники парка уже перекрыли вход в эту зону, так что попасть сюда могли только сотрудники ведомств или мистические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явно узнал подошедших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Чэнь, вы быстро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главе группы, Чэнь Ци — младший брат нынешнего главы влиятельного клана Чэнь, ответил с неизменной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Искоренять зло и уничтожать призраков — священный долг нас,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представители четырех великих семей. Внезапно из толпы вышел симпатичный молодой человек и с удивлением уставился на компанию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Сюаньсин?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даже не повел бровью и проигнорировал его. Се Юйчэнь, прищурившись, смотрел на всё такую же чистую и отчужденную фигуру Се Сюаньсина. Тот факт, что Се Сюаньсин связался с людьми из Особого управления, явно не входил в его планы. Он повернулся к стоящему рядом Хань Минъе: разве тот не сказал, что с парнем разобрались еще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промолчал, но понял, что его поручение сорвалось. «Хм, провинция есть провинция — столько темных практиков, а не могут справиться с пустяковым делом!»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окинул эту парочку взглядом. Это были главные герои оригинальной истории — Хань Минъе и Се Юйчэнь. Разумеется, они не могли пропустить такое событие. В оригинале именно они участвовали в изгнании нечисти и заполучили главную ценность, оставшуюся от Короля призраков, после чего их сила многократно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ними взглядом, Гу Сыюань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 есть время на пустые разговоры, может, лучше подумаете, как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пейзаж у входа в тоннель изменился. Несмотря на солнечный июльский день, там будто возникло иное пространство: поднялся ледяной ветер, закружилась пыль, а солнечный свет исчез. Висевший над пропастью вагон и вовсе пропал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практики осознали серьезность ситуации. Они замолчали и сосредоточенно призвали свои магические артефакты, направляя их к зеву тоннеля. Се Сюаньсин тоже запустил туда целую охапку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все нахмурились и поспешно отозвали артефакты, словно опоздание на секунду грозило их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призрачное царство невероятно сильно. Ветер слишком странный — стоило моему артефакту приблизиться, как духовная связь едва не была разорвана…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летающий меч зашел слишком глубоко и наполовину испорчен. Не знаю, когда смогу его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переглядывались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подошел к оборудованию спецназа и осмотрел его. Он взял у кудрявого парня его артефакт в форме тяжелого молота и, используя свою скудную духовную энергию, внимательно прочувствовал его. Там действительно были иные энергетические поля 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подошел к суперкомпьютеру, подключенному к датчикам: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решив, что Гу Сыюань — такой же могущественный практик, как и остальные, с готовностью уступил ему место. Гу Сыюань быстро настраивал данные, меняя силу тока в катушках и регулируя диапазоны магнитных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спецназа опешил: «Да он же профи! Неужели культиваторы теперь так круто разбираются в технике?»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Сыюань попросил у Се Сюаньсина несколько талисманов Палящего Солнца. Он взорвал один на расстоянии, наблюдая за реакцией энергии инь и духовной силы талисмана в момент контакта. После этого он снова сел за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смотрел, как на мониторе, где раньше была лишь «белая каша», постепенно начали проявляться траектории крошечных частиц. Они становились длиннее и четче, и когда радиус кривизны данных достиг определенного значения, на соседнем экране вокруг изображения молота появилась искаженная трещина. Она медленно росла, превращаясь в туманное черное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такое? — вытаращился спецназовец.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Сюаньсина блеснули, голос был чистым и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энергия инь призрачного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был потрясен: неужели обычные люди, лишенные дара, теперь могут видеть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продолжали спорить. Хэ Пань с мрачным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больше нельзя. Артефакты не выдерживают ветра, простым людям в поезде еще хуже. Пусть от каждой семьи пойдет по одному человеку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представителей кланов вытянулись. На словах они были за искоренение зла, но на деле их интересовали только сокровища Короля призраков. А сейчас, видя такую мощь, они понимали, что сокровища не стоят жизни. Кому охота лезть в пекло? Но сказать это прямо никто не решался — спецназ вел прямую трансляцию, а кланам нужно было поддерживать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Минъе прищурился и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каждого клана прибыло лишь по паре человек, так что отправить одного — справедливо. Но от вашего Управления здесь пять практиков. Неужели вы тоже отправите только одного? Это как-то не по-государственному.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поддакивания: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вы же государственная структура, не пристало вам уступать нам, «маленьким семьям».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критическая, каждая лишняя пара рук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холодно усмехнулся. В обычное время эти «великие кланы» бьют себя в грудь, а как доходит до дела — сразу «маленькие семьи». С таким талантом к перевоплощению им бы не культивированием заниматься, а в кино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уже открыл рот, чтобы сказать, что эта четверка не из Управления, и тем самым утереть нос наглецам. Но Гу Сыюань уже поднялся из-за компьютера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думаете, это экскурсия в начальной школе — один за другим руки тянуть?»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