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61: Финал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двадцать четвертого года правления под девизом Юнцзя.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 снова тяжело заболел, и лишь весной, когда его состояние немного улучшилось, он наконец издал указ о назначении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двадцать пятого года Юнцзя император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взошел на престол, сменив девиз правления на Цинхэ («Праздничная гармония»).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нового государя сменились и чиновники. Гу Сыюань получил повышение и был назначен на должность малого заместителя главы Суда по пересмотру дел (Далисы).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 в Далисы, Гу Сыюань строго следовал букве закона, проявлял осторожность в вынесении приговоров и очистил тюрьмы от несправедливо осужденных. Он написал труд под названием «Сборник принципов расследования дел», который был разослан по всей стране в качестве эталона для местных чиновников при ведении следствия и вынесении вердиктов.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лет Гу Сыюань перешел в Министерство наказаний, взяв под контроль всю судебную и тюремную систему империи. Он стал главным составителем «Законов Великой Чжоу», в которых обобщил суть законодательства прошлых династий, добавив гражданское и экономическое право. Текст законов был расклеен по всей стране, а местным властям приказали отправить специальных людей в каждую деревню для чтения вслух и разъяснения, чтобы закон дошел до каждого дома и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произошло одно удивительное событие: Се Чанъюэ, совершенно не обучаясь этому, умудрился выкупить у одного западного торговца целую корзину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был искренне впечатлен. Получив от мужа лишь небольшие наставления, Се Чанъюэ успешно вырастил новый вид культуры и был поражен урожайностью. Эта невзрачная корявая штука давала в два раза больше плодов, чем кукуруза.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Чанъюэ преподнес этот дар императору Цинхэ, его титул был повышен с Чанмин-цзюньцзюня уезда до Чанмин-цзюньцзюня префектуры. Господин Гу снова мог с удовольствием «есть мягкий рис». Чтобы соблюсти справедливость, в ту же ночь он на деле заставил Се Чанъюэ долго-долго дегустировать свою «жесткую пищу».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Се Чанъюэ, которого народ считал небожителем, дарующим хлеб насущный, мог лишь всхлипывать, хлопая красивыми покрасневшими глазами, и жалобно тянуть свои белые тонкие руки, крепко обнимая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новоиспеченный Чанмин-цзюньцзюнь префектуры шел во дворец благодарить за указ на дрожащих ногах, придерживая поясницу и опираясь на слуг. Вернувшись домой и вспомнив взгляды прохожих, Се Чанъюэ капризно набросился на Гу Сыюаня, желая загрызть этого «пса». Однако Гу Сыюань в два счета прижал его к себе и, сохраняя ледяное лицо, прошептал на ухо несколько низких слов. Се Чанъюэ тут же снова растаял от очарования мужа и, поскуливая, прильнул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Сюй, знавший их более десяти лет, глядя на эту парочку, которая постоянно и при любых обстоятельствах обменивалась влюбленными взглядами, прошел путь от ярости до смирения, а затем и полного игнорирования. В конце концов он втайне поклялся, что как главная жертва их бесстыдства, он задокументирует их повседневную жизнь, чтобы потомки смеялись над ними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правление Цинхэ отличалось простотой законов, чистотой судебной системы, честностью чиновников и процветанием народа во всех четырех морях.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тридцати пяти лет Гу Сыюань подал прошение об отставке. Двор и столица были потрясены. Все знали, насколько Гу Сыюань близок к сердцу императора. Через несколько лет он неизбежно вошел бы в кабинет министров и занял пост главы правительства. Будучи единственным в истории «чжуанъюанем шести ступеней», он мог стать самым молодым первым советником, и никто не понимал, зачем прерывать карьеру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император Цинхэ никак не хотел отпускать его, раз за разом оставляя прошения без ответа. Лишь после нескольких личных встреч и долгих разговоров Гу Сыюаню наконец позволили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 Се Чанъюэ вместе с Гу Лаоэром и Му Ся вернулись в деревню Хуанъян. В деревне всё изменилось, многих знакомых уже не было в живых. Старики Гу еще были живы, но находились на закате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встретили Гу Чжэня, которого не видели много лет. Гу Чжэнь был всего на несколько месяцев старше Гу Сыюаня, но выглядел гораздо дряхлее. В день казни Шэнь Чанхуаня Гу Чжэнь специально ездил в столицу, взяв с собой вино и еду, чтобы проводить его в последний путь. Однако та встреча, очевидно, была безрадостной. После нее Гу Чжэнь окончательно пал духом. Если бы не давление старейшин рода, заставивших его учить деревенских детей грамоте, и не мольбы матери Ли Сянтао, сердце и душа Гу Чжэня давно бы умерли вместе с Шэнь Чанхуанем.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 Сыюань развернул масштабное строительство на берегу реки Аньдин и открыл академию Юаньчан. В день открытия, благодаря славе «чжуанъюаня шести ступеней» и чину второго ранга в отставке, академия мгновенно привлекла учеников из нескольких соседних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академия принимала только детей из крестьянских семей, отказывая богачам и отпрыскам знатных родов. Кроме того, Гу Сыюань поддержал Се Чанъюэ в открытии классов грамотности для геров и женщин. Разумеется, за это одни их превозносили, а другие ворчали и осыпали проклятиями. Но разве Гу Сыюаня это волновало?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Гу Сыюань вернулся к своему старому ремеслу — написанию книг. Услышав об этом, ученые мужи всей страны замерли в предвкушении, решив немедленно раскупить тираж. Однако когда книги вышли, их названия повергли всех в шок: «Секреты подготовки к уездному экзамену за 30 дней», «Шесть лет окружных и три года префектурных экзаменов», «Синхронный разбор ключевых тем провинциального экзамена», «Практикум для провинциального экзамена», «58 вариантов столичного экзамена»…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оскорбление изящной словесности! Наглое попрание классических канонов и пренебрежение трудами мудрецов! За такое полагалась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студентам-крестьянам академии Юаньчан раздали эти комплекты, и на следующий год процент сдавших уездный экзамен достиг 90%, ученые, хоть и продолжали ругаться на людях, втайне почти каждый обзавелся экземпляром. Государственные экзамены, которые считались для бедняков недостижимой вершиной, внезапно обрели «короткий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проклятий в адрес Гу Сыюаня только возросло. И не только от ученых, но и от верхушки общества. Древние говорили: «Утром пахарь, вечером — гость в императорском зале», но на деле право на образование всегда принадлежало узкому кругу лиц. Книги были слишком дороги, знания ревниво охранялись. У бедного ребенка, каким бы талантливым он ни был, порой не было даже возможности увидеть нужные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такой пропасти между богатыми и бедными, система интенсивной подготовки стала единственным способом сократить разрыв с золотой молодежью. Количество грамотных людей росло, народ просвещался. Это вызывало страх и недовольство у элиты, но процесс уже было не остановить. Академия Юаньчан выпускала всё больше учеников, и вскоре ученики Гу Сыюаня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книг, Гу Сыюань не забывал и об изобретениях, значительно повысив уровень жизни народа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зимой. Снова пошел сильный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Чанъюэ, как обычно, стоял под сливовым деревом в саду и требовал, чтобы муж нарисовал его портрет. Картина получилась такой же «дисгармоничной», как и раньше: благородная алая слива и яркий, лукавый красавец-гер. Се Чанъюэ счастливо прижал свиток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крепко обнял его. К счастью, он никогда не забывал о физических упражнениях, и даже в старости у него хватало сил держать своего маленького супруга на руках. С этой мыслью они медленно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годы. Пролетели столетия. Наступил процветающий и равноправный XXI век, где каждый имел право на еду и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Тонкая страница, которую вы сейчас перевернули — это чья-то бурная и великая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лекционном зале Пекинского университета молодой профессор в очках выглядел очень серьезным. Услышав эти слова, студенты почувствовали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профессор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 том, о ком мы будем говорить сегодня, одной страницей точно не обойтись. Вы все его прекрасно знаете, он частый гость в топах поисковых запросов, и с его именем связана одна забавная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взял мел и крупно написал на доске: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сразу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Класс! Сегодня про моего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неужели про нашего великого «попаданца»?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вы сказали про «забавную историю», я до сих пор смеюсь, как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посмотрел на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попадать в такие ситуации, нужно больше читать. А то кто-то в соцсетях ляпнул: «Кто такой этот Гу Сыюань? Какая-то звезда восемнадцатого эшелона? Зачем он каждый день покупает рекламные места в трендах, неужели окупается?»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ответили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 — знаменитый изобретатель, политолог, юрист, педагог и каллиграф в истории нашей страны. О том, что он первый в истории «чжуанъюань шести ступеней», вы знаете со школы. Будущие юристы наверняка оценят его вклад в создание «Сборника принципов расследования» и «Законов Великой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всего обсуждают его учебные пособия для экзаменов, написанные после отставки. Они нанесли сокрушительный удар по системе образования феодального общества и до сих пор влияют на нас. Кроме того, созданный им цемент и ровные дороги позволили людям «прочитать десять тысяч свитков и пройти десять тысяч ли». Модернизированные ткацкие станки и молотилки дали герам и женщинам возможность зарабатывать больше мужчин, что резко подняло их социальный статус. А его паровые суда и огнестрельное оружие открыли для Великой Чжоу окно в мир и международную торговлю…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профессора эхом отдавался в ушах. Даже когда прозвенел звонок, студенты всё еще были погружены в историю жизни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задерживать вас. Хотел еще рассказать о его супруге Се Чанъюэ, но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о-о-о! — разочарованно протянул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урок так быстро 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не хочу уходить с пары! У них с мужем была просто сказочная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 Чанъюэ тоже был крутым! Такая непростая судьба, а потом встретил господина Гу… Идеальная пара. Вырастили кукурузу и батат, спасли столько людей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те времена, когда у мужчин были гаремы, они прожили всю жизнь только вдвоем. Это так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Господин Гу всю жизнь писал серьезные труды, и единственной его вольностью были портреты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Про картины — это вообще умора! Видимо, он так сильно его любил, что рисовал Се Чанъюэ слишком живым, и это портило всю возвышенную атмосферу классической живописи. Когда их только нашли, искусствоведы сначала решили, что это подделка…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прощай репутация! «Гу Сыюань — король маркетинга» и «Гу Сыюань — мастер подделок»…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