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55: Расходы на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Тяньюнь считалась одним из лучших ресторанов столицы. Поскольку она находилась совсем рядом с храмом Цинпин, ежегодно во время проведения молебнов и обрядов все залы здесь загодя бронировались знатными семьями и влиятельными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договорился встретиться с ними именно здесь. Так что встреча с Шэнь Чанхуанем, хоть и была внезапной, вполне укладывалась в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легонько похлопал Гу Сыюаня по плечу и спрыгнул с его спины. Оказавшись на земле, он, не обращая внимания на окружающих, с мягкой улыбкой на лице направился прямо к тому геру в нежно-розовом халате, который только что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звук звонкой и четкой пощечины. Воздух вокруг словно застыл. Уголки губ Гу Сыюаня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сначала побледнел, но затем в его глазах промелькнула тщательно скрываемая искра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Чанъюэ, ты посмел ударить меня! — Гер, прикрывая щеку рукой, закричал от нескрываемого шока. Он и представить себе не мог, что кто-то осмелится ударить его среди бела дня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гера звали Дань Ин, он был вторым сыном старшей принцессы Лиян. Принцесса Лиян была дочерью покойного императора и всегда славилась своим высокомерным и деспотичным нравом. После восшествия на престол нынешнего императора она ничуть не изменила своих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перед тем, как занять трон, нынешний император прошел через череду жестоких распрей, в результате которых многие его братья и сестры погибли или покинули столицу. В живых в столице осталось лишь двое-трое близких родственников, и принцесса Лиян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Поднебесной свою любовь к оставшимся родным, император проявлял к Лиян безграничное терпение, тем более что она была женщиной. Это лишь раздуло пламя её заносчивости: стоило чему-то пойти не по её воле, она тут же бежала во дворец плакать и жаловаться. Если император не соглашался на её требования, она бежала в Храм предков и рыдала перед духом покойного императора. Со временем она превратилась в настоящую грозу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Ин, который чертами лица был очень похож на саму принцессу, с детства рос в исключительной любви и неге. Нахватавшись привычек матери, он обладал схожим характером, хотя вел себя чуть сдержаннее: он унижал только тех, чей статус или семейное положение были ниже его, высмеивая их за «корыстолюбие» или «непристойность». Как ни странно, в кругах высшего общества столицы за ним даже закрепилась слава человека прямолинейного и искреннего.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года назад, когда Дань Ин достиг совершеннолетия, принцесса Лиян в большом воодушевлении отправилась во дворец просить императора пожаловать её сыну титул уездного цзюньцзюня. Однако, сколько бы она ни плакала, государь так и не дал своего согласия. Император не был сделан из глины, его терпение за эти годы почти иссякло. Пожаловать титул её сыну? Размечталась! Даже дети князей еще не получили таких наград. У титула есть ранг и жалование — с чего бы ему отдавать их такому недостойному человеку? Неужели император считает, что его казна слишком полна?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стало одной из причин сегодняшней злости Дань Ина на Се Чанъюэ. То, чего он так тщетно добивался, внезапно получил какой-то «деревенский гер» — такое было невозможно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размял свои тонкие белые пальцы и холодно посмотрел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именно тебя! Что это за бродяга тут выискался, смеющий насмехаться над уездным цзюньцзюнем, титул которому пожаловал сам император? Ты выражаешь недовольство решением императора? Ты… задумал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Ин смертельно побледнел. Его ярость в мгновение ока сменилась первобытным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за чушь ты несешь? Когда это я… выражал недовольство Его Величеством?!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души, узнав о награждении Чанъюэ, он действительно был крайне недоволен своим императорским дядей, такие вещи категорически нельзя было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слегка склонил голову и, прищурившись,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живо проваливай! Что ты стоишь здесь, преграждая путь уездному цзюньцзюню? А я-то подумал, что ты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Ин, чьи мысли полностью перемешались, тупо отступил на несколько шагов,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наблюдая за действиями своего супруга, с легкой улыбкой подошел к нему и, взяв за руку, повел вверх по лестнице башни Тяньюнь, негромко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настоящий уездный цзюньцзюнь. Какое величие, я прямо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тут же повернул голову и забавно сморщил носик — он выглядел одновременно гордым и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Чанхуань с легким хмурым видом посмотрел на Дань Ина, стоявшего рядом. «Настоящий олух!» В обычные дни он мастерски язвил и доводил до слез геров и барышень из семей обычных чиновников, а стоило Се Чанъюэ припугнуть его — и он сразу стал похож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он еще мог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Чанхуань сделал шаг вперед и с беспокойством сжал руку Дань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ты в порядке? Чанъюэ, должно быть, сошел с ума, раз посмел такое… Если принцесса узнает, представляю, как она разгневается!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Дань Ина вспыхнуло, он внезапно пришел в себя, осознав, как позорно вел себя мгновение назад. Его глаза налились яростью,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Се Чанъюэ, ты — отродье деревенщины! Ты посмел так унизить и оскорбить меня! Хм, погоди у меня. Если я не заставлю тебя лично встать на колени и просить прощения, я сменю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 и зашагал прочь по улице. Сегодня на глазах у всех он потерял лицо. Если он не сможет отомстить в стократном размере, прохожие будут вечно насмехаться над ним втайне, и он больше не сможет показаться в столичном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стоял у входа в башню Тяньюнь. Глядя в спину уходящему Дань Ину, чья фигура в лучах заходящего солнца казалась охваченной пламенем ярости, он не удержался от едва заметной, торжествующей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послышалось ржание коней, и Сяо Цзинчуань вместе с Шэнь Чанъе одновременно спрыгнули с седел. Сяо Цзинчуань, заметив выражение лица Чанхуаня,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Кажется, тот гер, что только что в ярости убежал — не сын ли принцессы Лиян?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многозначительный взгляд на Шэнь Чанъе. Всем было известно, что Дань Ин в последнее время проявлял к Шэнь Чанъе большой интерес — сердце юноши явно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Чанъе выражало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моргнул, и на его лицо вернулась чистая, светлая улыбка. Он спросил пришедших: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поздно? Я жду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Чанъе посмотрел на Сяо Цзинчуаня. Тот со вздохом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матушка снова задержала меня долгой нотацией.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Шэнь Чанхуань кивнул и, не развивая тему, повел их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Сыюань и Се Чанъюэ поднялись на второй этаж. Ван Сюй сразу встал и замахал им рукой, и они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представлял собой не закрытые комнаты, а множество полуоткрытых кабинетов, разделенных ширмами, которые стояли вдоль лестницы и перил. Это обеспечивало некоторую приватность, но при этом позволяло чувствовать общую праздничную атмосферу — вполне в духе Ван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Ван Сюй тут же принялся поддразнивать их с видом знатока: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 на них! Еще смел меня упрекать в том, что я в столице только и делаю, что дерусь с людьми. Ваше умение наживать неприятности ничуть не уступает моему! Ждите теперь — принцесса Лиян души не чает в своем Дань Ине, наверняка он уже побежал во дворец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недовольно фыркнул и посмотрел на него. Гу Сыюань, отхлебнув чаю, спокойно спросил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у тебя есть богатый опыт общения с принцессой Лиян.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загадочно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поставил чашку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Сюй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раздраженно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совсем нет ни капли любопытства?!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гордо вскинул бровь,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не такой инфантильный,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ходить вокруг да около. Перед тем как уехать из столицы в уезд Уцин, я дважды поколотил Дань Сюна — того жирного сынка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она побежала во дворец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говоришь об этом с такой гордостью?»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Сюй и впрямь так и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верь слухам о том, какой я несносный. В столице некоторые специально портят мне репутацию. Я бью только тех, кто этого заслуживает. Я всыпал этому толстяку Дань Сюну первый раз за то, что он несся на коне по людной улице и сбил фермера, продающего овощи, да еще и серебра не заплатил. А второй раз — за то, что он в чайной обижал маленькую девочку лет семи-восьми. Он был таким чертовым идиотом, он заслуживал того, чтобы его забили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Ты всё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Сюй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меня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однако, вернулся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Что было после жалоб?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Сюй вздохнул и нехотя продолжил: — Ну, на следующий день мой старик-министр вернулся с аудиенции и отвесил мне пару тумаков, а потом запретил выходить из дома несколько дней. А что еще он мог сделать? Позволить этому толстяку тоже меня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семьи Ван был особым, так что этот пример мало чем помогал в их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взгляд, размышляя,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знаешь, почему тот гер так враждебен к Чанъюэ? В его взгляде было слишком много личного, не похоже, что он просто заступается за Шэнь Чанхуаня.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с любопытством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разве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же просто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Откуда мне знать? Я взрослый мужчина, неужели я стану бегать и собирать сплетни про маленьких геров?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возможно,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ширмы в соседнем кабинете раздался мягкий мужской голос. Троица дружно обернулась. Из-за перегородки вышли две статные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Пятый… — Ван Сюй округлил глаза и вскочил, собираясь что-то выкрикнуть, но тут же осекся и поправился: — Двоюродный брат! И…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одну из фигур: лицо было знакомым. Несколько месяцев назад они уже виделись в деревне Хуанъян.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услышать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лицах вошедших заиграли едва заметные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кабинете снова остались только их трое. Ван Сюй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мы сегодня ничего такого не натворили. Какого черта мой брат тоже притащился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и везет 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одарил его мимолетным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говорит о том, как низко тебя ценят в твоей собственной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не выдержал и, прикрыв рот рукой,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 этом мире может существовать человек еще более невыносимый, чем я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улицы донеслись громкие звуки гонгов и барабанов. Даосское ритуальное празднование началось. Троица, переглянувшись, не сговариваясь направилась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половины часа Сюй (19:00 – 21:00). В десятом месяце темнеет рано, но сегодня столица была залита светом бесчисленных фонарей. Дул холодный осенний ветер, но, проходя сквозь плотные ряды гуляющих, он терял свою свежесть и казался теплым. У реки Юндин в небо взлетали фейерверки, а по воде скользили бесчисленные лодки и прогулочные суда, наполняя воздух звуками флейт и цитр. Вокруг огромного алтаря гремели возгласы одобрения — казалось, они вот-вот снесут крышу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стоя у окна, не удержался и начал радостно подпрыгивать. Гу Сыюань остался внешне спокоен, но быстро выставил руку перед окном, опасаясь, как бы супруг в порыве восторга ненароком не вывалился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пыл Чанъюэ немного угас. Он потянул Гу Сыюаня обратно за столик, чтобы выпить чаю. В этот момент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Се Чанъюэ обернулись. Перед ними стояли Шэнь Чанхуань, Шэнь Чанъе и Сяо Цзинчуань. Очевидно, позвал его Шэнь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прищурился и кивнул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молодой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Чанъе, услышав такое обращение, недовольно помрачнел, и тон его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Чанъюэ, я слышал, ты давно вернулся. Почему ты не зашел в поместье графа навестить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проигнорировал холод в его голосе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посылал человека в поместье графа Суйнина с визитом вежливости. Разве вы не знали? Что же касается личной встречи, то в ней нет никакой необходимости. Если всё началось с ошибки, то закончиться должно чисто и бесповоротно — так будет лучше для всех. Именно поэтому, узнав правду, я тогда сразу и без колебаний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Чанъе стало еще темнее. Шэнь Чанхуань сделал шаг вперед и с притворным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Чанъюэ, как ты можешь так говорить? Неужели ты совсем забыл годы воспитания в семье Шэнь и ту теплоту, с которой родители заботились о тебе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посмотрел на него с искренним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неужели супруги Се в деревне Хуанъян плохо к тебе относились и не дарили тебе тепла и заботы? Почему же ты тогда не съездишь навестить их? — Гу Сыюань слегка приподнял веки и обратился прямо к Шэнь Чанхуаню.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запнулся. Старая госпожа Шэнь была женщиной с тяжелым характером, она терпеть не могла семью Се и запрещала ему с ними общаться. К тому же мать Сяо Цзинчуаня была крайне чопорной и считала деревенских жителей грубыми невеждами, поэтому тоже не одобряла таких связей. К тому же, его поездки в деревню всегда были связаны с тайными делами, а не с желанием увидеть родню, поэтому он скрывал свои визиты от всех, кроме пары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в замешательстве посмотрел на Гу Сыюаня. Этот человек ведь видел его в деревне! Почему он сейчас использует этот аргумент, чтобы заткнуть ему рот? Неужели он заранее знал, что Чанхуань не посмеет признаться в своих визитах?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Чанъе тем временем нахмурился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Се — всего лишь крестьяне. Как их можно сравнивать с нашим поместьем графа Суйнина?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родительская любовь делится на благородную и плебейскую. Впрочем, возможно, так и есть. Ведь тогда на краю обрыва семья Се была готова пожертвовать жизнью родного Чанъюэ ради своего воспитанника Шэнь Чанхуаня. Не говоря уже о том, что родная мать Чанъюэ погибла, спасая маленького Шэнь Чанхуаня.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на самом деле должен больше ценить «годы воспитания»? Кому на самом деле стоило бы съездить и навестить своих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«Тяньюнь» собралось немало отпрысков знатных семей. Все они слышали слухи о подмене детей в семье графа, и теперь, услышав эти крупицы правды, начали активно обсуждать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подробности… Значит, семья Се сделала для Шэнь Чанхуаня всё,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любили его в сто раз больше родного сына? И он так легко вернулся в поместье графа, ни капли не жалея?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как думал? Выбирать между титулом графа и крестьянским домом — тут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поступок Се Чанъюэ, который сразу ушел и освободил место, доказывает, что он не гонится за богатством. Чем же семья Шэнь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уходил, его не держали, а теперь, когда он стал уездным цзюньцзюнем, запели о «воспитании и тепле». Хотят выгоду получить?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Чанхуань, чувствуя, что атмосфера накаляется, поспешно принял вид кроткого страдальца: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так. Я бесконечно благодарен семье Се. И поместье вовсе не ищет выгоды. Чанъюэ вырос в роскоши и почете, неужели он не знает порядков в доме? Разве мы могли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Поместье графа богато и обширно, нам не нужны никакие «выгоды»! — Шэнь Чанъе был в ярости. Он не ожидал, что Гу Сыюань окажется настолько беспардонным и вывалит все семейные тайны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понял, — Гу Сыюань перевел взгляд с одного брата на другого. — Вы то и дело твердите, что семью Се нельзя сравнивать с вашим «благородным» домом и что ваше поместье «богато и обширно». Значит, вы просто считаете, что Чанъюэ в детстве проел слишком много ваших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сегодня специально пришли к Чанъюэ, чтобы потребовать деньги за содержание? Что ж, какова сумма? Вы ведь знаете, Чанъюэ недавно как раз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