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Расходы на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Тяньюнь считалась одним из лучших ресторанов столицы. Поскольку она находилась совсем рядом с храмом Цинпин, ежегодно во время проведения молебнов и обрядов все залы здесь загодя бронировались знатными семьями и влиятельными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договорился встретиться с ними именно здесь. Так что встреча с Шэнь Чанхуанем, хоть и была внезапной, вполне укладывалась в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легонько похлопал Гу Сыюаня по плечу и спрыгнул с его спины. Оказавшись на земле, он, не обращая внимания на окружающих, с мягкой улыбкой на лице направился прямо к тому геру в нежно-розовом халате, который только что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звук звонкой и четкой пощечины. Воздух вокруг словно застыл. Уголки губ Гу Сыюаня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сначала побледнел, но затем в его глазах промелькнула тщательно скрываемая искра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Чанъюэ, ты посмел ударить меня! — Гер, прикрывая щеку рукой, закричал от нескрываемого шока. Он и представить себе не мог, что кто-то осмелится ударить его среди бела дня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гера звали Дань Ин, он был вторым сыном старшей принцессы Лиян. Принцесса Лиян была дочерью покойного императора и всегда славилась своим высокомерным и деспотичным нравом. После восшествия на престол нынешнего императора она ничуть не изменила своих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перед тем, как занять трон, нынешний император прошел через череду жестоких распрей, в результате которых многие его братья и сестры погибли или покинули столицу. В живых в столице осталось лишь двое-трое близких родственников, и принцесса Лиян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Поднебесной свою любовь к оставшимся родным, император проявлял к Лиян безграничное терпение, тем более что она была женщиной. Это лишь раздуло пламя её заносчивости: стоило чему-то пойти не по её воле, она тут же бежала во дворец плакать и жаловаться. Если император не соглашался на её требования, она бежала в Храм предков и рыдала перед духом покойного императора. Со временем она превратилась в настоящую грозу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Ин, который чертами лица был очень похож на саму принцессу, с детства рос в исключительной любви и неге. Нахватавшись привычек матери, он обладал схожим характером, хотя вел себя чуть сдержаннее: он унижал только тех, чей статус или семейное положение были ниже его, высмеивая их за «корыстолюбие» или «непристойность». Как ни странно, в кругах высшего общества столицы за ним даже закрепилась слава человека прямолинейного и искреннего.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назад, когда Дань Ин достиг совершеннолетия, принцесса Лиян в большом воодушевлении отправилась во дворец просить императора пожаловать её сыну титул уездного цзюньцзюня. Однако, сколько бы она ни плакала, государь так и не дал своего согласия. Император не был сделан из глины, его терпение за эти годы почти иссякло. Пожаловать титул её сыну? Размечталась! Даже дети князей еще не получили таких наград. У титула есть ранг и жалование — с чего бы ему отдавать их такому недостойному человеку? Неужели император считает, что его казна слишком полна?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одной из причин сегодняшней злости Дань Ина на Се Чанъюэ. То, чего он так тщетно добивался, внезапно получил какой-то «деревенский гер» — такое было невозможно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размял свои тонкие белые пальцы и холодно посмотрел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именно тебя! Что это за бродяга тут выискался, смеющий насмехаться над уездным цзюньцзюнем, титул которому пожаловал сам император? Ты выражаешь недовольство решением императора? Ты… задумал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Ин смертельно побледнел. Его ярость в мгновение ока сменилась первобытным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за чушь ты несешь? Когда это я… выражал недовольство Его Величеством?!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души, узнав о награждении Чанъюэ, он действительно был крайне недоволен своим императорским дядей, такие вещи категорически нельзя было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слегка склонил голову и, прищурившись,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живо проваливай! Что ты стоишь здесь, преграждая путь уездному цзюньцзюню? А я-то подумал, что ты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Ин, чьи мысли полностью перемешались, тупо отступил на несколько шагов,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наблюдая за действиями своего супруга, с легкой улыбкой подошел к нему и, взяв за руку, повел вверх по лестнице башни Тяньюнь, негромко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настоящий уездный цзюньцзюнь. Какое величие, я прямо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тут же повернул голову и забавно сморщил носик — он выглядел одновременно гордым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Чанхуань с легким хмурым видом посмотрел на Дань Ина, стоявшего рядом. «Настоящий олух!» В обычные дни он мастерски язвил и доводил до слез геров и барышень из семей обычных чиновников, а стоило Се Чанъюэ припугнуть его — и он сразу стал похож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он еще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Чанхуань сделал шаг вперед и с беспокойством сжал руку Дань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ты в порядке? Чанъюэ, должно быть, сошел с ума, раз посмел такое… Если принцесса узнает, представляю, как она разгневается!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Ина вспыхнуло, он внезапно пришел в себя, осознав, как позорно вел себя мгновение назад. Его глаза налились яростью,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Се Чанъюэ, ты — отродье деревенщины! Ты посмел так унизить и оскорбить меня! Хм, погоди у меня. Если я не заставлю тебя лично встать на колени и просить прощения, я сменю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зашагал прочь по улице. Сегодня на глазах у всех он потерял лицо. Если он не сможет отомстить в стократном размере, прохожие будут вечно насмехаться над ним втайне, и он больше не сможет показаться в столичном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стоял у входа в башню Тяньюнь. Глядя в спину уходящему Дань Ину, чья фигура в лучах заходящего солнца казалась охваченной пламенем ярости, он не удержался от едва заметной,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послышалось ржание коней, и Сяо Цзинчуань вместе с Шэнь Чанъе одновременно спрыгнули с седел. Сяо Цзинчуань, заметив выражение лица Чанхуаня,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Кажется, тот гер, что только что в ярости убежал — не сын ли принцессы Лиян?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многозначительный взгляд на Шэнь Чанъе. Всем было известно, что Дань Ин в последнее время проявлял к Шэнь Чанъе большой интерес — сердце юноши явно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Чанъе выражало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моргнул, и на его лицо вернулась чистая, светлая улыбка. Он спросил пришедших: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поздно? Я жду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Чанъе посмотрел на Сяо Цзинчуаня. Тот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матушка снова задержала меня долгой нотацией.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Шэнь Чанхуань кивнул и, не развивая тему, повел их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Сыюань и Се Чанъюэ поднялись на второй этаж. Ван Сюй сразу встал и замахал им рукой, и они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представлял собой не закрытые комнаты, а множество полуоткрытых кабинетов, разделенных ширмами, которые стояли вдоль лестницы и перил. Это обеспечивало некоторую приватность, но при этом позволяло чувствовать общую праздничную атмосферу — вполне в духе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Ван Сюй тут же принялся поддразнивать их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 на них! Еще смел меня упрекать в том, что я в столице только и делаю, что дерусь с людьми. Ваше умение наживать неприятности ничуть не уступает моему! Ждите теперь — принцесса Лиян души не чает в своем Дань Ине, наверняка он уже побежал во дворец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недовольно фыркнул и посмотрел на него. Гу Сыюань, отхлебнув чаю, спокойно спросил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у тебя есть богатый опыт общения с принцессой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загадочно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чашку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Сюй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раздраженно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нет ни капли любопытства?!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гордо вскинул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такой инфантильный,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ходить вокруг да около. Перед тем как уехать из столицы в уезд Уцин, я дважды поколотил Дань Сюна — того жирного сынка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она побежала во дворец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говоришь об этом с такой гордостью?»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Сюй и впрямь так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верь слухам о том, какой я несносный. В столице некоторые специально портят мне репутацию. Я бью только тех, кто этого заслуживает. Я всыпал этому толстяку Дань Сюну первый раз за то, что он несся на коне по людной улице и сбил фермера, продающего овощи, да еще и серебра не заплатил. А второй раз — за то, что он в чайной обижал маленькую девочку лет семи-восьми. Он был таким чертовым идиотом, он заслуживал того, чтобы его забили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Ты всё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Сюй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меня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однако,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было после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Сюй вздохнул и нехотя продолжил: — Ну, на следующий день мой старик-министр вернулся с аудиенции и отвесил мне пару тумаков, а потом запретил выходить из дома несколько дней. А что еще он мог сделать? Позволить этому толстяку тоже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семьи Ван был особым, так что этот пример мало чем помогал в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взгляд, размышляя,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знаешь, почему тот гер так враждебен к Чанъюэ? В его взгляде было слишком много личного, не похоже, что он просто заступается за Шэнь Чанхуаня.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 любопытством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же просто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Откуда мне знать? Я взрослый мужчина, неужели я стану бегать и собирать сплетни про маленьких геров?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возможно,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ширмы в соседнем кабинете раздался мягкий мужской голос. Троица дружно обернулась. Из-за перегородки вышли две статные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Пятый… — Ван Сюй округлил глаза и вскочил, собираясь что-то выкрикнуть, но тут же осекся и поправился: — Двоюродный брат! И…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одну из фигур: лицо было знакомым. Несколько месяцев назад они уже виделись в деревне Хуанъян.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услышать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лицах вошедших заиграли едва заметные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кабинете снова остались только их трое. Ван Сюй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мы сегодня ничего такого не натворили. Какого черта мой брат тоже притащился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везет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одарил его мимолетным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говорит о том, как низко тебя ценят в твоей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не выдержал и, прикрыв рот рукой,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этом мире может существовать человек еще более невыносимый, чем 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улицы донеслись громкие звуки гонгов и барабанов. Даосское ритуальное празднование началось. Троица, переглянувшись, не сговариваясь направилась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половины часа Сюй (19:00 – 21:00). В десятом месяце темнеет рано, но сегодня столица была залита светом бесчисленных фонарей. Дул холодный осенний ветер, но, проходя сквозь плотные ряды гуляющих, он терял свою свежесть и казался теплым. У реки Юндин в небо взлетали фейерверки, а по воде скользили бесчисленные лодки и прогулочные суда, наполняя воздух звуками флейт и цитр. Вокруг огромного алтаря гремели возгласы одобрения — казалось, они вот-вот снесут крышу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стоя у окна, не удержался и начал радостно подпрыгивать. Гу Сыюань остался внешне спокоен, но быстро выставил руку перед окном, опасаясь, как бы супруг в порыве восторга ненароком не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пыл Чанъюэ немного угас. Он потянул Гу Сыюаня обратно за столик, чтобы выпить чаю. В этот момент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Чанъюэ обернулись. Перед ними стояли Шэнь Чанхуань, Шэнь Чанъе и Сяо Цзинчуань. Очевидно, позвал его Шэнь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прищурился и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Чанъе, услышав такое обращение, недовольно помрачнел, и тон его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Чанъюэ, я слышал, ты давно вернулся. Почему ты не зашел в поместье графа навестить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проигнорировал холод в его голосе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посылал человека в поместье графа Суйнина с визитом вежливости. Разве вы не знали? Что же касается личной встречи, то в ней нет никакой необходимости. Если всё началось с ошибки, то закончиться должно чисто и бесповоротно — так будет лучше для всех. Именно поэтому, узнав правду, я тогда сразу и без колебаний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Чанъе стало еще темнее. Шэнь Чанхуань сделал шаг вперед и с притворным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Чанъюэ, как ты можешь так говорить? Неужели ты совсем забыл годы воспитания в семье Шэнь и ту теплоту, с которой родители заботились о тебе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посмотрел на него с искренним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неужели супруги Се в деревне Хуанъян плохо к тебе относились и не дарили тебе тепла и заботы? Почему же ты тогда не съездишь навестить их? — Гу Сыюань слегка приподнял веки и обратился прямо к Шэнь Чанхуаню.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запнулся. Старая госпожа Шэнь была женщиной с тяжелым характером, она терпеть не могла семью Се и запрещала ему с ними общаться. К тому же мать Сяо Цзинчуаня была крайне чопорной и считала деревенских жителей грубыми невеждами, поэтому тоже не одобряла таких связей. К тому же, его поездки в деревню всегда были связаны с тайными делами, а не с желанием увидеть родню, поэтому он скрывал свои визиты от всех, кроме пары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в замешательстве посмотрел на Гу Сыюаня. Этот человек ведь видел его в деревне! Почему он сейчас использует этот аргумент, чтобы заткнуть ему рот? Неужели он заранее знал, что Чанхуань не посмеет признаться в своих визитах?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Чанъе тем временем нахмурился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— всего лишь крестьяне. Как их можно сравнивать с нашим поместьем графа Суйнина?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родительская любовь делится на благородную и плебейскую. Впрочем, возможно, так и есть. Ведь тогда на краю обрыва семья Се была готова пожертвовать жизнью родного Чанъюэ ради своего воспитанника Шэнь Чанхуаня. Не говоря уже о том, что родная мать Чанъюэ погибла, спасая маленького Шэнь Чанхуаня.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 самом деле должен больше ценить «годы воспитания»? Кому на самом деле стоило бы съездить и навестить своих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«Тяньюнь» собралось немало отпрысков знатных семей. Все они слышали слухи о подмене детей в семье графа, и теперь, услышав эти крупицы правды, начали активно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подробности… Значит, семья Се сделала для Шэнь Чанхуаня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любили его в сто раз больше родного сына? И он так легко вернулся в поместье графа, ни капли не жалея?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как думал? Выбирать между титулом графа и крестьянским домом — тут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поступок Се Чанъюэ, который сразу ушел и освободил место, доказывает, что он не гонится за богатством. Чем же семья Шэнь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уходил, его не держали, а теперь, когда он стал уездным цзюньцзюнем, запели о «воспитании и тепле». Хотят выгоду получить?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Чанхуань, чувствуя, что атмосфера накаляется, поспешно принял вид кроткого страдальца: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 Я бесконечно благодарен семье Се. И поместье вовсе не ищет выгоды. Чанъюэ вырос в роскоши и почете, неужели он не знает порядков в доме? Разве мы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Поместье графа богато и обширно, нам не нужны никакие «выгоды»! — Шэнь Чанъе был в ярости. Он не ожидал, что Гу Сыюань окажется настолько беспардонным и вывалит все семейные тайны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понял, — Гу Сыюань перевел взгляд с одного брата на другого. — Вы то и дело твердите, что семью Се нельзя сравнивать с вашим «благородным» домом и что ваше поместье «богато и обширно». Значит, вы просто считаете, что Чанъюэ в детстве проел слишком много ваших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сегодня специально пришли к Чанъюэ, чтобы потребовать деньги за содержание? Что ж, какова сумма? Вы ведь знаете, Чанъюэ недавно как раз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