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Студия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как прилежный ученик, поспешно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Гу, я был неправ,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Сыюань, будучи великодушным наставником, сухо отозвался и, подняв на него взгляд, произнес: — Теперь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его взгляд заледенел, а аура мгновенно преобразилась — он словно наяву превратился в того самого беспощадного стража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«появился» внезапно, словно сошедшее на землю божество, и одним ударом ноги отшвырнул «сбегающего подозреваемого» обратно на место. Его ледяной, острый как у сокола взгляд свысока обвел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их глазах восторг и восхищение, он лениво прикрыл веки, однако в глубине его зрачков на миг промелькнул яркий блеск — выражение непревзойденной уверенности в себе и легкого пренебрежения к этим бездарным обывателям.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мимолетных выражениях лица и движениях Се Цзиньчжао разглядел, что у этого холодного, расчетливого и могущественного стража на самом деле есть свои едва заметные, почти по-детски милые эмоции. Словно скрытое сокровище. Этот промелькнувший контраст заставлял зрителя томиться в ожидании и навсегда запечатлевал образ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временно исполнявший роль главного героя, по сценарию должен был смотреть на партнера по сцене. Но Се Цзиньчжао, будучи лишь сторонним наблюдателем, почувствовал, будто смотрят именно на него — смотрят так, словно «бьют током». Сердце парня внезапно пустилось вскачь,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красавчик, аж «мужем» назвать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слова сорвались с губ, Се Цзиньчжао захотелось провалиться сквозь землю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отвел взгляд и несколько мгновений странно-изучающе смотрел на него, после чего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реакции ты и должен добиваться от зрителей. В этом и заключается смысл главного героя айдол-дорамы.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его голосе проскользнула едва уловимая тень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деревянным голосом отозвался Се Цзиньчжао. Внутренне же он мечтал превратиться в ящера-панголина, вырыть глубокую нору и похоронить себя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 Он, взрослый парень ростом почти метр восемьдесят, настоящий мужчина, — и вдруг, словно громом пораженный, сморозил такую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несомненно, был выдающимся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в свою очередь, был весьма перспективным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очных уроков и практики, Гу Сыюань с бесстрастным лицом просмотрел несколько предыдущих работ Се Цзиньчжао. Хотя сюжеты многих дорам оставляли желать лучшего, актерская игра Се Цзиньчжао вовсе не была неловкой. В ней не было того, за что обычно ругают актеров — хаотичной мимики «гуляющих по лицу черт», к тому же он всегда использовал свой настоящий голос, а тембр и дикция у него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 он был в последней работе — той самой, из-за которой решил временно приостановить карьеру и исчезнуть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на Се Цзиньчжао намертво приклеили ярлык «пустого трафика», а у людей осталось впечатление, что он «деревянный» и не умеет играть? Можно сказать, что здесь роль сыграли предрассудки зрителей по отношению к поп-идолам, но и его неумение выгодно подать себя тоже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был человеком с богатым внутренним миром; у него было свое видение персонажей, он был серьезен и готов трудиться до седьмого пота. В процессе наставничества он постоянно засыпал Гу Сыюаня вопросами: «Но ведь характер этого персонажа не предполагает такого поведения?», «Не будет ли такая реакция необоснованной?», «Не разрушится ли целостность образа?».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логической точки зрения он был прав. Но у него было неверное представление о профессии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Играть, полностью погрузившись лишь в свой внутренний мир — путь в никуда. Помимо самого персонажа, актер должен взаимодействовать с огромной аудиторией. «Цельных» людей полно в реальности, «цельных» персонажей — на бумаге. Почему зритель должен увлечься именно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иногда маленькая «нелогичность» в исполнении, напротив, оставляет у зрителя глубокое впечатление. Она позволяет разглядеть в герое очаровательный контраст, заставляет заметить тебя и полюбить. Поэтому в моменты взаимодействия с партнером нужно обязательно «давать искру» и обмениваться энергией, а когда приходит время показать крутизну и блеснуть мастерством — нужно активно за это хвататься, отбросив на время неуместную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«правильно» — это ошибка, а «ошибка» — это самое верное решение. Особенно в айдол-дорамах, где зрителю плевать, насколько твой герой выверен по линеечке от начала до конца. Им нужен живой человек, способный вызвать резонанс и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под жестким руководством Гу Сыюаня, актерское мастерство Се Цзиньчжао прогрессировало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ему снова позвонила его агент, Фан Вэй. Она по привычке задала несколько вопросов о продлении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большой босс постоянно меня подгоняет.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неужели ты до сих пор не поняла, что я на самом деле думаю? Я не говорил прямо раньше только потому, что боялся, что тебе будет трудно отчитаться перед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других вариантов? Если ты продлишь контракт в этот раз, большой босс согласен выделить тебе долю в акциях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мне совсем плевать на деньги, было бы ложью. Но если бы речь шла только о них, стал бы я так долго раздумывать? Сестра Вэй, ты же знаешь: я всем сердцем хочу продолжать сниматься и хочу, чтобы мой путь в актерстве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— тон Фан Вэй немного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ожидала подобного, она впервые услышала прямой отказ из уст самого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невольно почувствовала сожаление. Се Цзиньчжао был самым прибыльным артистом в их компании и самым беспроблемным из всех, кого она когда-либо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контракт подходил к концу, это стало большой потерей как для неё лично, так и для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пути разошлись: у них были слишком разные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 оставил после себя никакого компромата, так что у компании не было рычагов давления или способов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прикусил ярко-алую губу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спасибо тебе за эти годы. Если в будущем что-то понадобится, в определенных рамках мы всё еще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Вэй немного посветлело: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действительно был самым покладистым моим подопечным. Твой контракт истекает всего через полмесяца, ты уже присмотрел себе подходящее место? Можешь поделиться, я помогу оценить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Предложений присылают много, но ничего стоящего пока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последней дорамы его репутация немного пострадала, он обладал выдающейся внешностью и был очень молод. Те, кто был популярнее него, были старше, а те, кто моложе — не могли сравниться с ним ни во внешности, ни в охватах.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текущем молодежном рынке его коммерческая ценность была практически недосягаемой, даже Ци Жань немного ему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Компаний, желавших заполучить его ради коммерческой выгоды, было предостаточно, однако все они предлагали стандартные условия, не давали никаких гарантий качества будущих кинопроектов и вдобавок требовали, чтобы он продвигал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продвижения молодых талантов — «свежая кровь» в шоу-бизнесе должна появляться постепенно. Но сейчас у него самого еще не было ни одной по-настоящему сильной работы. Тянуть за собой новичков в такой ситуации — всё равно что зарезать курицу, несущую золотые яйца…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Вэй пришла в еще более благодушное настроение, и её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еще молод, постепенно найдешь то, что подходит. Кстати, Цзиньчжао, насчет того детективно-приключенческого шоу на канале «Фрукт», контракт на которое подписали месяц назад: группа режиссеров только что связалась со мной. Съемки начнутся в выходные. Как раз в ближайшие дни у тебя нет коммерческих мероприятий, так что подготовься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Се Цзиньчжао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труды, сестра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радостный голос, Фан Вэй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труды… Это, считай, последнее мероприятие, которое я для тебя организовала.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моргнул и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Но я правда не знаю, что и сказать… Из стольки отличных шоу ты почему-то выбрал именно этот проект — «Кто король приключений?».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цель — поддержать охваты, нужно выбирать то, у которого они самые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преданным зрителем этой программы и очень хотел в ней поучаствовать. Однако шоу было настолько популярным, что звезды выстраивались в очередь, и продюсеры обычно утверждали состав за год до съемок. К тому же последние два года он безвылазно сидел на съемочных площадках, графики не совпадали, и лишь сейчас всё наконец удачно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там осторожнее. Побольше делай, поменьше говори. Эх, и ни в коем случае не пытайся лезть на рожон, чтобы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так сильно переживала из-за этого шоу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король приключений?» шел уже пятый сезон. Это была редкая программа с заоблачными рейтингами и высокими оценками в сети, благодаря чему у проекта появилась огромная армия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было детективно-приключенческим, от гостей не требовалось особого комедийного таланта, зато интеллект и физическая выносливость подвергались серьезным испытаниям. Старые фанаты шоу отличались снобизмом: каждого приглашенного гостя они разбирали по косточкам, а тех, кого обвинили в «торможении команды», и вовсе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популярность шоу была колоссальной, и артисты один за другим стремились туда попасть. Было несколько актеров, годами сидевших в тени, чья репутация и популярность взлетели за одну ночь благодаря этому шоу. Но гораздо больше было тех, кто превратился в посмешище, попал в заголовки всех таблоидов и чья репутация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впервые шел на соревновательное шоу и сразу выбрал такой высокий уровень сложности. При этом он был «айдолом с сомнительной репутацией» — именно тот тип людей, на которых фанаты шоу больше всего любили демонстрировать свое интеллектуальное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Цзиньчжао был настроен расслабленно, но на слова агента ответил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сестра Вэй. Спасибо за предупреждение, я буду вести себя осмотрительно во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еще несколько дежурных фраз, и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сидевший на диване, слышал весь их диалог от начала до конца. Теперь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рассматриваешь вариант открытия собственной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— после того, как я уйду из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всего три-четыре года, у меня в шоу-бизнесе почти нет связей,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надул губы и сердито взглянул на Гу Сыюаня,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не видел моих работ. Это значит, что узнаваемость моих ролей так себе, положение в индустрии шаткое. Даже если у кинокомпаний появятся хорошие сценарии, они не станут рассматривать меня в первую очередь, если я не буду «своим»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сердитый, но смиренный вид, Гу Сыюань невольно усмехнулся. Однако с доводами Се Цзиньчжао он был в корне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И дело не только в тебе. Я проанализировал кинорынок: даже те «трафиковые» актеры, которым уже под тридцать, и те, у кого подписаны контракты с платформами или крупными студиями, на самом деле не получают предложений с по-настоящему хорошими сценариями.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 стороны кажется, что вы, «трафики», процветаете и капитал вас активно продвигает, на деле серьезные проекты, способные взять награды, никогда не попадают к вам в руки. Исключение — только те, кто сам является частью этого капитала и имеет мощный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сделал глоток теплой воды. Пар поднялся вверх, окутывая его глаза легкой дымкой, отчего взгляд казался еще более чистым и ясным. Он смотрел на Гу Сыюаня,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сидел на диване, его фигура была статной и прямой, а тон — холодным до беспощадности: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не только ты, но и все «трафики» в данный момент — это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рынок капитала был предельно рассудителен и четко определил вашу роль. Вас зовут сниматься в айдол-дорамах; если это кино — то в молодежных мелодрамах. Либо же, когда какой-нибудь непопулярный режиссер понимает, что не вытянет кассу, он зовет вас на камео, чтобы ваши фанаты обеспечили красивые предпродажи билетов и сеансы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изначально просто хотел «охладить голову», но по мере того как он слушал, его лицо становилось всё более смущенным. В конце концов он не выдержал и пару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настолько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самообман, — невозмутимо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окончательно замолчал, потому что понимал: каждое слово Гу Сыюаня — правда. В этом мире у каждого есть свое место, которое ты выбираешь сам или которое определяют для тебя другие. Вырваться из этих рамок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подпишешь контракт с очередной так называемой крупной компанией, сценарии, которые они тебе предложат, в лучшем случае эволюционируют из низкопробных дорам в высокобюджетные проекты с чуть более качественным продакшеном. Но суть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разница всё же будет: тебе придется «паровозить» новичков — им будут искусственно добавлять сцены в твоих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 стал оспаривать выводы,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почему столько людей всё равно стремятся подписаться в крупные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надежно. Риски меньше. В одном случае ты просеиваешь песок в поисках золота, в другом — копаешься в куче навоза в надежде найти хоть что-то ценное, — сухо ответил Гу Сыюань. — Если бы ты сделал такой выбор раньше, я бы не назвал это глупостью, просто в этом не было бы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— Се Цзиньчжао моргнул, подперев подбородок тонкой белой рукой, и его чистый взгляд сфокусировался на собеседнике. — А сейчас? Какая разница между тем, что было, и тем,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откинулся на спинку дивана, слегка ослабил галстук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ленивые и сексуальные движения, Се Цзиньчжао почувствовал, как сердце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имеешь в виду? — завороженно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— сказал Гу Сыюань. — Я помогу оценивать риски и перспективы каждого проекта, помогу выбирать самые эффективные маркетинговые стратегии. Мое присутствие дает тебе больше преимуществ, чем любая крупная корпорация, при этом тебе не придется нести бремя 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почувствовал, что вот-вот попадется на крючок. Чтобы скрыть смущение,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представиться еще раз. Моя фамилия Гу. Гу, как у Гу Хунсюаня.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был владельцем топовой продюсерской компании в индустрии, и Се Цзиньчжао, конечно, знал это имя. Он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господина Гу? Постой, но у него ведь всего четыре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предлагаю тебе сотрудничество, — кивнул Гу Сыюань. — Я его пасынок.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немного подумал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цель — подкопать фундамент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 и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возвести новое здание, которое своей тенью полностью скроет их стену. Чтобы они навсегда остались в моей тени. А ты — один из камней, которые я выбрал для этой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эффектное прикрытие. Семья Гу его совершенно не волновала, да и шоу-бизнес был ему мало интересен. Он просто придумал логичный повод, чтобы эффективнее выполнить задачу и помочь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Цзиньчжао поверил ему безоговорочно. С самой первой встречи Гу Сыюань обладал способностью внушать стопроцентное доверие. У Се Цзиньчжао бешено забилось сердце — он и представить не мог, что кто-то способен так открыто заявлять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признавал: его чертовски подкупило это заявление. Мужчины с амбициями и разрушительной харизмой всегда самые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— за успешное сотрудничество! — Се Цзиньчжао протянул ладонь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свою большую руку и легко хлопнул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посмотрел на покрасневший след на ладони от этого мимолетного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день работы студии — и менеджер уже применил насилие. Стоит ли продолжать это сотрудничество?..»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Сыюань решал что-то сделать, он действовал молниеносно. Всего за два дня были оформлены документы и найдено помещение для студии. Помимо найма новых ассистентов, монтажеров, ретушеров, копирайтеров и пиарщиков, он где-то разыскал для Се Цзиньчжао исполнительного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была запредельной. Однако Се Цзиньчжао выразил легкое недовольство наличием исполнительного менеджера. Гу Сыюань тут же пояснил, что у него нет времени мотаться по съемочным площадкам и коммерческим мероприятиям, поэтому нужен человек для этой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парировал, что никогда не видел такого заносчивого «новичка-менеджера». Только-только пришел в индустрию, студии всего три дня, на руках один-единственный артист — а он уже смеет так небрежно относиться к своему топовому подопечному…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Гу Сыюань ответил, что он здесь не для того, чтобы быть его менеджером, а чтобы быть его боссом. Се Цзиньчжао только и оставалось вздыхать: «Перебрался из одного тигриного логова в другое волчье — кто еще сам себе находит такого сурового начальника?»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начались съемки шоу «Кто король приключений?». На этот раз сопровождать Се Цзиньчжао поехала не Фан Вэй, а новый исполнительный менеджер Ту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король приключений?» — это шоу, сочетающее в себе элементы квеста, логических задач и расследований. Большинство выпусков снималось в помещениях, и съемки этой серии проходили в одном известном парке аттракционов в Пекине. День съемок выпал на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заранее узнавшие о планах в сети, заполнили парк, чтобы издалека понаблюдать за кумиром. Вместе с обычными туристами в парке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вышел из фургона, напустил на себя вид холодного спокойствия и окинул взглядом толпу своих фанатов. В душе он ликовал: «Почти два месяца не выходил в свет, а народу всё равно столько!»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упал на небольшую группу людей рядом с его фанатами,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Ци Жань тоже в этой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Нин, видимо, уже прослушала краткий курс лекций от Гу Сыюаня о «друзьях и врагах»,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приглашенными гостями должны были быть ты, Си Шуан и Чэн Жофэн. Но у Чэн Жофэна в последнее время возникли проблемы с агентством, многие его мероприятия отменили. У Ци Жаня скоро выходит сериал, так что он воспользовался случаем, чтобы занять место и прорекламировать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Се Цзиньчжао кивнул и больше ничего не сказал. Тот, кто поступил подло — это Ци Жань, так что если кто и должен избегать встречи,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осознал, что действительно давно не видел Ци Жаня. Как и его второго брата, Ци Жуня — своего номинального парня. Всё это время он был так занят частными уроками и открытием студии, что весь его мир вращался вокруг Гу Сыюаня. Он совсем забыл, что на свете существуют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запись должна была начаться только после полудня. Они приехали заранее, чтобы все участники могли вместе пообедать и познакомиться. Это было негласное правило, которое все соблюдали. Даже новоиспеченная «звездочка» Си Шуан, известная своим капризным характером, прибыла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Жань, окруженный ореолом «всеобщего любимца», уже вовсю болтал со всеми. Увидев Се Цзиньчжао, он даже приветливо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«Кто король приключений?», помимо трех-пяти приглашенных гостей, было четверо постоянных участников. Состав немного менялся от сезона к сезону, но учитель Ли был в проекте с самого начала. Мудрый, эрудированный и обладающий уникальным чувством юмора, он был стержнем программы и уважаемым ветераном в мире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постоянных участников тоже были звездами первой величины: Ван Сюэ — «богиня нации» с высочайшим уровнем узнаваемости; Цзи Хаоин — молодой актер с мощной поддержкой; и Лу Яньянь — редкий пример успешной девушки-айдола в актерстве. Последние двое присоединились только в пятом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радушно приветствовал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все люди знакомые, так что не стесняйтесь. Давайте для начала поднимем бокалы, а потом просто поедим и пообщаемся в непринужденной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конечно, проявили уважение и дружно чокнулись. Мир шоу-бизнеса и велик, и мал одновременно. Из семи человек за столом только Си Шуан была относительным новичком — она получила шанс пропиариться на шоу благодаря новой дораме на канале «Фрукт». Остальные шестеро были звездами первой или околопервой величины и постоянно пересекались на разных мероприятиях. Даже Се Цзиньчжао, который редко ходил по шоу, когда-то участвовал в другой программе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обед, господин менеджер Гу Сыюань, которого Се Цзиньчжао втайне обвинял в безответственности, встречался со своим партнером по компании «Юаньчжи Технолоджи» — Чэн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вез их на встречу с первым крупным клиентом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парк аттракционов уже внедрил нашу новейшую технологию динамической голографической симуляции в реальном времени. Посмотрите на тех телевизионщиков впереди — говорят, сегодня здесь снимают популярное квест-шоу. Ха, когда эта технология предстанет перед широкой публикой, уверен, все будут просто потрясены… — с воодушевлением рассказывал Чэн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огромный поток посетителей и толпу людей впереди, согласно кивнул. Такой метод офлайн-продвижения с последующим привлечением интернет-лидеров мнений был действительно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Сяо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толпа впереди разразилась оглушительными криками. Чэн Оу, заметив, как его босс нахмурился, поспешил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шумные же люди, никакой культуры поведения!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покосился на него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их поведении некультурного?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Оу замолк. Кажется, он только что попытался подлизаться, но попал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