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Роза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XVI.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на мгновение замер, и в его душе шевельнулось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«Хм», — он замер у двери, глядя на силуэт в углу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деле… Ну, ноги подлиннее, лицо посимпатичнее, харизмы побольше, мозги чуть сообразительнее, в баскетбол играет получше… Ну, может, и поет неплохо… И всё… всего-то.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всегда был чутким. Он резко поднял голову, и его взгляд встретился с пристальным, полным сосредоточения взором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кончики ушей Се Цинсяо мгновенно вспыхнули пунцовым, а сам он инстинктивно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тихо усмехнулся и, подняв руку, в которой держал одноразовый стаканчик, поманил его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Альфы, согретый горячей водой, звучал низко, но с легкой ноткой властности, не терпящей возражений. Се Цинсяо на автомате 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спросил Гу Сыюань, убирая телефон. Он ослабил узел галстука и расстегнул верхнюю пуговицу рубашки. Весь его образ в мгновение ока сменился с холодного и строгого на дерзкий и непринужденный.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прямо перед ним, Се Цинсяо немного пришел в себя. Глядя на этот безупречный «зачес» и небрежный вид, он вдруг вспомнил тот день, когда Гу Сыюань играл в баскетбол против Шань Кая. Тогда в воротах школы он выглядел так же — в школьной рубашке, с открытым лбом. Казалось, он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сам Се Цинсяо изменился сильно. Во всем, включая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посмотреть, как ты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издал короткое «хм» и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благодарю соседа по парте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чувствовал, что относится к тому типу людей, которые, если уж кто-то им приглянулся, видят в нем только лучшее. Сейчас, просто глядя в глубокие темные глаза Гу Сыюаня, он ощущал, как его буквально затягивает в эту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подошли староста и Чжоу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Цинсяо, ты тоже пришел подбодрить гения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быстро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заглянул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гения — второй. Ведущие уже открывают концерт, первый коллектив наготове. Скоро выход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тогда мне пора бежать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Мне тоже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зал, Се Цинсяо не успел даже выдохнуть, как его схватил за руку Хо И. Тот сверлил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туалете вечность провел?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замялся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колись, небось тайком бегал за кулисы на своего «бога учебы»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такого человека? — решительно открестился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как, — фыркнул Хо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промолчал. Он признавал, что только что действительно был немного одурманен красотой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вступительный танец на сцене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наших артистов! А сейчас встречайте ученика класса 3-1, Гу Сыюаня, с сольным вокальным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звонкие голоса пары красавцев-ведущих свет на сцене изменился. Занавес медленно разошелся, явив зрителям сначала бесконечные ноги в форменных брюках, затем белую рубашку и, наконец, волевое,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чуждым этой шумной праздничной атмосфере, что возникла иллюзия: парень пришел не в школьном концерте участвовать, а выступать с докладом на международном симпозиуме. Но когда зазвучала музыка и он запел, все поняли — это была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один человек делать абсолютно всё на таком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защелкали затворы камер и зажглись экраны телефонов — каждый хотел запечатлеть этот момент. А когда в припеве он внезапно взял высокую ноту, зал взорвался аплодисментами и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ничего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Я пробовал петь эту песню сто раз, ни разу не вытянул!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тот самый Гу Сыюань с доски почета? Почему он еще и поет так круто? Как нам после этого жить-то? — таковы были эмоции обычных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какой классный! Мама, я хочу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настоящий «Гений»? Невероятно, есть хоть что-то, чего он не умеет? Кроме как жениться на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это мой новый «муж», пойду подарю ему цветы! — а это уже крики фанаток 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Цинсяо, слушая голоса со всех сторон, вдруг зажмурился. Семя, которое уже давно было заложено в его сердце, окончательно пустило корни и проросло. Его охватило странное волнение, смешанное с радостью, из-за чего последующие номера он почти не воспринимал.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Счастливые часы пролетают быстро. Трехчасовой концерт закончился прежде, чем зрители успели опомниться. До самого финала Гу Сыюань оставался одним из самых ярких впечатлений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виновник торжества, о котором сейчас грезила половина школы Бэйчуань, переживал один из важнейших выборов в своей жизни. Он смотрел на алую розу, протянутую ему, и буднично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похвала за мое сегодняшнее старание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числе. Но есть и более примитивный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улыбнулся и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затекла.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глядя на его улыбку, внезапно замолчал. В сердце Се Цинсяо мгновенно родилось чувство тревоги. Это молчание ранило его в сто крат сильнее, чем когда-то пренебрежение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медленно опустил руку, стараясь сохранить голос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что спросить или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сделал шаг вперед и обхватил его ладонь, сжимающую розу. Он заговорил серьезно,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Роза прекрасна. Глядя на неё, невозможно не почувствовать нежность и желание защитить. Но раньше я никогда не получал роз и не владел ими. Точно так же я не думал, что она когда-либо появится в моей жизни.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умными людьми достаточно намеков. Се Цинсяо, слушая его и чувствуя тепло его руки на своем запястье, вдруг ощутил нелепость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поверил, что Шэнь Тин подарил ему подарок на день влюбленных, потому что любил его, и бросился в этот омут с головой. А оказалось — он был лишь мимолетной приправой к чужой жизни. Теперь, из-за помощи Гу Сыюаня, он снова вообразил, что симпатичен человеку. Но как он мог забыть, что Гу Сыюань начал общаться с ним только недавно? Они сидели за одной партой почти год, и раньше Гу Сыюань никогда не выделял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мне настолько не хватает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вырвал свою руку, сморщил нос и заставил себя улыбнуться. Его голос звучал абсолютно бесцветно: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всё не так понял. Ничего страшного.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 Сделав несколько шагов, он вдруг сорвался на бег, и его спина выглядела предельно растерянной 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влюбился в тебя. Он признался тебе в любви, — внезапно раздался знакомый, но подзабытый механический голос. Это был системный помощник, который не проявлял себя с самого прибытия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не вернешь его?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уверен, что действительно люблю его и готов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этот мир лишь для того, чтобы выполнить задание. Он не планировал вовлекаться во что-то еще. Он любил, когда всё под контролем, и ненавидел непредвиденные обстоятельства. Чувства — как раз из таких. Ему не нравилось, как любовь меняет людей до неузнаваемости. Возможно, ему действительно была симпатична нынешняя живая, озорная и острая на язык версия Се Цинсяо, и именно поэтому он не хотел вспоминать тот изуродованный образ из прошлой жизни, который передала ему система. Он не хотел сам соприкасаться с чувством, которое так калечит.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сначала это была жалость, теперь — симпатия к его милому характеру. Но любовь ли это? В прошлой жизни они тоже были соседями по парте, но ничего не произошло. Сейчас всё изменилось только потому, что он узнал о несчастье Се Цинсяо… Нормально ли это? Если он начнет отношения, не разобравшись в себе, не нанесет ли он Се Цинсяо еще большую травму? Ведь его задача здесь — сделать его счастливым…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 голове в каждом предложении «Се Цинсяо». То он кажется тебе милым, то ты боишься за его счастье, даже о будущем уже думаешь… И это не любовь? Не наглей, ты человек, не пытайся обмануть меня — электронного пса…»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ты не согласишься, неужели ты не боишься, что Се Цинсяо в будущем снова встретит кого-то вроде Шэнь Тина? Он ведь не такой, как ты — он не собирается проводить всю жизнь в обнимку только с наукой 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Гу Сыюаня мгновенно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может появиться еще 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обществе так много подонков? Неужели людям обязательно нужно влюбляться? Тогда… может ли он забрать свои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