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Альфонс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воскресенье Се Цинсяо по обыкновению отправился домой, ожидая, что его встретит ураган и гром в лице господина Се Чэнфэна.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он беспокоился совершенно зря. Как выяснилось, Се Чэнфэн познакомился в Пекине с каким-то поставщиком и уже укатил во Внутреннюю Монголию, а оттуда планировал отправиться в Тибет. Его не будет в городе минимум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Чэнфэн занимался антиквариатом и предметами искусства, поэтому часто мотался по всей стране, но это был первый раз, когда его отъезд так искренне обрадовал Се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жить спокойно, кто захочет каждый день 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 Цинсяо под бдительным надзором своего соседа, «гения» Гу, снова с головой погрузился в безбрежный океан учебы и бесконечных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время летело за мирными занятиями, выпускники даже не подозревали, что в этот самый момент на затихающем интернет-рынке начинали сгущаться тучи, готовя перемены, которые вскоре изменят их будущий образ жизни 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при содействии Гу Сыюаня рабочая группа Цзян Хэфэна полностью завершила все сторонние заказы по программированию. К этому моменту группа студентов вуза уже в полной мере осознала масштаб способностей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вполне естественно, они сформировали новую, более сплоченную и мощную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Гу Сыюань изучил положение дел в нескольких крупных компаниях-партнерах и решил, что им нужно самим разработать программу и создать сайт, а затем выходить на переговоры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ребята отнеслись к его идее со скепсисом. Всё-таки он был всего лишь школьником — мало ли, какие у него фантазии. Но когда Гу Сыюань скинул в группу черновой вариант проекта и общую концепцию, все внезапно решили: «А ведь это действительно можно реализовать!»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штатные спецы из крупных корпораций в чисто техническом плане не обязательно были сильнее их. Те брали опытом и знанием рынка. Но план Гу Сыюаня показался им более проработанным и новаторским, чем те, которые они раньше получали от гигантов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 —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интернета никогда нет недостатка в шансах прославиться или разбогатеть в одночасье. И в стране, и за рубежом примеров хватало. Все они были лучшими студентами топовых вузов — если другие смогли, почему не смогут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на свет появилась молодая компания под названием «Юаньсин Технолоджи». Официальным представителем стал Цзян Хэфэн, но при детальном анализе выяснилось бы, что главным инвестором и лицом, принимающим решения, является юноша, которому по паспорту едва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сайт и приложение были предварительно готовы, они через доверенных лиц зарегистрировали авторские права. Затем Цзян Хэфэн и остальные начали продвигать продукт в студенческой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важным было то, что они разослали приглашения к инвестированию нескольким крупным компаниям, с которыми сотрудничали ранее. Текущая версия сайта была лишь базовой — им требовалось больше трафика, более мощные серверы и масштабное продвижение. Финансовых и административных ресурсов кучки студентов на это не хватало, так что передача части прибыли и акций была необходимым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плоды прошлых наработок Гу Сыюаня. Теперь он реализовал их на несколько лет раньше, но эффект был тот же, и людей, способных это оценить, нашлось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за исключением одного гиганта, который, возможно, не придал новичкам значения, остальные быстро дали обратную связь и запросили личную встречу для обсуждения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Сыюаню нужно было присутствовать только на финальном подписании документов. Всю остальную «тягомотину» и изнурительные переговоры он перепоручил юристам и профессиональным менеджерам.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открыл телефон проверить акции. К счастью, они всё еще росли. Сайт и приложение в будущем станут стабильными активами, но сейчас они не приносили прибыли и даже поглощали немало его средств. На данный момент краткосрочное накопление капитала всё еще зависело от биржи.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Цинсяо, подняв голову, случайно заметил экран его телефона. Вспомнив о беспокойстве, которое давно грызло его изнутри, он не выдержал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у тебя деньги-то еще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глядя на его обеспокоенную мордашку,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кончились. Скоро пойду на улицу милостыню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«гений» Гу всегда сохранял невозмутимо-проницательный вид, даже когда он нес чепуху, это звучало предельно серьезно. Се Цинсяо часто не мог разобрать, где правда, а где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внезапно пришедшее в WeChat уведомление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юаней. Обычному студенту, если экономить, этого хватит на целый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«Принять», повернулся к Се Цинсяо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моего ангела-инвестора. Вам это обязательно зачтется.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кивнул и так же торжественно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спасибо за добрые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он больше не бегает за Шэнь Тином. Оказывается, завел себе альфонса на содержание, — раздался сзади неприятный голос, портящий всю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Цинсяо чуть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парте сидел Хуан Чэн — закадычный друг Шэнь Тина и Лу Цзяяна. С тех пор как Се Цинсяо и Шэнь Тин начали встречаться, этот парень постоянно демонстрировал свое неприятие. Раньше Се Цинсяо не понимал почему, но теперь, став сторонним наблюдателем, он начал кое-что осознавать.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«кое-что» вызывало у него лишь недоумение. Поистине, рыбак рыбака видит издалека: логика в амурных делах у этой парочки друзей — Шэнь Тина и Хуан Чэна — была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Чэну нравился Лу Цзяян. Но Лу Цзяяну нравился Шэнь Тин. При этом Хуан Чэн прекрасно осознавал, что по всем статьям уступает Шэнь Тину: внешность хуже, семья скромнее, мозгов меньше, и даже в любимый баскетбол он играет слабее. Поэтому он просто не смел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него, и Шэнь Тин, и Лу Цзяян были натурами сложными — они долго не решались признать свои чувства друг к другу, поэтому троица успешно поддерживала статус «просто братьев».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Се Цинсяо всё изменило. С тех пор как Шэнь Тин начал встречаться с ним, Лу Цзяян почти всегда был расстроен. Весь мир знал, что они любят друг друга, кроме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Чэн в глубине души понимал: стоит ему выступить посредником и прояснить ситуацию, как все недоразумения исчезнут, и Шэнь Тин с Лу Цзяяном заживут долго и счастливо. Но он не хотел этого — ведь тогда у него совсем не останется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грусть Лу Цзяяна, он мучился от чувства вины и бессилия. Поэтому он, с одной стороны, поливал Се Цинсяо грязью, надеясь на скорый разрыв Шэнь Тина, а с другой — упорно не давал Шэнь Тину понять истинное положение дел. В глубине души он мечтал, чтобы они все трое остались одинокими и всю жизнь дружили.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Се Цинсяо бросил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Чэн всё равно был недоволен, потому что заметил: Шэнь Тин с тех пор стал каким-то странным. Его отношения с Лу Цзяяном не только не улучшились, но и стали более натянутыми…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Цинсяо, конечно, не знал всех этих тонкостей. После того как он попрощался с Шэнь Тином, Хуан Чэн и компания естественным образом исчезли из его мира. Если бы не эта внезапная выходка Хуан Чэна, он бы и забыл, что в классе есть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обернулся и, одарив Хуан Чэна в высшей степени доброжелательной улыбкой,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деньги — что хочу, то и делаю. А одноклассник Гу ест свой «хлеб альфонса» абсолютно честно: и лицом вышел, и мозгами. Твоя зависть тут бессильна… против генетики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очень вовремя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папе с мамой за лицо и мозги, а Се Цинсяо — за то, что разглядел во мне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оба…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 Чэна пошло красными пятнами. Непонятно почему, но, хотя они с Шэнь Тином и Лу Цзяяном выросли вместе, он один уродился каким-то неказистым. Его лицо и близко не стояло рядом с их лицами, а уж до Гу Сыюаня ему было как до Луны. Про мозги и говорить нечего: глядя на его оценки рядом с баллами Гу Сыюаня , можно было подумать, что он просто пропустил половину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Хуан Чэн кое-что вспомнил и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это только сейчас, в школе, у вас есть шанс сидеть со мной в одном кабинете. После выпуска мы окажемся в абсолютно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конечно, понял намек. Но когда обычный, если не сказать глуповатый, «богач во втором поколении» бросается такими громкими словами, это звучит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моргнул и предельно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Если бы не ты, одноклассник, влезший в наш разговор, в моем мире никогда бы не появилось такого болтливого альфы. Надеюсь, в будущем ты больше не будешь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прикрыл рот рукой, стараясь не расхохотаться. Вовремя прозвеневший звонок разрядил эту скверную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Ван Ган, в полной мере оправдывая специфику своего предмета, расчетливо вошел в класс ровно под звук звонка, неся стопку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посмотрел на Се Цинсяо: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раздай всем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отозвался Се Цинсяо и пошел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 забыл бросить взгляд на Хуан Чэна, который дрожал от ярости, сжимая кулаки, и на невозмутимого Гу Сыюаня, который мог довести человека до инфаркта одной фразой, не используя ни единого ругательства. На мгновение он даже не смог решить, кому из них двоих повезло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