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Помыслы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математики пролетел быстро. Классный руководитель вошел в кабинет и выставил всех учеников в коридор, приглашая внутрь родителей, которые нашли 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единственный человек во всей параллели, кто не чувствовал давления из-за поступления, остался без сопровождающих. Родители ему были не нужны, поэтому он со спокойной душой вернулся в общежитие — продолжать писать код. Деньги сами себя не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расселись по местам своих детей, снова почувствовав себя школьниками. Многие из них были давними знакомыми по работе и, пока собрание не началось, вовсю обменивались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сколько лет, сколько зим! — Се Чэнфэн с широкой улыбкой поприветствовал мужчину средних лет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замялся, прежде чем вспомнить собеседника,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директор Се из «Павильона Изящных Рифм»?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Изящных Рифм» когда-то был известным в городе А антикварным магазином с историей. Хотя в прошлые годы доходы были скромными, репутация заведения была безупречной благодаря подлинности товаров. Но в последние годы, поговаривали, лавка сменила курс, ориентируясь на массовый рынок. Доходы пошли в гору, но былой статус был утрачен. Те, кто считал себя людьми солидными, перестали туда заглядывать. Впрочем, для владельца было неясно, какой путь лучше — у каждого выбора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Се Чэнфэн ничуть не смутился и продолжил: — Какое совпадение, не ожидал, что ваш ребёнок учится в одном классе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улыбающегося человека рука не поднимается, так что директор Чжао вежливо подхватил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дела… Раньше на собрания всегда жена ходила. Но раз уж это выпускной класс, а учеба всё никак не клеится, я решил сам серьезно поговорить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человек занятой, — продолжал льстить Се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видя его расслабленный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ваш ребенок очень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характер у него тот еще, колючий. Только оценки и радуют, — Се Чэнфэн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прищурился, что-то вспоминая, и с легким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смотрел список успеваемости у доски. Третий в рейтинге — ребенок с такой же фамилией, как 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кивнул, не в силах скрыть самодовольную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мой балбес набирал хотя бы половину его баллов, я был бы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директор Чжао, — Се Чэнфэн был польщен. — Он же омега, какие бы оценки ни были, в будущем это всё равно…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Омеге так хорошо учиться даже труднее, ребенок очень умный, — сухо похвалил Чжао. Своего ребенка ругать можно, а чужим — не позволялось.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в классе наслаждались общением, настроение учеников, сгрудившихся кучками в коридоре, было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стоял рядом с Се Цинсяо, облокотившись на перила балкона, и обреченно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конец. Вечером дома мама точно оттаскает меня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ленив. Учителя ведь говорят, что ты сообразительный, просто учиться не хочешь,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фыркнул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думаю, ты слишком высокого мнения обо мне. Я-то знаю, чего стою. Будь я действительно умным, я бы давно взялся за голову без всяких понуканий. А лень — это просто психологическая лазейка, чтобы не признавать очевидного: я просто туповат, вот и получаю такие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подход, — Се Цинсяо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Прирожденный ум не делает человека выше других, а вот искренние старания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повредил ногу? — внезапно раздался низкий мужской голос рядом с беседующими.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поднял голову и, увидев подошедшего, вскинул бровь, но промолчал. Хо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сам господин Шэнь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проигнорировал Хо И и продолжил допрос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травма с субботы, на баскетбольной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ослеп. Неужели наконец-то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нахмурился и недовольно посмотрел на Се Цинсяо. Он прекрасно понимал, что Хо И ведет себя так только ради защиты друга. Поэтому он не считал нужным отвечать Хо И. Раз тот друг Се Цинсяо, то это проблема самого Се — утихомирить приятеля, если он хочет продолжать нормальный диалог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 интересом наблюдал за переменой эмоций на лице альфы. Почувствовав это ожидание во взгляде Шэнь Тина, он не выдержал и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прежние времена Шэнь Тину не пришлось бы даже бровью вести. Стоило Хо И заговорить в подобном тоне, Се Цинсяо тут же бы незаметно перевел тему — он никогда не позволял Шэнь Тину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видя его улыбку, помрачнел. Его взгляд стал еще более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Трудно сказать, так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продолжал улыбаться. Он изящным движением заправил прядь волос за ухо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Сказать: «Да, Шэнь Тин, ты прав, я действительно получил травму на той площадке позавчера вечером»?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Шэнь Тин, ты в тот день убежал так быстро и так решительно… Даже когда мы встретились позже, ты в упор не замечал, что я хромаю. Какой смысл спрашивать об этом теперь? Хочешь успокоить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нахмурился еще сильнее. Он не ожидал, что Се Цинсяо, всегда кроткий и заискивающий перед ним, умеет так больно жалить. И из-за какой-то мелочи?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пренебрежительно хмыкнул, не желая продолжать разговор, и просто развернулся, чтобы уйти. Он не собирался строить с Се Цинсяо серьезные отношения, поэтому каждое лишнее слово, каждая минута усилий вызывали у него лишь досаду. У него не было ни малейшего желания играть в эти игры с обидами и «холодной войной».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этого момента Шэнь Тин действительно не придавал значения травме Се Цинсяо. И даже если бы заметил, по его характеру он бы вряд ли стал спрашивать. Просто Лу Цзяян заметил, что тому трудно ходить, вспомнил, как они бросили его позавчера, и почувствовал укол совести. Он и уговорил Шэнь Тина подойти и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И, глядя в спину уходящему Шэнь Тину, едва не подпрыгнул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отношение?! У него с головой проблемы? Кто его звал? Кто его просил подходить? Что за рожа такая кислая?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видимо, он действительно болен, — Се Цинсяо, казалось, был совершенно не задет внезапным уходом. Он лениво облокотился на перила, подперев подбородок,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повернулся к другу, внимательно осмотрел его и удовлетворенно кивнул. Се Цинсяо наконец-то вырос. Он больше не тот дурачок, для которого Шэнь Тин был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одобрительный взгляд, Се Цинсяо улыбнулся. Затем он прищурил свои красивые глаза и скользнул взглядом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только что ушедший в дурном расположении духа, уже вовсю смеялся, слушая, как его утешает Лу Цзяян. Хо И проследил за его взглядом и, увидев эту картину,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него с этим «бро» такая любовь, жили бы уже вместе всю жизнь. Зачем вообще с кем-то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снова усмехнулся. Его голос прозвучал ровно, словно застоявшаяся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с чего ты взял, что он этого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 — Хо И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полтора часа родители начали выходить из кабинета. Коридор наполнился шумом. Некоторые вспыльчивые отцы и матери, не дожидаясь возвращения домой, принялись отчитывать своих «сорванцов»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прищурился, глядя на Се Чэнфэна, который о чем-то восторженно вещал в группе людей. У юноши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Чэнфэн протиснулся сквозь толпу к сыну. Он бросил на него таинственный взгляд, в котором — о чудо! — читались редкая нежность и довольство. Такое случалось не чаще, чем кровавый дождь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говорят, ты встречаешься с молодым господином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с затаенной радостью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Если ты в отношениях с наследником семьи Шэнь, почему отцу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Се Цинсяо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Се Чэнфэн поостыл, и его тон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твой отец, мне и знать нельзя? Совсем уже оперился?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реакцию сына и принялся лихорадочно искать глазами Шэнь Тина, надеясь подойти и поздороваться, но того нигде не было видно. Вдруг его глаза блеснули, и 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сумочка госпожи Шэнь там на скамейке?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иди, отнеси ей! Живо! Произведи хорошее впечатление, что ты стоишь как истукан… — Се Чэнфэн принялся ворчать,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совсем не хотелось подходить к ним. Но перспектива выслушивать бесконечные нотации отца и наблюдать за его неловкими попытками заискивать перед богачами была еще хуже. Уж лучше отнести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изысканное здание школы Бэйчуань в теплые тона, превращая его в подобие утонченной масляной живописи. В тихом уголке длинной галереи 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Тина держала сына за руку и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знала, что ты с кем-то встречаешься, но только сегодня увидела его воочию. Тот симпатичный омега, с которым ты говорил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отозвался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мы с отцом с детства тебя не ограничивали. Но я должна сказать: твой вкус на омег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семье, как наша, было бы ложью сказать, что у нас нет требований к паре. Но мы не настаиваем на равном происхождении. Однако… я насквозь вижу тех, кто карабкается с самых низов. Одного взгляда на его глаза мне хватило, чтобы понять: он далеко не такой послушный, как кажется. В голове — сплошные расчеты и интриги. Сможешь ли ты удержать такого под контролем в будущем?..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бесконечно нежно и заботливо, но в словах сквозило высокомерное презрение,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даже не попытался возразить или оправдаться. Он лишь легко усмехнулся и приобнял мать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мам. Это просто интрижка, чтобы скоротать время. Зачем так глубоко копать и заглядывать в будущее? Возвращайся лучше к своим подругам — попейте чаю, сходите на процедуры!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Ну, раз ты сам всё понимаешь,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 детства был себе на уме, и родители привыкли не вмешиваться. Госпожа Шэнь лишь снова со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ну почему же Цзяян 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послушно улыбнулся. В лучах зимнего солнца они представляли собой идеальную картину материнской любви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углом, прислонившись к массивной колонне, стоял Се Цинсяо. Он небрежно покачивал за ремешок дамскую сумочку, а на его лице застыло странное выражение — похожее на улыбку, но если присмотреться, это была совсем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 вчерашние слова Гун Ли во время ссоры: «Омега, а в таком юном возрасте уже столько интриг в голове…»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чем-то она была права. Он действительно был человеком с «глубокими помыслами».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Цинсяо почувствовал, как кто-то внезапно и легко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