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Анализ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довольно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речь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напрочь проигнорировал его оправдания и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очень прост: потому что Шэнь Тину нравится Лу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сам не знал, как описать свои чувства: это было и облегчение — будто тучи разошлись и пыль улеглась, и в то же время некое нелепое, труднопринимаемое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бровь, искренне подтрунивая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стал спорить, лишь опустил голову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коснулся черного камня на доске и спросил с растерянным недоумением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даже если не брать в расчет, что Лу Цзяян — альфа… они ведь знают друг друга с самого детства. Если они столько лет любят друг друга, то зачем им понадобилось…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понадобилось… втягивать меня в эту нелепую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Се Цинсяо не договорил — не смог заставить себя произнести их вслух. Угольно-черный камень перекатывался между его тонкими, белыми как нефрит пальцами, отчего они казались выточенными из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точным броском отправил пустую коробочку из-под мороженого в ближайшую урну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поймет вас, молодежь, с вашими любовными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Цинсяо, до этого подавленное, снова подпрыгнуло от этих слов. Он посмотрел на соседа и, слегка закатив глаза,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«молодежь», а ты тогда кто —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сморщил нос и бесцеремонно притянул к себе оставшуюся порцию мороженого Гу Сыюаня, зачерпнув огромную ложку. Для начала зимы такой кусок льда во рту был настоящим испытанием; Се Цинсяо невольно поежился от холода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всё взаимно, то кто я в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тоской посмотрел на свое захваченное мороженое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рассмеялся от возмущения и гневно посмотрел на него. Спустя минуту он добавил с горечью, будто выплескивая накопившееся: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не поверишь, но на праздник Циси именно Шэнь Тин сам подарил мне подарок. Лу Цзяян всегда так активно называет меня «невесткой». Я пальцем не пошевелил, а в итоге оказался в самом дурацком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молча смотрел на мороженое, превратившееся под ложкой Се Цинсяо в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Цинсяо был настойчив. Его круглые, влажные глаза, как у испуганного олененка, уставились на соседа с первозданным, чистым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тихо кашлянул. Он, человек без малейшего романтического опыта, теперь вынужден был подрабатывать любовным наставником. Оставалось надеяться, что он не заведет подопечного в дебри…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выдал рациональный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любовном треугольнике, независимо от того, кто прав, а кто виноват, тот, кого не любят, всегда оказывается самым несчастным и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невинной жертвой, это правда. Но чувствами сложно управлять. Сейчас у тебя есть два пути: первый — вовремя зафиксировать убытки и полностью выкинуть Шэнь Тина из головы; второй — начать мстить и заставить их обоих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первом варианте, Се Цинсяо остался равнодушен, его взгляд даже потускнел. Но при упоминании второго он слегка расширил глаза, явно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подумал про себя: «Неудивительно, что в будущем он свернул не туда — в душе он настоящий хищник».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сути своего задания, Гу Сыюань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ты ученик выпускного класса. Лучше сосредоточиться на подготовке к вузу. Тратить время и душевные силы на разборки в личной жизни — значит менять главное на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экзаменах напомнила Се Цинсяо о его странной семье. То, что отец, Се Чэнфэн, до сих пор считался с ним, а Гун Ли с сыновьями вечно терпели скрытые поражения, во многом объяснялось его успехами в учебе, которые с натяжкой можно было назвать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надул губы и снова принялся ковырять мороженое с крайне унылым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лишь одна причина. Самое важное: семья Шэнь богата и влиятельна, да и сам Шэнь Тин — парень не промах. С твоими ресурсами воевать в одиночку — значит в девяти случаях из десяти проиграть. Ты можешь лишь разозлить его и столкнуться с последствиями, которые не сможешь потянуть, — отрезал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перестал мучить мороженое. Он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просто всё так оставить? Позволить им меня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полюбопытствовать: твои чувства к Шэнь Тину глубоки? Он для тебя единственный?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замялся, на его лице впервые проступило смущение и стыд. Спустя долгое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его с раннего детства. Однажды он помог мне выбраться из неприятной ситуации. Это вышло случайно, но почему-то с тех пор его образ крепко засел в моем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пристально посмотрел на него. Молодец, ничего не скажешь — такая ранняя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время летит быстрее обычного, и единственный выходной подошел к концу. Для большинства людей понедельник — день тяжелый. Для учеников класса 3-1 школы Бэйчуань он был особенно неприятным из-за предстоящего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Гу Сыюаня это никак не влияло. Акции, которые он купил позавчера, вчера показали отличный рост. Кроме того, несмотря на то что с Цзян Хэфэном они виделись лишь раз, их общение в WeChat шло продуктивно: они обсудили много полезных вещей. Как только он допишет программный модуль, его можно будет реализовать через связи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коварно: чем больше хочешь его замедлить, тем быстрее оно несется. Утро пролетело незаметно. Когда прозвенел звонок на первый послеобеденный урок, нервозность и рассеянность в классе стали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должно было начаться в четыре часа дня, сразу после второго урока во второй половине дня. Однако некоторые родители приехали заранее — например, мать Шэнь Тина. Семья Шэнь была акционерами школы, а госпожа Шэнь — почетным членом совета директоров. Пользуясь случаем, она решила заскочить к директору для короткой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госпожа Шэнь подошла к дверям класса, чтобы дождаться сына и Лу Цзяяна. В руках она держала изящно упакованный набор десертов. Протянув его Лу Цзяяну,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Цзяян, я только что велела купить это специально для тебя. Десерты из той лавки, которую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спасибо, тетушка! Я же знал, что вы меня любите больше всех, — Лу Цзяян с восторгом принял подарок и, обхватив женщину за руку, начал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наблюдая за этой сценой, тоже с непривычными нотками в голосе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мне? Почему только ему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совершенно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 — на твою долю не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привыкший к подобному,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вообще чья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шутливо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милашки Цзяяна. А тебя на обочине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тут же победоносно вскинул бровь, глядя на Шэнь Тина. Тот нисколько не обиделся, напротив — посмотрел на него с нескрываемой нежностью. Госпожа Шэнь погладила Лу Цзяяна по голове, улыбаясь с долей умиления и грусти. В который раз она подумала про себя: «Почему же Цзяян не омега? Был бы он омегой, мы бы его сразу в семью приняли… Семьи равные, знаем друг друга сто лет, мальчик такой послушный и понимающий — идеальная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Се Цинсяо сидел на своем месте, разбирая тесты. Подняв голову, он спокойным взглядом скользнул по троице за дверью. Подперев подбородок рукой, он с некоторым интересом понаблюдал за ними пару мгновений. «Надо же, как гармонично смотрятся. Словно одна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раздался тихий смешок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даже не нужно было гадать, кто это. Этот парень всегда появляется в самый «подходящий» момент. Он тут же взял себя в руки и с притворным гневом повернулся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одноклассник, ты что, решил сделать смыслом своей жизни насмешки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взгляд от книги, выглядя совершенно невинным и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слегка нахмурился. В его глазах Гу Сыюань всегда был образцом мудрости, спокойствия и проницательности; увидеть его таким потерянным и в чем-то даже милым было в новинку… Однако он всё же недоверчиво покосился на потрепанную книгу в руках соседа. На обложке красовались знакомые буквы: «Старый мастер» (комикс «Лао Фуцзы»).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читал книгу? Значит, смеялся над тем, что там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 чем же еще? — уверенно кивнул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смущенно хмыкнул и замолчал. Подумав, Гу Сыюань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опять сделал какую-то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с Гу Сыюанем Се Цинсяо не только научился многому другому, но и в совершенстве перенял привычку невозмутимо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сидел здесь и слова не сказал.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фраза звучала как подсознательное признание того, что раньше он действительно совершал немало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Сыюаня дрогнул. Порывшись на столе, он протянул соседу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вел себя хорошо. В награду — реши задачу, расслабься и подними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взял лист, пробежал глазами текст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Очень необычный тип задач!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за задней партой, наблюдавшие за этой сценой, впали в ступор. «Расслабляться», решая задачи по математике? Разве от этого не становится еще больнее? Определенно, мир гениев и отличников им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Цинсяо не стал сразу садиться за решение. Он поднялся,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Лао* Ван просил меня зайти в кабинет в обед. Нужно забрать пачку тестов и раздать перед вторым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[*«Лао» (老, lǎo) — уважительный префикс в китайском языке, означающий «старый» или «почтенный». Чаще всего используется в сочетании с односложной фамилией для выражения близости между знакомыми или друзьями или как уважительное обращение к людям старшего возраста.]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вальяжно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Счастливого пути. И даже если увидишь что-то вблизи, постарайся не обливаться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Цинсяо едва не закатил глаза. Проходя мимо соседа, он вдруг что-то вспомнил и дернул того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читал книгу и смеялся не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Просчитался! Когда парень не занят любовными страданиями, он оказывается довольно проницательным…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