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Драка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Цинсяо мгновенно вспыхнули щеки. Ему не нужно было даже поворачивать головы, чтобы понять: этот смех предназначался ему, и в нем сквозила неприкрытая ироничная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понимал: почему этот сосед-альфа, который всегда жил в собственном мире и никого не замечал, сегодня то и дело издевается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разозлился из-за того, что баскетбольный мяч ударил по его парте? Или из-за того, что Се Цинсяо нечаянно сел к нему на колени и что-нибудь ему там сломал?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и гнев полностью вытеснили все остальные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Цинсяо больше не было скованным. Он вскинул подбородок и сердито уставился на Гу Сыюаня, выпалив с напускной храбростью: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ты смеешься? Это так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весело, — невозмутимо кивнул Гу Сыюань, спокойно глядя на него глубокими черными глазами. — Хочешь, я тоже расскажу тебе эту шутку, чтобы ты порадовался?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безмятежным взглядом, Се Цинсяо внезапно замер, и в его душе разлилось трудноописуемое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раз. Всего за полдня — второй раз. Ведь человеком, причинившим ему такую боль, был Шэнь Тин. Какой смысл сейчас спорить с Гу Сыюанем или даже прибить его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горько усмехнулся, чувствуя себя настоящим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на мгновение замер, глядя на несчастный вид соседа, который, казалось, вот-вот расплачется, и подумал: «Может, я действительно перегнул палку?»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следующего урока учебный день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Приходящие ученики отправились по домам, а те, кто жил в общежитии, должны были вернуться в класс к семи часам вечера на самоподготовку.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Повторное проживание жизни выпускника для большинства людей стало бы огромным испытанием. Но для Гу Сыюаня разницы не было: в прошлой жизни, когда он работал в своей лаборатории, его график был куда более жестким и плотным. Это были лишь цветочки.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важнее всего было то, что он помнил: в прошлой жизни во втором классе старшей школы на летнем лагере он занял первое место на Всекитайской олимпиаде по математике, после чего был досрочно зачислен в университет Q. Списки рекомендованных к зачислению были утверждены вскоре после начала третьего года обучения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сейчас у него не было абсолютно никакого давления по поводу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шесть часов Гу Сыюань выбрался из постели и вышел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редкой для школы Бэйчуань одиночной комнате — это было одно из условий, на которых школа переманила его из ключевой провинциальной гимназии.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кампусе было непривычно тихо. Сегодня суббота, и ученики первого и второго классов отдыхали на полноценных выходных. Выпускники же продолжали учиться, имея лишь один выходной —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около десяти кругов, он постепенно замедлил темп. Время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слуха донеслось негромкое чтение на английском. Гу Сыюань прищурился: неподалеку под большим деревом маячила худощавая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только приложив усилия, понимаешь, насколько важен талант. Однако большинство людей в реальности не доходят даже до того уровня стараний, где начинает играть роль природный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людям, которые умеют усердно учиться и стремятся к самосовершенствованию, Гу Сыюань относился с симпатией. Похоже, даже у тех, кто «повернут на любви», есть свои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слегка улыбнулся. И в следующую секунду встретился взглядом с парой холодных и красивых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 Цинсяо находился в этом же городе — сорок минут на автобусе или чуть быстрее на такси. Он мог бы не жить в общежитии, но из-за натянутых отношений с отцом и мачехой предпочел остаться в школе. Хотя этот выбор и вызвал поток сарказма со стороны мачехи и младших братьев (мол, крылья выросли, за семью нас не считаешь), зато он получил несколько лет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что, выйдя пораньше позубрить слова, он наткнется на Гу Сыюаня?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вчерашних насмешек и холодного смеха у Се Цинсяо выработался рефлекс: завидев улыбку соседа, он тут же ощетинился. Он подсознательно осмотрел себя, не нашел ничего достойного насмешек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 чем ты на этот раз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трудно проявить немного дружелюбия к объекту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пробежку, Гу Сыюань вернулся в комнату, принял душ и отправился в класс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что, новый красавчик в нашем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этот альфа такой красивый и статный…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это же Гу Сыюань!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Это правда наш «бог учебы»? Как он вдруг стал таким красавцем? Убрал челку, снял очки — и будто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мне кажется, он даже красивее моего «мужа»!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вчера говорила, что твой ХХХ (кинозвезда) — самый красивый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в стороне альфы, слушая щебет бет и омег, чувствовали глубокое недоумение и горечь. Ладно, в оценках с ним не сравниться, но теперь еще и лицом не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вчерашнее безразличие Шэнь Тина все же ранило Се Цинсяо, а может, насмешки Гу Сыюаня создали психологическое давление, но сегодня Се Цинсяо ни разу за весь день не подошел к Шэнь Тину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у Гу Сыюаня даже не было возможности продолжить выполнение задания — некого было иронично подкалывать.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прошел на удивление спокойно и приятно. Единственным минусом стал начавшийся на последнем уроке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 школы Бэйчуань, последний урок по субботам всегда вел классный руководитель. После него и приходящие, и живущие в общежитии ученики могли отправиться домой. Несмотря на то что каникулы длились всего один жалкий день, большинство ребят в классе были так возбуждены, что их мысли витали где-то далеко…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прозвенел долгожданный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мисс Чжан вдруг что-то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результаты первой совместной контрольной выпускных классов известны уже несколько дней. Сегодня, когда вернетесь домой, все — кроме Гу Сыюаня — обязательно сообщите родителям, чтобы они освободили время в понедельник после обеда. У нас будет родительское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фразы вся радостная атмосфера в классе мгновенно испарилась, сменившись тяжелыми вздохами. Школа Бэйчуань — частная, и семьи большинства учеников здесь были обеспеченными. В обычное время ребята вели себя крайне самоуверенно, но стоило заикнуться об оценках или вызове родителей — и все тут же притихали.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озорные начали шутить с мест: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Мэм, я сам себе родитель, можно я сам приду на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вспомнил, мои родители как раз в тот день уезжают в командировку, можно им не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просто нанять какую-нибудь женщину на улице, чтобы она за маму сошла?..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бесконечный треп, классная руководительница постучала указкой по столу и холодно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может прийти — пусть сообщит мне заранее… При поступлении вы все оставляли номера телефонов родителей. Я сейчас же начну обзванивать всех по списку и спрашивать: неужели они действительно так заняты, что не могут выкроить один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тираду и не обращая внимания на их притворство, она написала время собрания на доске и вышла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молодежи и печаль, и радость длятся недолго. Не прошло и полминуты, как все снова начали обсуждать, куда пойти поесть и где погулять. Что до родительского собрания — до него еще два дня, там видно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 переговариваясь, ученики быстро покинули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Цинсяо, везет тебе, совсем не нужно переживать из-за собрания. Эх, а мне конец… — Хо И прислонился к стене у передних парт, ожидая, пока Се Цинсяо соберет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Цинсяо настроение и правда было неплохим. Его тщеславный и холодный отец обычно не жаловал его вниманием, и единственные моменты, когда он бывал хоть немного благосклонен — это когда видел его место в рейтинге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застегнул молнию на рюкзаке и, глядя на почти пустую наплечную сумку друга,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видел выпускника, который относился бы к учебе легче тебя. Ни одной книги, ни одного теста домой не 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 недовольно надулся. Все равно он не знает, как это писать, какой смысл таскать их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заметил, что сосед Се Цинсяо даже не забрал рюкзак, а на его парте в открытую лежала стопка книг для внеклассного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говорил! — воскликнул Хо И. — Вот этот товарищ относится к жизни куда легче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даже Се Цинсяо, который утром злился на соседа, не смог сдержать улыбку. Ты, занимающий последнее место в классе, с кем себя сравниваешь? С человеком, чье зачисление в вуз было предрешено давным-давно?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их обсуждения, Гу Сыюань, сидел в школьном читальном зале, лениво листая книгу и пережидая дождь. Он планировал после уроков зайти в торговый центр за деталями для компьютера, чтобы начать зарабатывать. Знания и технологии из прошлой жизни остались при нем, а вот деньги —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но дождь и не думал утихать. С первого этажа, где находился крытый спортзал, доносились глухие звуки ударов баскетбольного мяча о пол. Из-за дождя повсюду были лужи, и это было единственное открытое место для игры. Когда людей много, а места мало, конфликты неизбежны, тем более что у этих двух компаний и без того были старые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Чэн, чей бросок в корзину заблокировали, взорвался от ярости. Он в три шага подлетел к противникам: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урод, специально нарываешься?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стоявший во главе своей группы,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 Кай, если есть что сказать — говори, если нет — не вякай. Хочешь подраться — я готов, а нет — проваливай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слышал, что у молодого господина Шэнь скверный характер, — Дань Кай лениво подбрасывал мяч одной рукой, а на его губах играла зловещая ухмылка. — Но… ты вообще на кого тут голос повышаешь?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— он с силой швырнул мяч в пол, и тот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банда, только и ждавшая повода, тут же слаженно бросилась вперед. Началась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Цинсяо, наблюдая за этим, вскрикнул: «Шэнь Тин!», но его голос мгновенно утонул в шуме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пойти домой сразу после уроков, но Шэнь Тин с друзьями решили немного поиграть, а Лу Цзяян радушно позвал его посмотреть. Кто же знал, что все закончится дракой…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