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Драка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Цинсяо мгновенно вспыхнули щеки. Ему не нужно было даже поворачивать головы, чтобы понять: этот смех предназначался ему, и в нем сквозила неприкрытая ироничная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понимал: почему этот сосед-альфа, который всегда жил в собственном мире и никого не замечал, сегодня то и дело издевается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разозлился из-за того, что баскетбольный мяч ударил по его парте? Или из-за того, что Се Цинсяо нечаянно сел к нему на колени и что-нибудь ему там сломал?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 и гнев полностью вытеснили все остальные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Се Цинсяо больше не было скованным. Он вскинул подбородок и сердито уставился на Гу Сыюаня, выпалив с напускной храбростью: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ты смеешься? Это так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весело, — невозмутимо кивнул Гу Сыюань, спокойно глядя на него глубокими черными глазами. — Хочешь, я тоже расскажу тебе эту шутку, чтобы ты порадовался?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безмятежным взглядом, Се Цинсяо внезапно замер, и в его душе разлилось трудноописуемое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раз. Всего за полдня — второй раз. Ведь человеком, причинившим ему такую боль, был Шэнь Тин. Какой смысл сейчас спорить с Гу Сыюанем или даже прибить его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горько усмехнулся, чувствуя себя настоящим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на мгновение замер, глядя на несчастный вид соседа, который, казалось, вот-вот расплачется, и подумал: «Может, я действительно перегнул палку?»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следующего урока учебный день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Приходящие ученики отправились по домам, а те, кто жил в общежитии, должны были вернуться в класс к семи часам вечера на самоподготовку.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Повторное проживание жизни выпускника для большинства людей стало бы огромным испытанием. Но для Гу Сыюаня разницы не было: в прошлой жизни, когда он работал в своей лаборатории, его график был куда более жестким и плотным. Это были лишь цветочки.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важнее всего было то, что он помнил: в прошлой жизни во втором классе старшей школы на летнем лагере он занял первое место на Всекитайской олимпиаде по математике, после чего был досрочно зачислен в университет Q. Списки рекомендованных к зачислению были утверждены вскоре после начала третьего года обучения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сейчас у него не было абсолютно никакого давления по поводу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шесть часов Гу Сыюань выбрался из постели и вышел на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редкой для школы Бэйчуань одиночной комнате — это было одно из условий, на которых школа переманила его из ключевой провинциальной гимназии.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кампусе было непривычно тихо. Сегодня суббота, и ученики первого и второго классов отдыхали на полноценных выходных. Выпускники же продолжали учиться, имея лишь один выходной — воскресенье.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около десяти кругов, он постепенно замедлил темп. Время поджимало.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слуха донеслось негромкое чтение на английском. Гу Сыюань прищурился: неподалеку под большим деревом маячила худощавая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только приложив усилия, понимаешь, насколько важен талант. Однако большинство людей в реальности не доходят даже до того уровня стараний, где начинает играть роль природный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людям, которые умеют усердно учиться и стремятся к самосовершенствованию, Гу Сыюань относился с симпатией. Похоже, даже у тех, кто «повернут на любви», есть свои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слегка улыбнулся. И в следующую секунду встретился взглядом с парой холодных и красивых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 Цинсяо находился в этом же городе — сорок минут на автобусе или чуть быстрее на такси. Он мог бы не жить в общежитии, но из-за натянутых отношений с отцом и мачехой предпочел остаться в школе. Хотя этот выбор и вызвал поток сарказма со стороны мачехи и младших братьев (мол, крылья выросли, за семью нас не считаешь), зато он получил несколько лет спокойной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что, выйдя пораньше позубрить слова, он наткнется на Гу Сыюаня?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вчерашних насмешек и холодного смеха у Се Цинсяо выработался рефлекс: завидев улыбку соседа, он тут же ощетинился. Он подсознательно осмотрел себя, не нашел ничего достойного насмешек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 чем ты на этот раз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трудно проявить немного дружелюбия к объекту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пробежку, Гу Сыюань вернулся в комнату, принял душ и отправился в класс с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что, новый красавчик в нашем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этот альфа такой красивый и статный…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это же Гу Сыюань!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Это правда наш «бог учебы»? Как он вдруг стал таким красавцем? Убрал челку, снял очки — и будто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мне кажется, он даже красивее моего «мужа»!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вчера говорила, что твой ХХХ (кинозвезда) — самый красивый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в стороне альфы, слушая щебет бет и омег, чувствовали глубокое недоумение и горечь. Ладно, в оценках с ним не сравниться, но теперь еще и лицом не вышли?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вчерашнее безразличие Шэнь Тина все же ранило Се Цинсяо, а может, насмешки Гу Сыюаня создали психологическое давление, но сегодня Се Цинсяо ни разу за весь день не подошел к Шэнь Тину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у Гу Сыюаня даже не было возможности продолжить выполнение задания — некого было иронично подкалывать.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прошел на удивление спокойно и приятно. Единственным минусом стал начавшийся на последнем уроке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 школы Бэйчуань, последний урок по субботам всегда вел классный руководитель. После него и приходящие, и живущие в общежитии ученики могли отправиться домой. Несмотря на то что каникулы длились всего один жалкий день, большинство ребят в классе были так возбуждены, что их мысли витали где-то далеко…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прозвенел долгожданный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мисс Чжан вдруг что-то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результаты первой совместной контрольной выпускных классов известны уже несколько дней. Сегодня, когда вернетесь домой, все — кроме Гу Сыюаня — обязательно сообщите родителям, чтобы они освободили время в понедельник после обеда. У нас будет родительское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фразы вся радостная атмосфера в классе мгновенно испарилась, сменившись тяжелыми вздохами. Школа Бэйчуань — частная, и семьи большинства учеников здесь были обеспеченными. В обычное время ребята вели себя крайне самоуверенно, но стоило заикнуться об оценках или вызове родителей — и все тут же притихали.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озорные начали шутить с мест: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Мэм, я сам себе родитель, можно я сам приду на собрание?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вспомнил, мои родители как раз в тот день уезжают в командировку, можно им не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просто нанять какую-нибудь женщину на улице, чтобы она за маму сошла?..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бесконечный треп, классная руководительница постучала указкой по столу и холодно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может прийти — пусть сообщит мне заранее… При поступлении вы все оставляли номера телефонов родителей. Я сейчас же начну обзванивать всех по списку и спрашивать: неужели они действительно так заняты, что не могут выкроить один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тираду и не обращая внимания на их притворство, она написала время собрания на доске и вышла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молодежи и печаль, и радость длятся недолго. Не прошло и полминуты, как все снова начали обсуждать, куда пойти поесть и где погулять. Что до родительского собрания — до него еще два дня, там видно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Шумно переговариваясь, ученики быстро покинули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Цинсяо, везет тебе, совсем не нужно переживать из-за собрания. Эх, а мне конец… — Хо И прислонился к стене у передних парт, ожидая, пока Се Цинсяо соберет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Цинсяо настроение и правда было неплохим. Его тщеславный и холодный отец обычно не жаловал его вниманием, и единственные моменты, когда он бывал хоть немного благосклонен — это когда видел его место в рейтинге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застегнул молнию на рюкзаке и, глядя на почти пустую наплечную сумку друга,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видел выпускника, который относился бы к учебе легче тебя. Ни одной книги, ни одного теста домой не 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 недовольно надулся. Все равно он не знает, как это писать, какой смысл таскать их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заметил, что сосед Се Цинсяо даже не забрал рюкзак, а на его парте в открытую лежала стопка книг для внеклассного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говорил! — воскликнул Хо И. — Вот этот товарищ относится к жизни куда легче 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даже Се Цинсяо, который утром злился на соседа, не смог сдержать улыбку. Ты, занимающий последнее место в классе, с кем себя сравниваешь? С человеком, чье зачисление в вуз было предрешено давным-давно?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 их обсуждения, Гу Сыюань, сидел в школьном читальном зале, лениво листая книгу и пережидая дождь. Он планировал после уроков зайти в торговый центр за деталями для компьютера, чтобы начать зарабатывать. Знания и технологии из прошлой жизни остались при нем, а вот деньги — полностью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но дождь и не думал утихать. С первого этажа, где находился крытый спортзал, доносились глухие звуки ударов баскетбольного мяча о пол. Из-за дождя повсюду были лужи, и это было единственное открытое место для игры. Когда людей много, а места мало, конфликты неизбежны, тем более что у этих двух компаний и без того были старые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Чэн, чей бросок в корзину заблокировали, взорвался от ярости. Он в три шага подлетел к противникам: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урод, специально нарываешься?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стоявший во главе своей группы,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 Кай, если есть что сказать — говори, если нет — не вякай. Хочешь подраться — я готов, а нет — проваливай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слышал, что у молодого господина Шэнь скверный характер, — Дань Кай лениво подбрасывал мяч одной рукой, а на его губах играла зловещая ухмылка. — Но… ты вообще на кого тут голос повышаешь?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— он с силой швырнул мяч в пол, и тот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банда, только и ждавшая повода, тут же слаженно бросилась вперед. Началась потасовка.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Цинсяо, наблюдая за этим, вскрикнул: «Шэнь Тин!», но его голос мгновенно утонул в шуме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пойти домой сразу после уроков, но Шэнь Тин с друзьями решили немного поиграть, а Лу Цзяян радушно позвал его посмотреть. Кто же знал, что все закончится дракой…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