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ноября, едва наступило становление зимы (Лидун)*.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[*Лидун (立冬, Lìdōng) — это 19-й из 24 сезонов китайского сельскохозяйственного календаря, который знаменует начало зимы.]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Цзяннань наиболее чутко реагирует на смену сезонов: ранний зимний прохладный ветерок проносится по верхушкам золотистых ветвей, принося с собой едва уловимую, ласкающую лицо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3-1 старшей школы Бэйчуань ученики во время обеденного перерыва вповалку лежали на своих партах,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тишина была нарушена: раздался свист рассекаемого воздуха, и тень от мяча промелькнула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стол содрогнулся от мощного удара. Гу Сыюань, лежавший на парте, почувствовал, как верхняя часть его тела сильно качнулась от вибрации. Он тут же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ушах прозвучал звонкий испуганный возглас — «А!». Сосед по парте, очевидно, пострадал гораздо сильнее: его фигура, потеряв равновесие, начала заваливаться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не было времени на раздумья, он рефлекторно выставил руку, чтобы перехватить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устойчивая посадка, то под двойным воздействием внезапного веса и инерции его бы точно опрокинуло навзничь. Но именно благодаря тому, что он сидел очень твердо, его дорогой сосед по парте по иронии судьбы приземлился прямо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череды шума, и особенно из-за этой необычной сцены, взгляды всех присутствующих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один за другим, класс взорвался раскатистым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вялость и сонливость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Сыюаню, однако, было не до этого. Он молча смотрел на маленькое зеркальце, стоящее на высокой стопке книг соседа справа, в котором отражалось знакомое и в то же время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 в возрасте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выходцем из глухой горной деревушки, затерянной в бесконечных поворотах дорог. Его родители рано умерли, и всю жизнь он пробивался сам, совмещая работу с учебой и получая различные стипендии — только так он смог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первые двадцать лет жизни были крайне тяжелыми, в отличие от многих других, у него, к счастью, были отличные мозги. В университете он прошел путь от бакалавра до магистра, неизменно опережая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 сначала остался преподавать, затем основал технологическую компанию и создал частную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полного отсутствия чего-либо до успеха и славы, дополненный безвременной кончиной в самый расцвет мужских сил — его бурная биография вполне тянула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действительно, как и говорил тот системный голос, переродился в своей прошлой жизни. Оказалось, что все события его прошлого были лишь сюжетом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Сыюаня слегка приподнялись в едва заметной усмешке, в которой невозможно было прочесть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системы, главными героями этой истории были его одноклассники Шэнь Тин и Лу Цзяян. Они — пара альф, друзья детства, знакомые с четырех лет, которые всегда учились в одной школе и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повзрослев, Шэнь Тин увидел эротический сон, в котором он смутно увидел, что человеком, прижатым под ним, оказался его лучший друг Лу Цзяян. От этого осознания он мгновенно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крепкая мужская дружба начала медленно менять свою природу. Он стал проявлять к Лу Цзяяну необычайную одержимость и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чувства не были односторонними: Лу Цзяян тоже давно осознал свою симпатию к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были альфами, и оба принадлежали к уважаемым, статусным семьям. Отношения «альфа-альфа» (АА) — вещь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Цзяян подавлял эти чувства в глубине сердца; гордость и достоинство не позволяли ему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был хорош собой, отлично учился и обладал мягким характером. Такой альфа был редкостью, поэтому вокруг него часто собирались беты и омеги, чтобы обсудить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будучи «главным героем-гуном», обладал соответствующим властным характером и непомерным собственничеством. Это вызывало у него крайнее раздражение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движимый тем же противоречивым упрямством, он начал намеренно сближаться с омегами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«пушечное мясо», второстепенный персонаж Се Цинсяо — тот самый сосед, что сейчас сидел у него на коленях — внезапно ворвался в жизнь двух главных героев, став катализатором, который помог им осознать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был омегой. В частной школе Бэйчуань, кишащей богатыми наследниками, его происхождение считалось средним, но его внешность была неописуемо прекрасной и одухотворенной, а успехи в учебе —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самого поступления в первом классе старшей школы за ним бегало множество альф, но он оставался неприступным, заявляя, что в школе хочет только учиться. Из-за этого некоторые в шутку прозвали его «высокогорным цветком» — он был весьма известной личностью в школе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внешностью «неземного цветка» скрывалась тайна: из-за одного случая в прошлом Се Цинсяо питал большую симпатию к главному герою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хоть и вел себя глупо в отношениях с Лу Цзяяном, во всем остальном был несомненно умным человеком и, конечно, заметил симпатию Се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выдающимися и внешне, и по характеру, и, стоя рядом, действительно напоминали идеальную пару, из-за чего окружающие часто подшучивали над ними. Шэнь Тин ничего из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делал он это лишь для того, чтобы немного позлить Лу Цзяяна и заставить того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Цзяян по натуре был чувствительным и упрямым, он не из тех, кто легко сдается. Их отношения становились все более натянутыми, пока, наконец, не разразилась огромная ссора, положившая начало холодной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заставила Шэнь Тина еще яснее осознать свои чувства и понять, что он не может потерять Лу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признать вину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праздник Циси* Шэнь Тин подготовил тщательно выбранный подарок, чтобы вручить его Лу Цзяяну и заодно открыться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[*Циси (七夕节, Qīxì jié) — это традиционный китайский «День влюбленных», который отмечают на седьмой день седьмого месяца по лунному календарю. По легенде, в эту единственную ночь в году на небе встречаются влюбленные звезды — Пастух (Альтаир) и Ткачиха (Вега). История повествует о любви смертного пастуха Нюлана и небесной феи Чжинюй. Боги разлучили их, создав Млечный Путь. Тронутые их чувствами, сороки раз в год слетаются вместе, образуя мост через небесную реку.]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день он по иронии судьбы наткнулся на сцену, где какой-то омега признавался Лу Цзяяну в любви. Глаза Шэнь Тина мгновенно налились кровью от ярости, он бросился вперед и в грубой форме потребовал от Лу Цзяяна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Цинсяо, по просьбе учителя, как раз пришел найти Шэнь Тина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и так был в ярости от того, что Шэнь Тин не проявляет к нему уважения при посторонних, а увидев Се Цинсяо, и вовсе вспыхнул. Шэнь Тин сам крутит шашни с Се Цинсяо, какое право он имеет контролировать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запале Лу Цзяян наговорил лишнего, бросив что-то вроде: «Шэнь Тин, ты поступаешь некрасиво — у самого уже есть красавчик под боком, так зачем пришел рушить чужие отношения…»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Тина от этих слов нетрудно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на глазах у всех взял Се Цинсяо за руку и передал ему тот самый подарок, который готовил для Лу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из-за этого поступка в День влюбленных, все, включая самого Се Цинсяо, решили, что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после этого каждый раз, когда Лу Цзяян злил Шэнь Тина, тот намеренно проявлял к Се Цинсяо двусмысленную нежность, от чего Се Цинсяо, запутавшись в этой игре «ближе-дальше», влюблялся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 же, несмотря на горечь в сердце, в шутку называл Се Цинсяо «невесткой» и подтрунивал над их крепкими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тем, что Се Цинсяо узнал об истинных отношениях Шэнь Тина и Лу Цзяяна. Осознав, что он был лишь инструментом для того, чтобы спровоцировать Лу Цзяяна, он полностью изменился, возненавидел Лу Цзяяна и стал действовать любыми методами, не брезгуя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давлением и из-за неприязни Шэнь Тина, он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исключили из школы — сразу после совершеннолетия его жадные до денег отец и мачеха фактически продали его, выдав замуж за пятидесятилетнего богатого альфу с тяжелой склонностью к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«Текущее задание: Изменить трагическую судьбу Се Цинсяо, помочь ему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Один шанс участия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Награда не будет получена».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холодный механический голос произносил слова четко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временной шкале системы, сейчас начало ноября. С праздника Циси, когда Се Цинсяо и Шэнь Тин «установили» отношения, прошло чуть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Гу Сыюаня пронеслась целая череда мыслей, в реальности прошло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хрупкую фигуру на своих коленях, затем повернул голову в сторону виновника происшествия — баскетбольного мяча, который все еще легонько подпрыгивал на полу, и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