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деревянная дверь издала предупреждающий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внесла в комнату немного завтрака и сразу же увидела гера, сидящего за столом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«Встал уже, почему не отвечаешь, когда мама зовёт?»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опустил штанины, привёл в порядок одежду и только тогда повернулся: «Я мазал мазь,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поставила завтрак на стол: «Как только ты начинаешь возиться со своими баночками и скляночками, уши будто закладывает».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«Подойди, выпей немного каши, только что из печи».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ответил, притворяясь, что ничего не случилось, и, сдерживая боль в колене, подошёл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ложку, помешал белую кашу, чтобы остудить, и сухо кашлянул: «Мама, иди занимайся своими делами, я поем и сам отнесу».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глядя на своего сына, жующего булочку, слегка вздохнула: «Ни один из вас, детей этого поколения, не доставляет покоя. Твой старший двоюродный брат из семьи тётушки, ему в этом году уже больше двадцати лет. Позавчера он пошёл свататься в семью Чжэн, а они отказали, он посчитал это позором и стал кричать, что уедет из деревни, чтобы попытать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холодный зимний месяц, когда все снаружи спешат в деревню, чтобы провести Новый год в кругу семьи. А он, наоборот, думает о том, чтобы бежать куда-то».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брат хочет уехать?!»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широко раскрыл глаза, недоверчиво глядя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пойдёт, если не он? Что за слова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губы, которые были раскрыты от удивления, и неловко почесал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цирк, он чувствовал себя шутом.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видя странное выражение лица своего сына,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покачал головой: «Нет, ничего. У брата всегда была сильная гордость, он унаследовал характер тётушки, которая любит много думать и беспокоиться, поэтому такое поведение вполне 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беспомощно сказала: «Твой папа наскоро позавтракал и уже пошёл к твоей тётушке уговаривать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«Брат не хочет добросовестно заниматься земледелием, разве он сможет хорошо заниматься другими делами? И папа тоже, у нашей семьи и у семьи тётушки давно уже были разногласия, а он всё равно так услужливо пошёл уговаривать».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хотела, чтобы твой папа 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детстве Юань Фэй часто приходил сюда, чтобы поиграть с тобой. Этот негодник говорил, что ты такой миленький, чуть что — сразу хотел поцеловать в лицо, а твой папа дал ему пощёчину, и он, воя, убежал к тётушке плакать».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тётушка изначально была мелочной, злилась несколько дней и не разрешала Юань Фэю больше приходить. А потом, набравшись наглости, пришла к твоему папе и сказала, что дети хорошо играют, может, стоит обручиться?»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говоря, рассердилась: «Ясно же, что твой папа не любит эти браки между родственниками, а она, получив отказ, ещё и пошла плакаться и жаловаться твоему дяде. Говорила, что твой папа презирает их семью, и так далее. А потом, когда ты обручился с семьёй Юй, она стала ещё сильнее бушевать, каждый раз при встрече говорила что-то язвительное».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тайком посмотрел за спину, его лицо слегка пылало, он поспешно потянул мать за рукав: «Зачем ты вспоминаешь эти старые истории, мама?»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сказала: «Им не стыдно, а тебе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тётушка приходила раньше плакать, говорила, что даже если он не признаёт её как сестру, то как староста нашей деревни, он должен помочь и уговорить его. Ох, это просто куча неприятностей, скорее всего, он снова попросит твоего отца найти ему работу по знакомству».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«Скажи папе, чтобы он просто немного уговорил, сейчас межсезонье, работу найти не так просто. К тому же у двоюродного брата Юань Фэя нет никаких особых достоинств, тяжёлый труд он не выдерживает, даже если и по знакомству, его всё равно не возьмут».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предупредила твоего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снова кашлянул: «Тогда я поем, мама, ты сначала выйди».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была очень раздражена, но не удивилась, почему Таоюй сегодня трижды пытался её выпроводить.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ешь побольше, на улице дождь, сегодня никуда не бегай».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закрыл дверь и снова прислонился спиной к двери, прислушиваясь к удаляющимся шагам, только после этого поспешно подбежал к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и, увидев Хо Шу, сидящего на кровати с задумчивым видом, немного виновато потянул за край одеяла: «Ещё не спустился».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«Прятать людей умеешь».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холодно заметил: «Наверное, раньше часто прятал».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Таоюя покраснели, он со стыдом схватил подушку и бросил её в Хо Шу, который сидел на его кровати, неподвижный,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и знаешь, что болтать!»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поймал подушку, пристально глядя на Таоюя: «С детства привлекательный».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под пристальным взглядом Хо Шу, почувствовал, как сердце у него сжалось, словно он действительно в чём-то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 понял, что ничего плохого не сделал, зачем ему чувствовать себя виноватым?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привлекательный».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 покрасневшим лицом возразил: «Если бы я не был привлекательным, я бы и тебя, великого Будду, не привлёк».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этого, Таоюй прикусил губу и пробормотал: «Это же просто страсть к красоте, ничем не отличающаяся от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нахмурился, а затем внезапно схватил Таоюя за запястье. Всего лишь лёгкое движение, и гер у кровати приземлился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намерение было не от страсти к красоте, а от удивления, что есть такой слабый человек,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прижался к Хо Шу, его сердце стучало как барабан, лицо горело, словно он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никогда не был так близок к мужчине, да ещё и на своей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слушая его оправдания, он только ещё больше рассердился. Он хотел оттолкнуть его, чтобы доказать свою невиновность, но понял, что перед ним он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сказал: «Значит, ты думаешь, что я такой легко управляемый, что мной можно вертеть, как хочешь,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видя, что человек действительно рассердился,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боевых навыков, то любая женщина или гер для меня одинаковы».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очень хороший, очень умный».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«Не сердись, я говорю не очень приятно, мои слова не передают мои мысли. Но меня привлекла не твоя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видя человека так близко, сильно покраснел, и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Шу были тонкие губы, высокий лоб и нос, отчего он выглядел особенно агрессивно. К тому же, он родился на севере, и его кожа была немного обветренной, что делало его ещё более резким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свирепые глаза, которые в первый раз напугали его, однако, иногда проявляли редкую нежность и теплоту, особенно когда он его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чувствовал, что Хо Шу не будет говорить много нежных слов, но хотя и не было сладких речей, он всё равно мог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отсутствие этой мишуры, наоборот, облегчало восприятие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Хо Шу: «Знаю…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покрасневшим лицом вернулся к столу, чтобы продолжить есть, скрывая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последовал за ним, спустившись с кровати, и оглядел комнату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«Смотрю, что ещё нужно для будущего жилья».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отложил булочку: «Ты… ты будешь здесь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свадьбы мы разве не будем жить вместе, где же мне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после свадьбы разве не следует 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немного смутился, понизил голос: «Жить у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«Условия в доме Чжао намного хуже, ты точно не сможешь привыкнуть к жизни там. Там сквозняки и холодно, ты ведь сам по себе легко мерзнешь, легко простужаешься».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приподнял бровь: «Жить у тебя, и мне не придётся тратиться на ремонт. Ты же знаешь, у меня не так много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сказано, словно он был слишком избалован.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пробормотал: «Я не такой уж и неженка, есть крыша над головой и место для сна, вот… 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подошёл к шкафу, немного порылся и вскоре вернулся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коробку к Хо Шу: «Эм, я не накопил много денег, ты возьми их пока, на всякий случай».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немного заикаясь объяснил: «Мой отец очень любит сохранять лицо, сейчас он уже не так требователен к пышности, главное, чтобы этикет был соблюдён».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коробку на столе, затем взглянул на немного смущённого Таоюя, чувствуя одновременно беспомощность и другие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дурак? Даёшь деньги, чтобы на тебе женились».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коробку обратно: «Я пошутил, а ты и вправду поверил».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словам старосты, свадьбу хотят сыграть как можно скорее, но если ремонтировать дом Чжао, то это определённо будет после Нового года. К тому же, я уже обещал старосте, что ты можешь жить дома, если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знал, что родители имея единственного ребёнка, не хотели его отпускать, и это было естественно. Но если он женится и всё ещё будет жить дома: «Тогда ты станешь зятем, пришедшим в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«Меня это не беспокоит».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клановые понятия не так сильны, как на юге, жизнь и смерть — великие дела, остальное — лишь мирские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прикусил губу, чувствуя, что Хо Шу слишком сильно ему потакает: «Тогда… тогда пусть будет, как решат папа с 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что-то ещё понял: «Когда ты говорил об этом с моим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довольно давно, тогда староста не согласился. Но теперь он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моргнул. Он действительно заранее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до сих пор не знал об этом, но сначала договорился с родителями, а остальное можно было легко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не возьмёшь эти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неуверенно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 меня нет денег на сватовство, я бы не пришёл с такой наглостью».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удержался и погладил Таоюя по голове: «Не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 Шу ушёл, Таоюй полностью погрузился в предвкушение и радость скорой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пару раз на кровати, он поспешно достал альманах. У него не хватило смелости спросить Хо Шу, когда тот придёт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просмотрел календарь, чтобы найти подходящие дни для сватовства в этом месяце. Семья, по сути, согласилась на этот брак, и хотя проблем стало меньше, подготовка подарков и приданого по случаю помолвки все еще была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думал, что можно всё сделать до Нового года. В холодный зимний месяц хочется праздника, чтобы развеять тоску. Раз уж решение принято, он тоже хотел бы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следующие три-пять дней, он нашёл немало хороших дней, успокоился, закрыл альманах и выскользнул из комнаты, ожидая, когда отец вернётся и расскажет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Цзи Янцзун, в соломенной шляпе и плаще, с очень вытянутым лицом вошёл в мокрый от дождя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внутренней части дома, он снял шляпу и плащ, стряхивая с себя дождевую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греющийся на кухне, услышал шум и поспешно выскочил: «Папа,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увидев своего ребенка, который вчера целый день дулся на него, а сегодня снова развеселился, немного смягчился: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видя, что отец выглядит неважно, не спешил говорить о свадьбе, а сначала спросил: «Как там двоюродный брат Юань Фэй, удалось ли его уговорить?»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Цзи Янцзун рассердился: «Пусть бы он умер где-нибудь на чужбине, чтобы вся семья перестала фантазировать о чём-то таком красивом».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следовало слушать, как третья сестра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спросила: «Что случилось? Он попросил тебя найти ему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бы попросил работу, я бы ещё мог сказать, что Юань Фэй стремится к лучшему».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выругался: «Третья сестра сказала, что хочет сосватать Юань Фэя, что его неугомонность из-за того, что он не женат, а когда женится, то успокоится. Только что он пошёл свататься к семье Чжэн и получил отказ, а третья сестра такая наглая, что снова задумала что-то с Сяо Таоцзы. Говорит, что сейчас они оба не обручены, и возраст подошёл, так что им было бы неплохо пожениться. Говорит, что они кружили-кружили, и у них есть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услышав это, тоже вспылила: «Юань Фэй пошёл свататься к семье Чжэн и получил отказ, разве она не знает, что Юань Фэй ненадёжный? Раньше она уже получала отказ, а теперь снова задумала!»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 мрачным лицом сказал: «Старший брат тоже был там, я не стал прямо ей возражать, но и не дал своего согласия. Сейчас мне всё равно, что там будет с Юань Фэем, такой взрослый мужчина, а всё ещё зависит от родителей и клана».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тоже не особо радовался, он боялся, что разговоры о далёких странствиях — это ложь, а истинное желание — заключить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получилось снаружи, он переключил внимание на родственников по материнской линии, это действительно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выходить замуж за двоюродного брата, папа, скажи, что я уже обещан».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«Кому сказать, что ты обещан? Твоя тётушка самая назойливая, лучше уж прямо сказать, что не получится, иначе, если её обмануть, кто знает, какой скандал она поднимет».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«Просто… просто скажи, что обещан Хо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Таоюй, покраснев, убежал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 Хуан Маньцзин остолбенели, затем переглянулись и засмеялись: «Вот так 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 Шу рассказал приёмной матери о своём намерении жениться. Юань Хуэйжу, увидев, что Хо Шу, ни слова не говоря, действительно добился согласия семьи Цзи, тут же обрадовалась, словно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«Свадьба, большая свадьба! Мама сейчас же позовёт сваху и подготовит всё!»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хотя и хотел поскорее всё уладить, всё же заранее объяснил Юань Хуэйжу.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обещал старосте, что после свадьбы Таоюй будет жить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вздрогнула: «Ты имеешь в виду, что станешь зятем, пришедшим в дом жены?»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«Будем проводить церемонию бракосочетания, но он привык жить дома, поэтому пусть живёт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тут же снова засмеялась: «Если ты не против, мама не имеет ничего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молод, главное — создать семью, остальное второстепенно. К тому же, вы живёте в одной деревне, дома близко, так что неважно, где вы будете жить, я не против. У старосты только один гер, его требование вполне обычное, главное, чтобы это соответствовало твоему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немного помолчал, затем сказал: «В будущем ещё будут воссоединения 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не совсем поняла смысл слов Хо Шу, она полностью погрузилась в радостное событие и ответила: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обе стороны уже согласились на этот брак, можно приступать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каждом деле есть свои специалисты, и для такого дела нужен был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Юань Хуэйжу, несмотря на дождь, отправилась договариваться со свахой, зная, что семья Цзи ценит репутацию, она специально пригласила самую известную сваху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 из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беспорядков с бандитами в последнее время в деревне было мало свадеб, иначе было бы не так легко пригласить Цю 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речь идёт о гере старосты, Цю фулан очень обрадовался и, собравшись, рассказал матери и сыну о правилах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свадебные обряды сложны, в общем они сводятся к трём книгам и шести церемониям».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книги — это брачный договор, список даров и приглашение на свадьбу. Шесть церемоний — это сватанье, запрос имени, объявление помолвки, вручение обручальных даров, выбор даты и встреча 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мужчина приглашает сваху пойти в семью женщины и сделать ей предложение руки и сердца. Если семья женщины согласна, мужчина приносит в качестве подарка живого гуся, чтобы официально сделать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предложения через сваху спрашивают дату рождения невесты, чтобы сравнить её с датой рождения мужчины. Если они совместимы, он сообщит об этом женщине, сделает предложение, а затем отправит живого гуся и подарки, чтобы скрепить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мужчина посылает невесте подарок и сообщает ей благоприятную дату для свадьбы, а она выбирает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в назначенную дату происходит свадебная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многие семьи отказывали на первом же этапе, когда сваха приходила с предложением, и тогда никакого продолжения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 терпеливо рассказал весь процесс, а затем спросил: «Знает ли староста о ваших намерениях?»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«Знает, этот брак уже был одобрен обеими сторонами, просто нужно пройти формальности».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сказала это немного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 был удивлён. Хотя помолвка семьи Цзи и семьи Юй была расторгнута, это вызвало большой резонанс, что повредило репутации гера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там ни было, это была беда из-за неверного выбора, и любая разумная семья всё равно могла бы иметь дело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условиями, как у семьи Чжао, и тем, что он был приёмным сыном из чужой деревни, удалось договориться о браке с единственным сыном старосты. Никто бы не поверил, если бы это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самодовольный вид Юань Хуэйжу, и то, что она не казалась притворяющейся, к тому же, он помогал им свататься, и не было необходимости обманывать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фулан, будучи удивлённым, был также очень рад, ведь деньги за сватовство гораздо меньше, чем за успешный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— это одно, но если он заключит брак для семьи старосты, то в будущем он будет иметь почёт, когда будет сватать других, и ему будет о чём поговорить,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хорошо! В нашей деревне давно не было таких хороших событий! Раз так, то это легко. Во время сватовства и запроса имени можно заранее подготовить список приданого, и заранее выбрать несколько счастливых дней, тогда всё пойдёт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 говорил всё радостнее, поднял руку и достал из-за пазухи свой календарь. Юань Хуэйжу поспешно наклонилась к нему, и они вдвоём обсуждали выбор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нахмурился, впервые серьёзно изучая свадебные обряды, которые были действительно сложными и запутанными. Однако, думая о том, на ком он собирался жениться, он не выражал никаких недовольств по поводу затраченных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какие требования к подарку на помолвку?»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точно,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фулан, услышав внезапное, ни с того ни с сего замечание Хо Шу, на мгновение не смог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обсуждали, а он ни разу не открыл рта, и можно было подумать, что он недоволен этим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даже удивило: Хо Шу не казался человеком, который будет вникать в мелочи, но он, оказывается, довольно серьёзно к этому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догадался, почему староста согласился на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из-за пазухи немного помятую бумажку: «Обычно это такие вещи, можешь готовить по списку».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развернул бумагу и пробежал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много перечисленных вещей, всякой всячины.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большая сумма в качестве обручального дара, а также морепродукты, три вида мяса, свадебные лепёшки, кокосы, четыре вида сухофруктов, четыре вида сладостей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вещи в основном имеют благоприятное значение, например, вино символизирует глубокую любовь, а про красные финики и лонган и говорить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фулан дал несколько советов: «Если вы сможете подготовить все эти вещи, это будет очень достойно».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в конце концов, живут скромно, и свахи это понимают, поэтому они также очень заботятся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«Завтра утром я пойду закупаться».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когда ты хочешь прийти в семью Цзи свататься? Раз уж староста уже согласился на этот брак, то во время сватанья можешь привезти гуся».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Цю был доволен такой поспешностью, чем раньше дело будет улажено, тем всем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брат Хо — прямолинейный человек, ладно, послезавтра утром пойдём к семье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засмеялась: «Тогда придётся побеспокоить Цю фулана».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Хо Шу был занят, и Таоюй тоже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приданое уже давно готовится, например, подушки и одеяла мама уже вышила, тазы, расчёски и зеркала ещё нужно купить, но это мелочи, пусть твой отец съездит в город. Главные вещи давно готовы, так что не страшно, если времени будет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Хуан Маньцзин снова спросила: «А вышивка, которую нужно вернуть после вручения приданого, у тебя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кивнул: «Вышитая раньше подойдет?»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тщательно подсчитывала недостающие вещи и не могла не беспокоиться: «Не знаю, успеем ли мы сшить свадебный наряд, если, по словам твоего отца, свадьба будет до Нового года, то времени будет в обрез. Если нет, то придётся просто снять мерки и отдать в городское ателье».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тебе давно сшить, но ты каждый год растёшь, трудно было снять точные 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смотрел, как его мать беспокоится о его свадьбе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думал только о том, когда Хо Шу придёт свататься. С тех пор как они виделись позавчера, он больше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 Шу, должно быть, занят свадебными хлопотами, но он очень хотел его увидеть. Раньше, если он не видел его три-пять дней, ничего не было, но сейчас, когда всё раскрылось, ему становилось тревожно, если он не видел 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его уши невольно покраснели. Он даже не знал, что он такой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Шу потом узнает, что он такой, интересно, не покажется ли ему, что он его достаёт.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тобой разговариваю, ты 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глядя на сидящего рядом сына, который, подперев голову рукой, витал в облаках, не зная, о чём думает, не удержалась и ущипнула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спрашивает, хорошо ли ты всё обдумал, если это дело решится, то назад дороги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поджал губы: «Я всё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вздохнула: «Я вижу твоё счастливое выражение лица, ты действительно так рад? Раньше, когда речь шла о браке с Юй Эрланом, я такого не видела».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немного смутился, когда ему это сказали, и пробормотал: «Папа сказал, что после свадьбы я всё равно буду жить дома, я, конечно,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 лице Хуан Маньцзин тоже появилась улыбка: «Трудно поверить, что он готов сделать это ради тебя, думаю, после свадьбы он тоже не будет обижать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мечтательно ответил. Не успели слова прозвучать, как его чуткое ухо уловило, как снаружи забежал Да Ню и крикнул, что кто-то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встал, его глаза загорелись, и он посмотрел на мать: «Это он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