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 мясной лавке почти не осталось покупателей. Продана была примерно половина забитого скота, и при осенне-зимней погоде его можно было продавать и на следующий день, так что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Шэнь (15:00-17:00) мясник Цяо, видя, что торговля вялая и делать особо нечего, решил сыграть в кости с сидящими рядом знакомыми торговцами и отпустил двух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вышел из лавки, ещё светило слабое солнце, падая золотым светом на арку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большие буквы «Переулок Чжэнлу» на арке, прищурившись от света, и взглянул внутрь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оживлённой, его взгляд немного изменился, он был не совсем уверен, но всё же хотел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вынул из-за пазухи постоянно носимый короткий нож, с неменяющимся лицом сделал порез на тыльной стороне левой ладони, затем, прижимая руку, направился прямо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зима, утром и вечером нужно добавить пару слоёв одежды, смотри,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скоро зима и Новый год. К празднику я поем много всего, и тело снова наберёт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услышав это, невольно рассмеялся и подняв руку, похлопал маленького гера по голове: «Оставь прошлое позади, смотри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кивнул и добавил: «Кстати, в следующем месяце пятнадцатого числа у тебя день рождения, боюсь, я не смогу приехать в деревню, чтобы отпраздновать с тобой. Мне нужно поехать в другой уезд договариваться о поставке лекарственных трав, поездка займёт около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тихонько вздохнул: «Хорошо. Но даже если дедушка не придет отпраздновать мой день рождения со мной, мне все равно нужен подарок на день рождения. Нужно будет поделиться со мной лекарственными травами, которые привезёшь из другого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улыбаясь, покачал головой: «Как будто лекарственных трав в лавке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внуком, разговаривая и смеясь, прошли из задней комнаты в переднюю. Как только они вошли в лавку, они увидели высокую фигуру, стоявшую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ещё не успел разглядеть, кто этот человек, чей профиль был скрыт серым и черным на фоне света, как увидел, что маленький гер рядом поспешно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повернул голову, увидев подбежавшего человека, его брови слегка шевельнулись, этот человек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Таоую свою раненую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 спросил Таоюй, увидев, что на тыльной стороне широкой ладони Хо Шу кровоточит рана, и много крови уже попало между пальцами, вся большая рука была в крови и выглядела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скорее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взглянув на рану, сразу же повернулся, достал из-под прилавка медицинский ящик и уже собирался продезинфицировать и перевязать Хо Шу, как его маленький внук выхватил ящик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пару шагов, он, словно спохватившись, повернулся и сказал: «Дедушка, ты сначала осмотри других пациентов, я сам справлюсь с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Хуан Иньшэна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сказал, лишь наблюдал за своим внуком и повернулся к старушке, чтобы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последовал за Таоюем к низкому столику для осмотров в углу. Он сидел, широко расставив ноги, перед столом, почти закрывая Таоюя и столик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был низкий, и, сидя, ему было немного неудобно, казалось, будто взрослый занял место ребёнка, полностью заняв пространство, что выглядело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столик явно был сделан специально для Таоюя, сидя с другой стороны, он был ему в самый раз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сжавшись на стуле, невольно нахмурился, но когда пара тёплых и мягких рук взяла его левую руку и осторожно смыла кровь, в тот же миг всё неудобство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нахмурил брови, осторожно протирая рану хлопковой тканью, боясь, что резкое движение заденет рану и нанесёт вторичную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смотрел на маленького гера, который был совсем рядом, чьи густые ресницы были чётко видны. На его лице появилось серьезное и обеспокоенное выражение, и даже дыхание его невольно стало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очень?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закончил очищать кровь и собирался продезинфицировать рану спиртом, что неизбежно вызовет боль. Увидев, что Хо Шу даже не отвечает, он невольно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«Просто порезался ножом в мясной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 лавки мастера Цяо? Неудивительно, что рана до сих пор кровоточит, словно только что получил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Таоюя не расслаблялись, пока он не умолкая говорил: «Я видел, что ножи в мясной лавке всегда блестят, они наверняка очень острые, нужно быть очень осторожным, когда их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спокойно вздохнул, выражение его лица было как обычно, но слова были кислыми: «Первый день учусь, руки немного неуклюжие».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слова Хо Шу, поспешно сказал: «Ты ни в коем случае не отчаивайся, всё всегда начинается с трудностей, ремесло — это же не то, что сразу получится хорошо. Потренируешься ещё несколько раз, и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такие ремесла, как мясник или охотник, порог высок, и научиться нелегко. Если спешить, можно пораниться, и это не стоит того. Конечно, ловко работать хорошо, но нельзя спешить и раниться. Разве это не ставит телегу впереди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говоря, вдруг понизил голос: «Если мастер Цяо будет ругать тебя за медлительность, я попрошу дедушку сходить и сказать ему за тебя несколько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Шу что-то шевельнулось, что-то промелькнуло в его сердце. Он смотрел прямо на гера, утешавшего его. Никогда еще он не чувствовал такого непреодолимого желания ущипнуть Таоюя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видя, что он больше не выглядит унылым, сказал: «Ты потерпи немного, я продезинфицирую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смочил вату спиртом и трижды протёр рану на тыльной стороне ладони Хо Шу, которая была длиной с его мизинец. Когда он отпустил вату, он сам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применил немного травяного лекарства и обмотал его несколькими полосками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меняй через день. Когда заживёт, у меня есть мазь от рубцов, не останется шрама», —успокаивал его Таоюй.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волнует, останется ли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нахмурился: «Ты очень против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 замешательстве подняв брови: «Девушки и геры любят красоту, конечно, их беспокоят шрамы. Немало девушек и геров из деревни приходили ко мне за мазью от рубцов».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ответил, но его брови сдвинулись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подумал, что он слишком туго перевязал, поспешно ослабил и снова перевязал в два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сбоку несколько раз взглянул на них. Хотя он не слышал, о чём они говорят, но видел, как его внук то выглядит сердитым, то ласково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 Шу тоже позволял себя наставлять и распоряжаться, их взаимоотношения выглядели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увидев внука, который после перевязки подошёл, чтобы поставить медицинский ящик на место, спросил: «Готово,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рана, просто порезался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сказал: «Брат Хо Шу учится у мастера Цяо, это его первый день, вот и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услышав это, невольно посмотрел на Хо Шу и с некоторым удивлением сказал: «Нашёл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потирая бороду, одобрительно сказал: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принеси герою Хо Шу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согласился и поспешно побежал, чтобы снова принести чаю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смотрел на них двоих, когда перед ним протянули листок с рецептом.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Хуан, дайте мне лекарств по этому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взял рецепт, быстро взглянул на него, и, доставая лекарства из аптечного шкафа за спиной, сказал: «У госпожи Чжан дома кто-то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невезение, мой муж пару дней назад вернулся из другого места, и кто бы мог подумать, что на границе между уездом Яньцяо и городом Тунчжоу он наткнулся на банду разбойников. Похоже, они перерезали караван купцов, и даже проезжавшие мимо торговцы не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увидел, что дело плохо, и поспешно спрятался на крутом склоне под официальной дорогой, но поскользнулся и упал с горы. К счастью, обошлось без серьёзных травм, только ободрал немного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дрожащим голосом и несколько раз произнесла: «Слава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сидевшие рядом и ждавшие приёма люди тоже высунулись и сказали: «Я тоже слышал, что в последнее время на улице неспокойно. В этом году налоги выросли, и разбойники снова активизировались, осмеливаются безобразничать даже на границе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качала головой: «В уезде Цяоян в этом году была саранча, неурожай, а налоги правительства, наоборот, выросли. Крестьянам, которым не на что жить, пришлось стать разбойниками. Когда таких людей становится много, как они могут не спускаться с гор и не быть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мы в столице провинции, и эти разбойники не осмелятся нападать и грабить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слышал от торговца из Линьхэфана, что он видел эту банду разбойников ещё в пределах Тунчжоу. У всех густые бороды, грабят всех, кого видят. Теперь из Линьхэфана никто не осмеливается выходить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тревожнее становилось на душе. Взволнованные старики начали тихо бормотать: «Скоро после осеннего урожая начнутся новогодние праздники, в это время торговля идёт хорошо, но как же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слушал, разинув рот, он забыл его закрыть. Его глаза прямо смотрели в сторону, где шли обсуждения. Прошло много времени, прежде чем он сглотнул 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Тунчжоу было спокойным местом, появление разбойников и воров раз в три-пять лет было обычным делом. Убийства и грабежи в столице провинции происходили редко, но о неспокойных событиях в отдалённых уездах иногда всё же приходилось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жители всегда пересказывали слухи, и хотя на мгновение становилось тревожно, в конце концов они чувствовали, что это далеко от них. Это было всего лишь вздохом, искра не попала на ногу,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подбежал к Хуан Иньшэну: «Дедушка, слушая, как все говорят, становится страшно. Может, пока отложишь поездку по поводу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хлопнул Таоюя по голове: «Дедушка едет в столицу другого уезда, а не в какое-то маленькое место. К тому же, если разбойники действительно осмелятся нарушить порядок и грабить, нарушив безопасность въезда и выезда из города, то и суд провинции не будет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разбойники уже появились в пределах Тунчжоу и грабят, это же так страшно! Даже если власти захотят их искоренить, это всё равно займёт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сказал: «Ещё есть время, не спеши, потом посмотрим по обстоятельствам. Если будет действительно неспокойно, то отправим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сегодня возвращаешься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немного колебался, вернуться можно, и не возвращаться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собираешься вернуться, то поезжай вместе с героем Хо Шу, иначе я буду волноваться, если ты вернёшься поздно, боюсь, по дороге снова встретишь деревенских жителей, которые посчитают тебя слабым и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взглянул на человека, который невозмутимо пил чай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поджал губы: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сказал: «Раз говорят, что и внутри провинции неспокойно, то в эти дни, когда вернёшься, не бегай один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послушно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Хо Шу, ты собираешься вернуться в деревню? Мог бы заодно подвезти Сяо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встал: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стоял у двери, глядя на своего маленького внука, который радостно шёл рядом с высоким Хо Шу, выглядя ещё более хилым и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«Беспокоишься о своём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услышав это, покачал головой. Когда он узнал о деле с семьей Юй, хотя и удивился, но почувствовал, что это вполне логично. Он не слишком жалел об этой помолвке, только беспокоился, что Таоюю будет тяжело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его сегодня, он почувствовал, что зря беспокоился, Таоюй оказался намного лучше,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сказал: «Но ведь гер и этот северянин едут вместе,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они уже хорошо знакомы. Таоюй с удовольствием идёт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сказал: «Хорошо, жизнь всё равно должна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знал, что имеет в виду Хуан Иньшэн: «Господин намерен свести их? Но боюсь, староста Цзи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«Согласятся или нет, зависит от судьбы детей. Если есть желание, даже самые большие трудности можно преодолеть, а если нет желания, даже помолвка на пороге может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сегодня приехал в город без лошади, поэтому обратно он с Таоюем ехали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телеге, и все пассажиры, видя его холодное лицо, не осмеливались говорить. Телега, которая обычно была оживлённой, на удивление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сидел напротив Хо Шу, он тоже не открывал рта. В этой тишине их разговор, несомненно, услышали бы все в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глаза Хо Шу с белыми склерами, которые смотрели прямо на него. Хотя он и не смотрел бесстыдно, Таоюю было как-то неловко. Раньше, когда он смотрел на людей так, они боялись, а сейчас он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отвёл взгляд и тихо смотрел на руку Хо Шу, думая, когда заживёт рана, вспоминая о хризантемах, которые Хо Шу собрал для него несколько дней назад и которые после запекания этой ночью будут готовы, думая о той книге «Собрание записей по оправданию несправедливости», которую он ещё не дочитал и которая лежала у него в комнате у кровати, и не знает, не нашла ли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опешил, вдруг поднял голову и увидел узкую дорогу, ведущую в деревню. Он поспешно слез с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вынул несколько медных монет и отдал их хозяину телеги. Таоюй поспешно потянулся за кошельком: «У меня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хозяин телеги уже уехал. Таоюю даже показалось, что он видел, как люди на телеге вздохнули с облегчением, увидев, что Хо Шу наконец-то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даже не обратил внимания на Таоюя и прямо направился к деревенской дороге: «Если не поторопишься, разбойники тебя уведут, и я не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вздрогнул и поспешно побежал за ним: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ответил, но остановился, позволяя маленькому геру сзади добежать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мягкую макушку маленького гера, Хо Шу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тебе больше не позволено туда ходить. Что за человек такой? Всё равно общается с другими. За кого они держат нашу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раньше знал, что их семья такая, никогда бы не предложил тебе этого дела. Хорошо, что сегодня приехал и услышал о репутации этой семьи в деревне, иначе действительно понёс бы глупый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деревню, они увидели двух людей, идущих по деревенской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немного напоминали старосту соседней деревни, отца и сына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может быть, тут какое-то недоразумение? А может, мы сами пойдём и спросим старосту Цзи,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может быть недоразумение? Даже если ты его спросишь, он что, признается, что его сын ведёт себя нескромно? О такой опозоренной семье больше никогда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Чжоу говорил сердито, и его голос был не очень тихим. Хо Шу и Таоюй, шедшие им навстречу, услышали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издалека увидел двоих, думая, стоит ли приветствовать их. Услышав эти слова, 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Тао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 только собирался возразить отцу, как поднял глаза и увидел Таоюя на деревенской дороге. В какой-то момент у него заплетался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староста Чжоу не чувствовал стыда от того, что его поймали на злословии. Наоборот, он схватил Чжоу Чжэна за руку: «Ты не поддавайся на красоту и не будь безрассудным. Если возьмёшь в жёны кого-то с такой репутацией, твой дядя от злости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репутация такая? Объясни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опустил глаза и вдруг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Чжоу, увидев, что высокий и свирепый Хо Шу вдруг заговорил, замерли, сразу потеряв свою прежнюю самоуверенность, но всё же вытянули шеи, чтобы сохранить лицо: «Кто ты такой? О чём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Шу застыл, и он вдруг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увидев это, поспешно схватил Хо Шу за край одежды. Хотя он не видел, как Хо Шу кого-то бьёт, но, судя по его крепкому телосложению, если он начнёт драться, это будет непоправимо.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что имела в виду семья Чжоу, но из соображений благоразумия всё же посмотрел Хо Шу в глаза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Чжоу почувствовал, что потерял лицо, но на чужой территории, видя ледяной взгляд Хо Шу, в котором не было ни намёка на человечность, всё же немного струсил, в конце концов, не стал спорить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и сын Чжоу ушли далеко, Таоюй почувствовал, что что-то случилось. Он в панике поднял ноги и собрался уходить: «Я…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 деревне всего несколько шагов,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видя беспокойство на лице гера, протянул руку, чтобы схватить его за руку, но остановился и схватил его за край одежды: «Что бы ни случилось, не плачь,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изначально не чувствовал себя обиженным, но услышав слова Хо Шу, у него защемило в носу. Он поджал губы, тяжело кивнул, а затем побежал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что его уже не видно, только тогда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только что вернулась с поля, неся мотыгу, и увидела Хо Шу. Она поспешно бросила корзину: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сдвинулись: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я на поле слышала, как люди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неё в горле, Юань Хуэйжу с трудом посмотрела на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это, спросил: «Дело Таоюя? Приёмная мать,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кивнула: «Не знаю, как это вдруг стало распространяться в деревне. Говорят, что Таоюй и Юй Эрлан слишком тесно общались во время помолвки, и уже давно тайно связались. Говорят… говорят такие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сыну Чжоу из соседней деревни очень понравился Таоюй после знакомства, но староста не велел ему больше приходить, поэтому он сегодня привёл старосту Чжоу, чтобы договориться о браке и выяснить отношение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отец и сын случайно услышали на дороге сплетни односельчан. Староста Чжоу, услышав эти мерзкие слова, сразу же разозлился, почувствовал, что опозорен, выругался на деревенской дороге несколько раз, даже не зашёл к семье Цзи,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случайно оказалась на поле и услышала эти разговоры. Она не смела и пикнуть, поспешила вернуться, чтобы рассказать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гер, который ещё не вышел замуж, вдруг получил такую репутацию, как же ему жить дальше? Как он сможет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чуть не сошла с ума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выслушав, тут же холодно сказал: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Таоюй, который всегда придерживался правил и ритуалов, ни за что не стал бы совершать таких непристойных поступков, даже если бы он не так строго соблюдал приличия, Юй Линсяо, со всеми своими сладкими речами и уловками, не смог бы добиться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действительно было что-то такое, семья Цзи ни за что бы не согласилась расторгнуть помолвку. Даже если бы семья Юй, используя уловки, хотела расторгнуть помолвку из-за того, что нашли себе более выгодную партию, семья Цзи, даже устроив публичный скандал, ни за что бы не согласилась. Как бы они могли так спокойно и решительно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услышав слова Хо Шу,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Тогда староста на ярмарке просто коротко упомянул об этом, и хотя это было новостью, на фоне растущих налогов это не было таким уж большим делом. Деревенские жители хоть и обсуждали, но говорили не много, все считали, что Юй Эрлан, успешно сдав экзамены, изменился в сердце. Но ведь он новый цзюйжэнь из знатной семьи нашей деревни, никто не осмеливался говорить об этом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видно, что староста намеренно объявил о расторжении помолвки тогда, чтобы деревенские жители не обсуждали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нынешние слухи ложны, Юань Хуэйжу недоумевала: «Почему тогда вдруг люди стали говорить такое, ясно зная, что это ребёнок старосты, они даже не боятся обидеть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тут же спросил: «Почему говорят, что обидят семью Цзи, а семью Юй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говорят, что… говорят, что Тао гер красив, и намеренно этим привязал к себе Юй Эрлана, что якобы из-за опасения, что такой, как Тао гер, помешает Юй Эрлану сдать экзамены, обе семьи расторгли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вздохнула: «Люди любят слушать такие грязные истории, неважно, правда это или нет, им главное развлечение. Но они не знают, что своими сплетнями они уже разрушили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Хо Шу: «А-Шу,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 «Теперь семья Цзи стала очагом раздора. Если ты любишь спокойствие и не хочешь неприятностей, то забудь о предыдущем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Хо Шу сдвинулись. Эти слухи были слишком однобокими и несправедливыми. Он ответил Юань Хуэйжу: «Я не боюсь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тут же поняла его намерения и ещё больше одобрительно кивнула. Если бы Хо Шу, опасаясь проблем, сейчас отдалился от семьи Цзи, она бы, наоборот,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говорил о влюблённости, а при проблемах отступил, это было бы слишком немужественно.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приёмная мать подготовится и пригласит сваху к семье Цзи, чтобы предложить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подумала: «Нельзя, чтобы деревенские жители думали, что Таоюя никто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«Предлагать брак сейчас — всё равно что 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«Даже если и свататься, то не в такой момент. Сначала нужно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Хуэйжу нахмурилась: «У каждого свой язык, как это решить? Нельзя же заткнуть им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сразу ответил. Через некоторое время он сказал: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