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остановилась у городских ворот, Цзи Таоюй спрыгнул с повозки, дал вознице повозки три монеты, попрощался с односельчанами и только тогда направился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мостовые, вымытые двухдневным дождем, блестели, но сегодня было много входящих и выходящих людей, и хотя было рано, по ним уже прошло много грязных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избегая грязи, быстро прошел за потоком людей в город. Как только он миновал городские ворота, он увидел высокую фигуру, стоявшую на левом ответвлении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человек снова был одет в ту короткую одежду из пенькового полотна, с поясом, как в первый раз, когда он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огляделся по сторонам, убедился, что знакомых нет, и только тогда подошел и сказал: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увидел, что тот подошел, и его брови слегка расправились: «Нет.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в аптеку дедушки, мне нужно разбирать товар, дедушка мне ведь платит за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темные круги под его персиковыми глазами, которые на нежной коже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недовольством, и неприязнь к некоторым людям усилилась: «Пойдешь в ткацкую лавку «Десять ли»?»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приподнял брови: «Сегодня я не планировал покупать ткань».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узнать результат?»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«Результат рано или поздно узнаю, я не спешу».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нахмурился, он натянул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девушками разговариваю без всякого такта, пойдем со мной. Как только дело закончится, я отвезу тебя обратно в аптеку».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Таоюя расширились, он моргнул, на мгновение подумав, что ослышался, этот человек действительно умеет говорить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потом подумал, что он неплохо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увидел, что тот все еще не соглашается, и снова попытался: «Тогда что ты хочешь, я куплю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увидев, как Хо Шу заискивающе просит, почувствовал себя очень странно, он поджал губы, чтобы не показывать явно свою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Тогда я хочу кое-что из павильона Дуобао, ты купишь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даже не подумал: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чем занимается павильон Дуобао, что так легко соглашаешься? Хвастун!»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упрекнул, затем поторопился вперед, пройдя несколько шагов, обернулся и посмотрел на человека, который все еще стоял на месте, слегка наклонил голову: «Чего 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увидев это, слегка шевельнул бровями, в его свирепые глаза влился осенний свет, и он последовал за ним, ведя в поводу свою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один за другим, они направились к ткацкой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Ткацкая лавка «Десять ли» располагалась на центральной улице города Тунчжоу, в отдельно стоящем трехэтажном здании, построенном с большой пышностью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и атлас Цзяннаня были очень известны, продавались по всему государству Да Ли, поэтому в Тунчжоу было особенно много ткацких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ткацкая лавка работала в Тунчжоу уже несколько десятилетий. Хотя по масштабам она не была самой большой в городе, но благодаря удачному расположению считалась своего рода достопримечательностью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тканей и материалов в лавке был очень богатым: здесь был шелк, атлас и парча для знати, а также грубая ткань и пенька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цены были справедливыми, они не обманывали покупателей, поэтому среди всех, кто занимался торговлей тканями, эта лавка пользовалась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Шу подъехал к входу в ткацкую лавку, было еще довольно рано, но лавка уже открыла свои двери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базарный день, все магазины в городе открылись на полчаса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входило и выходило немало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было более десяти приказчиков, которые бегали и показывали ткани и материалы. Были мужчины, женщины и геры, а также четверо бухгалтеров. Слева и справа от парадного входа располагались кассы, по четыре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было два управляющих, которые специально следили за порядком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Шу подошел ко входу, он увидел гера, который горячо приглашал Таоюя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 имеет прекрасный вид! В лавку только что поступило несколько видов осенних тканей, цвет и качество просто великолепны, но, к сожалению, не многим они идут. Уважаемый господин с такой белой кожей, эти ткани подойдут как нельзя лучше! Я провожу вас посмотреть,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пожалуйста, отдайте вашу лошадь мне, рядом есть конюшня».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обернулся и увидел приказчика.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спеша осмотрите лавку, а вашей лошади на конюшне дадут травы 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ответил, передал лошадь приказчику и быстро вошел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Ткацкая лавка была намного больше, чем казалось снаружи. Войдя, сразу же попадаешь в просторное помещение, повсюду лежали или висели в изобилии ткани и атлас. Посередине стояло много полок, загораживающих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и внизу повсюду были люди, рассматривающие ткани. В мгновение ока Цзи Таоюй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Хо Шу нахмурились, он только собирался искать, как сзади раздался голос: «Господин, прошу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гера, который только что приветствовал Таоюя,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извилистым коридорам, поднимаясь и опускаясь по лестницам, он вошел в комнату вслед за человеком и только тогда увидел Цзи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тот сидел за столом, неторопливо попивая горячий чай и просматривая книгу с изображениями тканей и головных уборов.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Приказчик-гер налил Хо Шу чашку чая и сказал Таоюю: «Уважаемый господин, я принесу вам те новые ткани, о которых говорил, посмотрите здесь,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поднял голову: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с улыбкой кивнул: «Тогда подождите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увидел, как гер ушел, и сел напротив Таоюя: «Зачем ты пришел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много людей и глаз, неудобно кого-то искать. А здесь я посмотрю ткани и заодно спрошу приказчиков о ткачихе. В ткацкой лавке «Десять ли» работает много ткачих, без знакомых найти кого-то совершенно невозможно, нужно спрашивать у приказчиков».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ответил, затем сказал: «Ты со мной, не боишься, что они станут сплетничать?»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люди в ткацкой лавке очень скрытны насчет личных дел 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знал об этом, поэтому и осмелился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приказчик принес несколько рулонов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быстро оглядел их, его брови слегка шевельнулись. Несколько кусков ткани были почти одинакового цвета, беглым взглядом можно было подумать, что все одно и то же, и непонятно, что тут можно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чашку чая и слушал, как приказчик и Таоюй знакомятся с производственным процессом, материалами и цветами, такими как цвет фэнсинь, фиолетовый гибискус и фиолетовый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приподнял бровь, казалось, что все отрезы одного цвета, а они могут расписать столько вариантов, и что важно, Цзи Таоюй слушал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«Фиолетовые ткани чаще всего встречаются только в нашем городе Тунчжоу, в других местах купить один кусок стоит недешево, не говоря уже о свободном выборе различных оттенков».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господин, этот материал определенно будет на вас хорошо смотреться. Если надеть такой наряд осенью на праздник хризантем, вы непременно будете выделяться в толпе».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Таоюя была улыбка, к сладким речам приказчиков он давно был невосприимчив.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уже не тем наивным гером, которого приказчики могли несколькими словами привести в восторг и заставить опустошить кошелек. Придя в эту ткацкую лавку, он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товар, к тому же фиолетовой гаммы, на ощупь был неплох, хоть и не шелк, но цена за один отрез такого атласа, конечно, не меньше трех-пяти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купить два куска, то ему придется потратить все сбережения, а потом еще работать на своего дедушку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казалось, что эта новая ткань действительно красивая, он был очень осторожен и ни на минуту не забывал о цели своего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собирался, расспрашивая о процессе изготовления, материалах и окрашивании, задать вопрос о ткачихе, он вдруг услышал, как Хо Шу, который до сих пор молчал, внезапно произнес: «Заверните».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и приказчик оба вздрогнули, они одновременно посмотрели на человека, стоявшего в стороне и, казалось, считавшегося просто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хотел было что-то сказать, но приказчик оказался очень сообразительным и тут же понял, где находится главный покупатель. Он поспешно сказал: «Господин сказал, что берет все? Тогда я заверну все эти три куска ткани».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тут же обрадовался, как будто наступил Новый год: «У господина действительно прекрасный вкус, я сейчас же пойду и хорошо все заверну!»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схватил приказчика за край одежды, с извиняющейся улыбкой сказал: «Не нужно, не нужно, мой старший брат пошутил. Мы еще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сердито посмотрел на Хо Шу, давая понять, чтобы тот быстрее взял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же неторопливо поставил чашку чая, снял с пояса кошелек: 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товар стоит пять лянов за кусок, если брать все три вместе, то четырнадцать лянов и восемь цяней».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положил на стол слиток серебра, приказчик-гер, боясь, что тот передумает, поспешно взял серебро: «Я сейчас же пойду и принесу вам сдачу!»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«Остальное оставьте себе в качестве награды, я хочу узнать у вас об одном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Приказчик-гер услышал это и обрадовался еще больше, повторяя: «Господин, спрашивайте, я уже давно работаю в ткацкой лавке, знаю многих».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сделал знак Таоюю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Таоюя наполовину остыло. Видя, что приказчик уже надежно спрятал серебро, он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только сказал: «Хотим узнать у вас об одной ткачихе, зовут У Ляньхэ».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Приказчик-гер, услышав это, подумал: «Не знаю, уважаемый господин, говорите ли вы о госпоже У Сань? У нас в задней ткацкой мастерской есть только одна женщина по фамилии У, все называют ее госпожой У Сань, но я не знаю ее полного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[*三 Sān — три, третий; она третья дочь семьи У, поэтому ее называют У Сань]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«Мастерство ткачества у третьей госпожи высокое, ее очень ценит владелец лавки, только она редко с кем встречается. Раньше многие покупатели спрашивали, кто ткачиха понравившейся ткани, хотели встретиться, но госпожа У Сань всем отказывала. Владелец лавки тоже знает ее характер, поэтому и позволяет ей не общаться с покупателями».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и уважаемый господин хотят ее видеть, возможно, она и не выйдет к гостям».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достал из-за пазухи шпильку: «Покажите ей это, придет или нет — ее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осторожно взял шпильку: «Эй, хорошо. Вы двое подождите немного, я сейчас же пойду. Может, нужно еще чаю или фруктов? Я велю принести».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«Принесите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сказал, и как только тот вышел, он тут же обернулся к Хо Шу: «Что ты делаешь? Зачем столько ткани покупаешь? Мы же пришли человека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купить ничего, как эти люди станут усердно помогать с делом?»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безразлично сказал: «Нравится, так покупай».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стиснул зубы: «Ты знаешь, что один дань зерна стоит всего один-два ляна серебра? Обычная сельская семья на свадьбу тратит всего двадцать-тридцать лянов, если ужаться».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проворчал: «А ты молодец, на одно дело потратил половину денег на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ведь еще половина осталась».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 мгновение потерял дар речи, видя невозмутимое лицо Хо Шу, словно он тратил не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И правда, император не спешит, а евнух суетится. В любом случае, не его деньги тратит, пусть потратит все и останется старым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 его вид, будто он разочаровался, слегка усмехнулся, он приподнял бровь: «Что, семья Юй за тебя столько дает?»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 говоришь, еще ничего не давали!»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значит, твои родители готовятся взять столько?»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сколько готовятся взять?»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нахмурился: «Хо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повернул голову, глядя на гера, который нахмурил брови и сверлил его взглядом, даже назвал по имени, значит,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речь заходила о Юй Линсяо, он по-настоящему злился,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закрыл рот и больше не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спрашивал о ценах, чтобы меня не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отвернулся, не глядя на Хо Шу, и недовольно сказал: «С твоим видом, кто посмеет тебя обмануть?»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«Неизвестно, жадность придает смелости».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тихо проворчал: «Раз у тебя нет нормального дела, то и обманывать тебя 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взглянул на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почувствовал взгляд на затылке, понял, что его слова были немного неуместны и грубы, и тихонько втянул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оба молчали, дверь комнаты внезапно стремительно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