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«Матушка, что сегодня произошло с дядей? Разве мы раньше не договаривались, что дядя, как глава старшей ветви рода Юй, сегодня на банкете объявит о помолвке перед всеми?»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он, наоборот, сказал, что это подготовка к экзаменам и плохое гостеприимство, что выставило семью Цзи в невыгодном свете? Почему ты, как старшая, ни словом не обмолвились о помолвке? У дядюшки Цзи даже лицо испортилось, когда он уходил».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банкет в доме Юй закончился, Юй Линсяо, только вернувшись домой, не смог больше сдерживаться и выпалил серию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Юй, Сунь Юаньнян, глядя на сына, который метался, как муравей на раскаленной сковороде, неторопливо сказала: «Посмотри, как ты спешишь, уже стал цзюйжэнем, а ни капли степенности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подавил свою порывистость, немного замедлил тон и сказал: «Здесь же только матушка, нет посторонних».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Юаньнян от этих слов появилось улыбка на лице, она поманила рукой: «Эрлан, подойди».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Юаньнян подвинула стоящую на столе коробку: «Посмотри,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в недоумении открыл коробку и вынул оттуда прозрачный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качество… кто его прислал?»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лице Сунь Юаньнян стала еще сильнее: «Прислали из дома господина Сюэ, помощника префекта. Сказали, что это тебе в подарок по случаю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ты так беспокоишься и спрашиваешь, почему я не упомянула о твоей помолвке на банкете, я хорошенько тебе все объясню. Сегодня слова старшей ветви были правильными. Мой сын в юном возрасте уже сдал провинциальные экзамены, его карьера только начинается, к тому же он красив. Сколько таких талантов найдется в зале императорских экзаменов?»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сразу понял, что имела в виду его мать, но все же сказал: «Я не понимаю, какое отношение все это имеет к помолвке с семьей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мой сынок! Сейчас у тебя карьера идет в гору, как можно так необдуманно загубить ее с такой обычной родней жены!»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Юаньнян сказала: «Семья Цзи в нашей деревне еще считается приличной, но за пределами этой деревни что они из себя представляют? В будущем сможет ли их семья Цзи проложить тебе путь?»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«Матушка, вы хотите расторгнуть помолвку?»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только выпалил эти слова, как тут же добавил: «Нет, это абсолютно невозможно! Не говоря уже о том, что мы с Таоюем изначально были друзьями детства и любим друг друга, староста деревни все эти годы к нашей семье хорошо относился. Все в деревне знают об этой помолвке. Если необдуманно ее расторгнуть, сколько сплетен это вызовет! В будущем, если я стану чиновником, это повредит моей репутации и моральному облику».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«Матушка, ни по чувствам, ни по разуму мы не можем так поступить».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как ты распереживался. Когда это я говорила о расторжении помолвки? Ты просто послушай, что я тебе расскажу о выгодах и опасностях».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Юаньнян усмехнулась и сказала: «Господин помощник префекта тебя очень ценит. Сегодня утром он даже специально прислал человека с подарком, и его незамужняя дочь еще не вышла замуж. Разве это не явный намек?»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должность помощника префекта невелика, но я слышала, что семья этого помощника префекта из поколения в поколение занимает чиновничьи посты, у них обширные связи, они даже сильнее некоторых высокопоставленных чиновников. Если у моего сына будет сильная родня жены, то в будущем карьера, несомненно, пойдет гораздо легче. Это редкая возможность!»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Юй Линсяо, предостерегая: «Сдать провинциальные экзамены — это уже большое достижение, но цзюйжэней в Цзяннане не один и не два. Посмотри вокруг, многие из них, не умея планировать, живут бедно. Эрлан, если ты не ухватишься за подвернувшуюся возможность, в будущем пожалеешь».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Сюэ не сказала прямо, просто хотела посмотреть, как ты сдашь столичные экзамены, это все взвешивание всех «за» и «против». Вот как лучше поступить: мой сын полностью сосредоточится на подготовке к столичным экзаменам. Если после столичных экзаменов дело с семьей Сюэ не сложится, мы по-прежнему женимся на гере семьи Цзи. Если сложится, и ты беспокоишься о Таоюе, это тоже не беда. У мужчины разве не бывает трех жен и четырех наложниц? Тогда просто возьмешь его к себе, к тому времени ты уже станешь цзиньши, и это не будет для него унизительно».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немного поколебался: «В семье старосты деревни Таоюй — единственный ребенок, как он согласится, чтобы Таоюй стал наложницей?»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Юаньнян увидела, что Юй Линсяо, хотя и не согласился, но уже не так бурно реагирует, значит, он тоже признал необходимость иметь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обрадовалось, и она уговаривала: «Глупое дитя, у этой ветви семьи Цзи хоть и единственный ребенок, которого очень любят, но кто откажется извлечь из ребенка выгоду? Семья Цзи, боюсь, до сих пор сгорает от нетерпения, ожидая опоры и налоговых льгот от тебя. Разве не этого они хотели с самого начала?»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«Стать твоей наложницей не то же самое, что стать наложницей стариков, которые в два раза старше. Это не позор. Но злиться все равно придется, вид нужно делать, иначе люди со стороны будут говорить. Ты должен понимать, что у него на уме».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молча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Юаньнян, видя это, с усердием уговаривала: «Линсяо, я, вдова, одна вырастила твою сестру, выдала замуж, а еще содержала тебя, чтобы ты учился и достиг сегодняшнего дня. Легко ли это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эти годы ты только учился, но знаешь ли ты, как тяжело мне было? Дяди и тети нашей семьи презирали нас, после смерти твоего отца они не только не жалели нас, сирот и вдову, но и постоянно насмехались. Жизнь была тяжелой, я могла только скрепя сердце обручить тебя с этим болезненным сыном семьи Цзи, чтобы получить помощь от семьи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твои знания были слабее, и ты стал бы просто сюцаем, я бы, памятуя о заботе семьи Цзи все эти годы, не думала бы о другом. Но кто знал, что Небеса благосклонны к моему сыну и даровали тебе такой талант? Перед нами прекрасная возможность, мы не можем упустить ее просто так! Если мы не будем работать на себя, нас накажут небо и земля. Мы просто планируем себе запасной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Линсяо, глядя на проницательное выражение лица матери, сказал: «Значит, слова дяди сегодня были сказаны, чтобы потянуть время с семьей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нужно успокоить семью Цзи, а у нас будет больше времени, разве не так?» Сунь Юаньнян с жалостью посмотрела: «Линсяо, ты ведь не расстроишь матушку,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ведь не отказываемся жениться на Таоюе, просто отложим на попозже, нет никакой разницы. Тогда и для тебя, и для него будет только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Линсяо выражало колебания. Он был в расцвете сил и, конечно, стремился к великой карьере; но в то же время это было время первой влюбленности, и он боялся из-за будущего упустить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Юаньнян, видя это, поняла, что сын ее послушал. Она взяла Юй Линсяо за руку и сказала: «Линсяо, не вини матушку за расчетливость и бессердечность. Нам, троим, было нелегко дойти до сегодняшнего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ли ты, сколько денег стоит одна кисть и одна бумага, сколько денег уходит на книги, расходы на учебу текут, как вода. Если бы матушка не рассчитывала, разве смогла бы я тебя содержать до сдачи экзаменов? Жизнь только начала налаживаться, мы не можем расслабляться».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Линсяо покраснели глаза. Он знал, что тогда ради оплаты его обучения сестра была вынуждена выйти замуж далеко. Все это он знал. Именно поэтому он так метался и страдал: «Я знаю, матушка».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Юаньнян вытерла глаза: «Теперь только мы, мать и сын, едины в своих целях. Твои дяди и тети просто хотят поживиться за твой счет. Мы должны ступать по этим людям, для которых существует только выгода, только тогда мы сможем пройти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утром ты рано отправишься благодарить господина Сюэ, ты сам справишься, как нужно. Вернувшись, съезди еще к семье Цзи, эту сторону тоже нужно держать в узде, чтобы не возникло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тут же сказал: «Я сейчас же пойду и извинюсь перед дядюшкой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Юаньнян окликнула его: «Ты сегодня устал, отдохни хорошо, иди завтра, спешить некуда. К тому же дядюшка Цзи сейчас наверняка злится, зачем тебе его снова раздражать? Ради семьи Цзи он поймет и не посмеет обидеть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остановился: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доме Цзи царила тишина, слышно было даже, как иголка упадет. Цзи Янцзун выпил три чашки холодного чая во внутреннем дворике, осенний холодный ветер и дождь дули ему в лицо, но не смогли рассеять гнев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«Молодцы, семья Юй! Одним ходом «главное — экзамены, будущее важнее» заткнули всем рты, совершенно забыв о своем подобострастном виде тогда».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«Самые бессердечные — это ученые! Эти слова, оказывается, очень верны. Семья Юй хочет затянуть дело с нашим Сяо Таоцзы? Не бывать этому!»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жив, их семья Юй в деревне не сможет жить спокойно!»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наша поддержка все эти годы, разве Юй Линсяо достиг бы сегодняшнего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в ярости пнул ножку стула: «Я совершенно не разбираюсь в людях! И из-за этого наш Сяо Таоцзы оказался в такой ситуации!»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глядя на человека, который уже довольно долго ругался на чем свет стоит, не выдержала и уговорила: «Хватит, хватит! Как долго ты уже ругаешься на дворик? Ты не боишься разозлиться на себя? Ты не боишься, что Сяо Таоцзы услышит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услышав это, хоть и не изменил пыла своего гнева, но все же поднял голову и посмотрел в сторону спальни Таоюя, после чего с силой ударил ладонью по краю стола: «Я должен пойти в семью Юй и все выяснить!»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собираешься пойти к ним домой и требовать объяснений?»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тех слов старшей ветви семьи Юй сегодня, Юй Линсяо и его мать притворились глухонемыми, разве это не умышленное желание переметнуться? Разве нельзя требовать объяснений? Если они сейчас посмеют не признавать дело, у меня есть помолвочные подарки, которые мы давали. Даже подать на него в суд в чиновничьем присутствии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схватила Цзи Янцзуна и холодно сказала: «Судя по сегодняшнему отношению семьи Юй, это уже не хороший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давить на семью Юй, они все равно будут неохотно соглашаться. Даже если Сяо Таоцзы выйдет за него сейчас замуж, сможет ли он жить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разбудила спящего человека. Цзи Янцзун, глядя на жену, вдруг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организовал этот брак из-за влияния семьи Юй или ради Сяо Таоцзы? Мне кажется, ты совсем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помолчал немного, сдержал весь свой гнев и с сожалением сказал: «Я совсем потерял голову, из-за минутного желания поспорить чуть не пошел добиваться брака. Мой тесть только что сказал мне не делать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понял: «В конце концов, тесть видит яснее».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взяла Цзи Янцзуна за руку: «Янцзун, мне всегда было стыдно, что я родила тебе только одного ребенка, а Сяо Таоцзы еще и болезненный. Все это моя вина. Но он родился таким слабым, если его муж будет недобрым, как он сможет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поспешно сказал: «Даже если у нас всего один ребенок, я никогда не жалел об этом. Как это может быть твоей виной, что Сяо Таоцзы нездоров? Он родился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твои опасения, не волнуйся, я никогда не забывал о первоначальном намерении, когда устраивал брак для Сяо Таоцзы. Я абсолютно не позволю Сяо Таоцзы страдать из-за власти минутной и выгоды».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Маньцзин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сказал: «Семья Юй тоже не должна делать вид, что не понимает, и тянуть с помолвкой. Если в ближайшие два дня от них не будет точного ответа, мы вместе пойдем к семье Юй, и будет ясный результат, сойдемся ли мы или разойдемся».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в комнате, хоть и не слышал ссоры снаружи, сейчас тоже не чувствовал себя слишком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один в своей комнате с закрытыми дверями, опираясь на стул, рассеянно глядя на лежащие перед туалетным столиком записки со стихами и прозой, а также на несколько писем, лежащих под ними, и в его сердце роилось множество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банкета в доме Юй, родители, хоть и ничего не сказали при нем, но он знал, что они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человеком, очень заботящимся о своем лице, и он изначально искренне верил, что сегодня его ждет большая слава, но не ожидал, что его обманут. Как он мог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Юй Эрлан не объявил о помолвке на большом банкете, и оправдания главы старшей ветви семьи оказалось достаточно, чтобы дать отцу пощечину. Другие, вероятно, подумают, что две семьи заранее договорились сначала сосредоточиться на экзаменах, а о помолвке поговорить после столичных экзаменов, не зная, что семья Юй ранее обещала жениться после сдачи осенних экзаменов. Теперь их семья понесла молчаливый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семьи Юй. При этом Юй Линсяо ничего не сказал и до сих пор не пришел объясниться, что означает, что это было с 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Таоюй в душе не чувствовал разрывающей сердце боли, ему тоже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слава и богатство действительно заставить человека отказаться от верности и полностью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ведь, что в тот день он приходил к нему домой и сказал, что на большой банкет нужно прийти пораньше, тогда будет важное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его родители, но и он сам был уверен, что сегодня семья Юй объявит об их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все обернулись так, и было бы ложью сказать, что он не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были ли у него трудности, или он действительно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рассеянно смотрел вдаль, в окно дважды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пришел в себя, настороженно посмотрел туда и понял, что это не кажется, а окно действительно двигается. Он встал и медленно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окно открылось, тут же раздался голос, напугавший Цзи Таоюя. Он дрожащей рукой подсознательно закрыл окно, но что-то намертво застряло под оконной рамой, отбросив окно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увидел четыре зажатых пальца и поспешно отпустил руку: «Ты в порядке?!»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Шу забрал руку и согнул пальцы: «Хорошо, что не сломал».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Таоюя покраснело от некоторой вины, но тут же он передумал: этот человек проник в частный дом и то, что он только что прищемил руку, не только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нахмурил брови и допросил: «Как ты здесь оказался?»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нервно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окном был проход, где росло несколько персиковых и сливовых деревьев. Деревья занимали проход, делая его довольно узким.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здесь никто не ходил, но то, что этот человек тихо вошел через такую высокую стену, было довольно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скрестил руки: «Я боялся, что ты будешь поглощен своей печалью и забудешь о моей просьбе».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Юй обернулся и бросил на Хо Шу сердитый взгляд. Он немного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было бы, если бы окно тогда зажало этому человеку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Хо, раз уж вы знаете, что мне грустно, почему вы все равно можете быть таким жестоким и заставлять меня заниматься посторонними делами?»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выслушал эти кислые слова, глаза его потемнели: «В таком случае, я пойду и преподам урок тому, кто тебя огорчил. Тогда ты успокоишься и сможешь заняться моим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увидел, как Хо Шу сжал кулаки, и его пальцы затрещали. Он поспешно сказал: «Бить цзюйжэня — это значит попасть в тюрьму!»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Шу опустил взгляд и окинул взглядом взволнованное личико юноши: «Ты беспокоишься о том, что я попаду в тюрьму, или о том, что Юй Линсяо получит побои?»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открыл рот, но понял, что не знает, как ответить. Этот вопрос был совершенно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суровым, но оказалось, что он тоже умеет подшучивать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недовольно сжал губы и промолчал. Мужчины действительно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