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пришел в дом семьи Цзи через некоторое время после ухода Таоюя.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только что вернулся домой, только что набрал горсть отрубей, чтобы покормить домашних кур и уток, помыл руки и собирался заварить чай и поставить его под навесом во дворе, как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руки и поспешно пошел открыть ворота, и увидел человека, ростом почти с ворота, несущего коробку с едой, которую он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понравилось?»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не удержался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опустил глаза и увидел маленького гера, прямо смотрящего на коробку с едой, и медленно сказал: «Если я скажу, что не понравилось, ты не позволишь мне войти?»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только тогда понял, что стоит у ворот двора, и, услышав это, поспешно посторонился: «Ах, храбрый человек, пожалуйста, входите».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принес тебе коробку от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поджал губы, закрыв ворота, и быстро последовал за Хо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стоит спиной к нему, он спросил: «Ну и как вкус?»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расставив ноги, сел под навесом. Он не ответил на вопрос Таоюя, а открыл крышку коробки с едой, показывая Цзи Таоюю.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аккуратно стояли три пустых блюдца. Изначально в них были пирожные с османтусом, тушеная копченость с хрустящими побегами бамбука и суп из карася.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Вкус, конечно, был превосходным, и все это отправилось в живот Хо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еду, приготовленную матерью Чжао, тоже можно было назвать вкусной, но сравнивая их, Таоюй все же превзошел ее. Его мастерство можно было назвать изысканным.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достигнуто не за один день, а благодаря постоянным тренировкам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Цзи не было проблем с едой, на столе всегда было много продуктов, поэтому у них, естественно, были условия для изучения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неизвестно, не тренировался ли он готовить специально для своего ученого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поднял бровь, зачем он думает об этом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это обычные домашние блюда, не сравнить с вкусом ресторанных в городе», — Таоюй, увидев пустую коробку, обрадовался, вежливо сказал пару слов, а затем сам отнес коробку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посмотрел на спину гера, когда тот легко вошел в дом с коробкой от еды в руках, и его брови снова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вернулся, он тут же отвел взгляд и, взяв чашку чая, поднес ее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родители не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дома, отец только что вышел записывать результаты осеннего урожая в этом году, а один немой батрак тоже пошел работать на поле».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Хуан Маньцзин, услышав шум снаружи,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вежливо поприветствовала Хо Шу. Таоюй рано утром сказал ей, что Хо Шу собирается прийти по делу, и что он ищет Таоюя.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спросила пару раз, Таоюй не сказал, в чем дело, увидев, что он заверил ее, что это не что-то плохое, она тоже не стала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вырос, у него, конечно, есть свои дела, это не плохо, и умение самостоятельно справляться с ними – хорошо для будущей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 сказала Хо Шу: «Доблестный господин Хо, вы можете сначала поговорить с Сяо Таоцзы, его отец скоро вернется».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ушла заниматься своими делами, не подслушивая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Таоюй, увидев, что мать ушла, сел на стул рядом с Хо Шу напротив и увидел, что тот неторопливо пьет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сказал: «Храбрый человек…»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прервали: «Можешь называть меня по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лично не слышал, как Хо Шу называл свое имя, Таоюй все же узнал его фамилию 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Хо Шу всегда был серьезным и не улыбчивым, и он не был ему ровесником. Называть его по имени казалось неуважительным, поэтому он изменил обращение на: «Брат 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услышав это, крепко сжал чашку. Он не смотрел на Таоюя, но взгляд его втайне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моргнул: «Ну, а что вы собираетесь делать дальше? Планируете уезжать?»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поставил чашку: «Ты хочешь, чтобы я ушел?»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это имел в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серьезно сказал: «Просто хотел спросить о ваших планах, брат Хо. Сегодня по дороге я услышал кое-что, что не стоило слышать, и сказано это было не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Таоюй приготовил еду и, воспользовавшись тем, что родители не заметили, вышел, чтобы отнести коробку Хо Шу. По дороге к дому Чжао он увидел, как госпожа Юань вышла из дома, и по пути обменялся парой слов с двумя односельчанами.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все было вежливо, но как только госпожа Юань ушла далеко, односельчане начали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знаете, не так давно к нам в деревню приехал высокий мужчина с севера, он сейчас живет у Юань Хуэйжу».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«Посмотрите, за эти три-пять дней у Юань Хуэйжу цвет лица стал румяным, и настроение ее улучшилось».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разговоре один муж рассмеялся: «Вы слишком бесстыдные, чтобы говорить такое».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тебе что до того, стыдно или нет, видишь, она только что прошла здесь, веселая, как на Новый год, разве вы не заметили?»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эти дни я вижу, как Юань Хуэйжу покупает мясо, режет кур, еда у них в доме прекрасная каждый день, даже на праздники раньше так не было. Когда в доме появляется мужчина, все меняется!»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ничего не говорили прямо, Таоюй, видя их насмешливые улыбки, понял, что это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обидно. Они говорили так о матери и сыне, это было просто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спрятал коробку с едой подальше и подошел, чтобы возразить: «Отец сказал, что этот человек с севера – родственник семьи Чжао. Вам неприлично так говорить!»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увидев Таоюя, смущенно замолчали и, не решаясь противоречить Таоюю из-за его положения, с извиняющимся видом сказали: «Мы просто шутили, Тао гер, не принимай это всерьез».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конечно, не принимаю это всерьез, просто слышал, что тот человек с севера раньше был на войне, и у него горячий нрав. И он соратник брата Чансуя, который служит на границе. Если он услышит такие слова, рассердится и применит силу, смогут ли госпожи и мужья выдержать?»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из них видели Хо Шу, но те, кто видел, говорили, что он высокий и свирепый. Услышав слова Таоюя, у них пробежал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больше не будем говорить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слушая Таоюя, рассказывающего о сплетнях, услышанных сегодня в деревне,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север или юг, сплетни всегда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севере более прямолинейны, и их сплетни более откровенны и грубы. Его нрав, на самом деле, не заботился о словах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касалось оскорбления старших и ушедших, его взгляд неизбежно становился холоднее: «Кто это 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видя ледяной тон Хо Шу, поспешно сказал: «Я сказал это не для того, чтобы вы шли сводить счеты. У людей языки длинные, даже если вы их проучите, возможно, это не заставит их замолчать, а только вызовет еще больше сплетен».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посмотрел на Таоюя: «Значит, ты хочешь, чтобы я уехал как можно скорее?»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сказал: «Они говорят так только потому, что не знают о ваших отношениях с семьей Чжао и о том, почему вы живете под одной крышей, поэтому и говорят что попало. Если бы все было по правилам, и они знали правду, они бы больше не сплетничали».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правилам?»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продолжил: «Брат Хо может признать госпожу Юань своей родственницей, и попросить уважаемых старейшин деревни стать свидетелями. Тогда все будет по правилам. Все в деревне узнают, какие у вас отношения, и односельчане перестанут от вас отчуждаться. И вам, брат Хо, будет гораздо удобнее искать человека и заниматься делами».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 просто мое предложение, увидев, как госпожа Юань подвергается нападкам, и опасаясь за ее репутацию, я просто сказал об этом, потому что брат Хо – мой спаситель. Возможно, у брата Хо есть свои планы».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пристально посмотрел на Цзи Таоюя.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прав, я не учел».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видя, что человек его выслушал, невольно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такой человек, как Хо Шу, родившийся на севере, с суровым характером, закаленный в боях, посмеется над этими сплетнями и не обратит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закончит свои дела, уедет, а вдове, госпоже Юань, останется куча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сплетнях к мужчинам всегда относятся гораздо снисходительнее, и в итоге расплачиваются женщины и геры.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«Вернувшись, я поговорю с тетей».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поднялся небольшой ветерок, листья камфорного дерева зашелестели, и много сухих листьев упало на крышу 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увидев, что время, возможно, уже позднее, достал из своего узла шпильку, которую принес от Чжао Чансуя, и передал ее Таоюю.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то, что я должен передать. До того как Чансуя призвали, у него была возлюбленная, это она ему подарила».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он никогда не говорил мне о ней ни слова, он всегда носил эту шпильку при себе. Перед смертью он попросил меня передать шпильку и деньги для родителей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 бы просто отдать это тете, но, судя по ее словам, она не знала о такой женщине. Поскольку это был человек, о котором Чансуй заботился раньше, независимо от того, изменила ли она ему, я должен сам передать это ей в руки, чтобы все было сделано 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осторожно взял шпильку, с любопытством взглянул на нее. Это была довольно простая серебряная шпилька, на конце которой было несколько цветков айвы.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двух цветков был отколот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шпилька обычная, не очень дорогая, и это модель, модная несколько лет назад. Вероятно, много людей носят такие шпильки. Но по этой шпильке видно, что это девушка, обычно геры не носят такие украшения для волос».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Хо Шу, услышав это,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брат Чансуй ушел на службу уже почти десять лет назад. Судя по возрасту, та девушка уже должна была выйти замуж. Не стоит объявлять о поисках человека слишком громко».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так думаю, поэтому и чувствую себя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спросил: «Эта шпилька сломалась потом?»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она была такой, когда Чансуй получил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поднял брови: «Значит, это отличает ее от других таких же шпилек с айвой».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шпильку, подумал и сказал: «Может быть, так: если брат Хо мне доверяет, можете отдать мне шпильку на хранение. Когда в деревне будет какое-нибудь собрание или пир, я надену эту шпильку. Другие, увидев ее, наверняка заметят, что я ношу эту шпильку, и будут пристально смотреть. Если владелица шпильки увидит, возможно, она подойдет ко мне лично спросить».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еще, если брат Хо признает госпожу Юань своей родственницей и расскажет уважаемым старейшинам деревни, что он соратник брата Чансуя и специально привез вещи, то дело распространится по деревне, и если потом ходить по разным пирам, эффект будет тот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я нашел нужного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я возьму шпильку?»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ответил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закончили говорить, снаружи раздался голос: «Сяо Таоцзы, посмотри, кто пришел».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услышал смех и разговоры снаружи, поспешно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открыть дверь, он первым делом сказал: «Отец пришел вовремя, брат Хо Шу приехал, не знаю, что ему нужно от отца. Я налил ему чаю, чтобы он немного подождал».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услышал это: «Может быть, из-за дела Чансуя».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обратился к молодому человеку рядом: «Эрлан, скорее заходи во двор».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скрестив руки за спиной, стоял неподалеку. Он увидел, как в ворота двора вместе с Цзи Янцзуном вошел молодой человек лет семнадцати-восемнадцати. Его зеленая одежда хорошо сидела на худощавом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были собраны бамбуковой шпилькой, лицо было красивым и чистым, а на губах всегда играла легкая, едва заметная мягкая улыбка. С первого взгляда он производил впечатление изысканного и воспитанного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Эрлан».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Таоюй, увидел и позвал его, уголки глаз слегка изогнулись. Он выглядел как послушный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услышав это обращение, с холодным выражением лица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http://bllate.org/book/14480/1281171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