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урожай был обычным, ни плохим, ни хорошим. Если судить по прошлогоднему налогу, крестьяне еще смогут прожить».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солнце уже опустилось за гребень горы, а ужин в доме семьи Цзи уже давно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скрылось и стало прохладно, подул приятный ветерок, и вся семья ужинала под деревом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 Хуан Иньшэн выпили по паре чарок рисового вина, поговорили о том, о сем, от сбора лекарственных трав перешли к осеннему урожаю.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налоги росли, и крестьянам жилось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война на севере в этом году закончилась, они не знали, удастся ли снизить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чиновники из областной управы не придут, никто не знает, какой будет урожайный налог в этом году. Не только налог на крестьянский урожай растет, но и налог на торговлю становится все более непомерным, торговцы в городе каждый день беспокоятся».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 вздохнул. В наши дни и крестьянам, и торговцам трудно, поэтому все больше людей стремятся стать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налил Хуан Иньшэну вина и сказал: «Хорошо, что Юй Эрлан стал цзюйжэнем, в будущем у него будет право на освобождение от налогов. Когда Сяо Таоцзы и семья Юй поженятся, и мы получим от этого выгоду».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Цзи Янцзун не мог скрыть радости. Сейчас нужно было платить четыре десятых налога двору, почти половину годового урожая. Возможность избежать этих четырех десятых была сродни радостному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будет нашим зятем, и медицинская лавка тестя, конечно, тоже получит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Иньшэн, услышав это, не последовал радости Цзи Янцзуна. Напротив, он отложил палочки и взглянул на Цзи Таоюя, сидевшего рядом с Хуан Маньцзин и уткнувшегося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Цзи Янцзуну: «Ты хочешь сказать, что хочешь устроить свадьбу Сяо Таоцзы до того, как сверху придут собирать налоги?»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цель несколько определена, этот брак давно был обещан, и рано или поздно он должен состояться».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осеннего урожая денег станет больше, это как раз время для важных дел в деревне, и у односельчан не будет много разговоров. К тому же четыре десятых налога – немалая сумма. Если семья в этом году не заплатит эти четыре десятых, можно будет иметь на десять даней зерна больше. Почему бы не устроить свадьбу пораньше?»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Иньшэн вздохнул, глядя на Цзи Таоюя, который все еще уткнулся в еду: «Я знаю, что ты слушаешь. Расскажи, какие у тебя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поднял голову, проглотил мясо, которое было у него во рту, и увидел, что все трое за столом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покраснело, и он сказал: «Воля родителей, слово свата. Я слушаюсь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не против, мне тоже нечего сказать. В последние годы постоянно находятся люди с недобрыми намерениями, которые строят планы в отношении Сяо Таоцзы. К счастью, о браке договорились рано, и Юй Эрлан добился успеха, получив ученое звание, только так можно было отпугнуть тех, кто замышлял недоброе. Если Сяо Таоцзы поскорее переедет в хорошую семью, это тоже избавит от одного беспокойства».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Хуан Иньшэн снова посмотрел на Цзи Янцзуна и Хуан Маньцзин: «Только одно: нельзя торопиться в дом семьи Юй и настаивать на скорейшем браке. Иначе это вызовет сплетни о Сяо Таоцзы».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засмеялся: «Перед провинциальными экзаменами Юй Эрлан еще говорил мне, что если он попадет в список на этот раз, то придет в дом, чтобы просить руки. Наверное, этот парень уже готовится, нам не нужно много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Хуан Иньшэна появилась улыбка: «Все, давайте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Хуан Иньшэн уехал в город на ослиной телеге. Цзи Таоюй и Цзи Янцзун вместе проводили его до главной дороги деревни, а затем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смотрел на маленького гера рядом с собой, который теперь был ему по ухо, словно только вчера он едва доставал ему до колена. Он шел, заложив руки за спину, при свете заходящего солнца, чувствуя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«Готовь солдат тысячу дней, используй их в час. В эти годы родители не жалели средств для семьи Юй. С тех пор, как Юй Эрлан стал учеником, мы постоянно посылали ему книги и письменные принадлежности, а также приложили усилия, чтобы устроить его в лучшую академию в городе. Не будет преувеличением сказать, что мы растили его как своего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пару дней семья Юй будет устраивать пир в честь праздника, тогда и узнаешь, когда будет твоя свадьба».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шел по высохшим глиняным бугоркам, слушая, как отец ворчит. Он думал о том, что скоро переедет в чужой дом, и в душе у него было какое-то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Эрлан был образованным и воспитанным, и он видел его не раз и не два, но из-за приличий они никогда не были слишком близки и не проводили много времени вместе. В сердце его не было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 было особой радости от предстоящей свадьбы, напротив, он думал о чем-то другом, поэтому просто тихо отвечал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заметил, что Таоюй, кажется, не в духе, и только собирался спросить, в чем дело, как они вошли во двор, и вдруг их прервал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госпожа Хуан, я пришла с нашим никудышным Ся гером просить прощения у Тао гера!»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увидев мать и сына из семьи Юй с покрасневшими глазами, в недоумении посмотрел на Хуан Маньцзин.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Таоюй, стоявший рядом, увидев пришедших мать и сына, брови его слегка дрогнули. Он не ожидал, что госпожа Сунь прямо приведет Юй Ся к его родителям,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гер успел заговорить, госпожа Сунь первой строго упрекнула его: «Встань на колени!»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из семьи Юй, вытирая глаза, упал на колени перед Цзи Таоюем. Госпожа Сунь сказала: «И хорошенько извинись перед Тао гером».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под несколькими парами глаз чувствовал сильное унижение. Гер с тонкой кожей, он чувствовал, как все его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на Цзи Таоюя, мог только опустить голову и со слезами в голосе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гер, я не должен был заставлять тебя падать в воду в тот день. Это моя вина, что я был таким глупым. В тот момент, когда ты упал в воду, мне тоже стало очень страшно, но было так много народу, что меня сразу же оттеснили. Когда я вернулся, я увидел, что тебя, к счастью, уже спасли».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было очень страшно, я не мог есть, пить и спать, а чем больше думал, тем больше раскаивался. Сегодня я пришел к тебе, чтобы извиниться, это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 Хуан Маньцзин тут же поняли причину и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так поступить, ребенок! У Тао гера с детства слабое здоровье, ты, столкнув его в воду, разве не хотел его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в ярости, не заботясь о привычном обращении к односельчанке, прямо крикнула, обвиняя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Янцзуна тоже нахмурились: «Это просто недопустимо! Двое людей, которые ладили и вместе поехали в город, как ты мог сделать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ребенка нужно бить и ругать. Когда я узнала, что произошло, я сильно его побила и поругала, думая, что главное – извиниться перед Тао гером. Поэтому я привела его сюда. Это моя вина, что я плохо его воспитала и позволила ему совершить такой аморальный поступок. В будущем я обязательно буду строго следить за его поведением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принесла корзину яиц и двух домашних несушек: «Я знаю, что я виновата перед Тао гером, это небольшой подарок, надеюсь, вы примите его, чтобы он немного поправился. Поскольку Тао гер заболел из-за этого, мы возместим все медицинские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 Хуан Маньцзин были рассержены, но увидев, что госпожа Сунь искренне приносит извинения и соблюдает все приличия, они на некоторое время не могли строго ее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повернулись к Таоюю, спрашивая,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раньше не говорил родителям, опасаясь, что они будут беспокоиться и попадут в затруднительное положение. Он не ожидал, что госпожа Сунь окажется такой умной и прямо придет извиняться в присутствии его родителей. Он решил сказать все начистоту, чтобы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тяжело родительское сердце! Похоже, это дело не было подстроено госпожой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гера, плачущего на коленях на земле, и сказал: «Хоть я все еще цел и невредим стою здесь сейчас в полном порядке, Ся гер не тешь себя мыслью, говоря, что в конечном итоге это мне никак не навредило. Мелкая беда не переросла в большую лишь потому, что меня спас храбрый человек. Ся гер, должно быть, тоже видел, кто меня спас. В дальнейшем прошу не распространяться об этом, чтобы не причинить неприятностей доброму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обязательно не будет болтать, это ведь его 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взглянул на госпожу Сунь, которая поспешно защищала Юй Ся. Госпожа Сунь, увидев его взгляд, смущенно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понял, об этом деле больше никто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осторожно сказал: «В будущем… в будущем у меня тоже не будет никаких нежелательных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больше нечего говорить. Ся гер,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Тао гер, за великодушие».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увидев, что Таоюй не цепляется за это дело, облегченно вздохнула и, подойдя, подняла Юй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же, жалея своего ребенка, сказала: «Госпожа Сунь, обычно наши семьи живут в мире. В будущем я надеюсь, что вы хорошо будете присматривать за Ся гером. Сегодня он может совершить такой злой поступок. Мы, односельчане, часто общаемся и можем договориться, но если он выйдет замуж, и у него будет такой характер, трудно гарантировать, что он не потерпит больших потерь».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Сунь горело, она очень стыдилась, услышав эти слова, но могла только согласиться: «Да, госпожа Хуан права. В будущем я обязательно буду уделять больше внимания воспитанию этого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матери и сына из семьи Юй, Цзи Янцзун закрыл ворота двора, повернулся и посмотрел на гера, сидящего под навесом. Он был одновременно зол и беспомощен: «Почему ты не сказал об этом родителям раньше? Дал им над тобой издеваться. Если бы я знал раньше, я бы пошел к семье Юй. А так они пришли вдвоем, плакали и опозорились».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Я думала, ты случайно упал, а это, оказывается, сделал ребенок семьи Юй. А ведь утром он еще звал тебя в город. Если бы я знала, ни за что не пустила бы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очень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бы вам, и вы бы пошли к семье Юй объясняться, чтобы вся деревня узнала, что я упал в воду и меня вытащили? Если семья Юй не признает, что это он толкнул, и будет настаивать, что я сам упал, боюсь, односельчане подумают, что вы, пользуясь статусом старосты, притесняют односельчан. Ни по справедливости, ни по репутации ничего хорошего не вышло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тоже очень разозлился, но, успокоившись и хорошенько все обдумав, понял, что импульсивный поиск справедливости в итоге обернется большими потерями, поэтому я сначала намекнул госпоже Сунь и посмотрел на ее реакцию. Если бы она притворилась, что ничего не произошло, я бы знал, что за люди ее семья, и тогда, конечно, сказал бы вам поступать в дальнейшем, как считаете нужным. Если же она вернется, отругает Юй Ся и приведет его извиняться, это значит, что она все еще порядочный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 Хуан Маньцзин, поразмыслив, согласились. С одной стороны, они восхищались проницательностью Таоюя и его продуманностью, но с другой стороны, все равно чувствовали себя так, будто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так, в будущем мы ни за что не позволим семье Юй так легко отделаться».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староста, как ты можешь так говорить? Виноват Юй Ся, а госпожа Сунь и дядя Юй обычно честные люди, не нужно злиться на их семью. Причина, по которой Юй Ся совершил такой злонамеренный поступок, несомненно, кроется в Юй Эрлане».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прозрел, а затем вздохнул: «Раньше я часто видел, как Юй Ся ходит к семье Юй, оказывается, у него были такие мысли. Так нельзя, этот брак нельзя откладывать».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