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 простым багажом вошел в комнату в доме семьи Чжао, расположенную у забора. Это была бывшая комната Чжао Чансуя.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очень скромно обставленной. На столе лежали разные книги, которые Чжао Чансуй читал семь-восемь лет назад, среди них был сборник странных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положил багаж на стол и пролистал пару страниц. В книге было мало текста и много иллюстраций, что действительно подходило для человека, который всего два года ходил в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несколько лет никто не жил, она была очень чисто убрана, на столе и стульях не было пыли, и в комнате не пахло плесенью. Видимо, ее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отложил книгу, достал из багажа длинную серебряную шпильку и сказал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выполнил половину твоей просьбы. А что делать с другой половиной?»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Хо Шу и мать Чжао обедали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Чжао хотела хорошо угостить Хо Шу, к сожалению, в последние годы они жили бедно, и дома не было запасов вина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чтобы купить все это, не было, поэтому пришлось пойти к соседям и купить рыбу, заколоть домашнюю несушку, приготовить тушеную рыбу и куриный суп, а также несколько сезонных овощных блюд. Это уже было богато, как на Новый год или другой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привередничал, ел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Чжао, напротив, почти не притронулась к еде. Глядя на Хо Шу, который ел, она с радостью сказала: «После полудня я, тетя, пойду за хорошим вином. Вечером, когда солнце зайдет, будет прохладно, посидеть во дворе с вином будет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беспокоиться, ехать в город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в деревне есть те, кто занимается виноделием и продает его, не нужно ехать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ответил: «Тетя, вы знаете, кто был возлюбленной Чансуя?»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остановила палочки. Сначала она не поняла, что имеет в виду Хо Шу: «Возлюбленная?»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рассмеялась: «Чансуй был еще молод, когда его призвали на службу, он даже не был помолвлен, у него не было никакой возлюбленной, о которой ты говоришь. Он тогда ничего не понимал, и был самым усердным в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Шу слегка дрогнули, этот парень был довольно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Чансуй тебе говорил, что у него есть возлюбленная?»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опухшие глаза матери Чжао. Прошло десять лет, и неизвестно, что стало с возлюбленной Чансуя. Говорить об этом, возможно, только снова причинит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да, ни нет, сменил тему: «Я еще поем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хорошо, хорошо, тетя тебе добавит, риса сварили много, ешь сколько хочешь. Ты такой большой, надо съесть несколько мисок».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мать Чжао приготовила благовония, свечи и ритуальные деньги, чтобы навестить могилу отца Чжао Чансуя. Теперь, когда о Чжао Чансуе наконец стало известно, следовало сообщить и его отцу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тоже пошел с ней,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лук вырываешь? Так рано готовишь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менее ярким, Цзи Таоюй, поспав днем, взял корзину и отправился на свое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дедушка приехал в деревню за лекарственными травами, и он хотел пораньше приготовить ужин, чтобы Хуан Иньшэн смог поесть вечером перед возвращением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односельчанку, госпожу Сунь из семьи Юй, идущую по земляной насыпи, Таоюй положил овощи в корзину, встал и позвал ее, но голос его был немного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заметила, продолжая говорить: «Я слышала, что доктор Хуан сегодня приехал в деревню. Я тут обнаружила, что у меня дома закончилось лекарство, и мне пришлось скрепя сердце беспокоить вас, чтобы вы снова выписали мне две дозы лекарства по прежнему рецепту».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достала деньги из кошелька, чтобы отдать их Цзи Таоюю.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знали, что Цзи Таоюй немного разбирается в медицине, и когда у них не было времени поехать в город, и лекарство не требовалось срочно, они просили Таоюя помочь им и привезти лекарство из медицинской лавки Хуан Иньшэна, когда он поедет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помощь с покупками была обычным делом, но жители деревни просили Цзи Таоюя покупать лекарства не только потому, что он знал медицину, но и потому, что он был внуком Хуан Иньшэна, и цена лекарств, купленных через него, всегда была значительно ниже для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 и женщины из деревни тем более любили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тоже молчаливо понимал это и всегда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не дожидаясь, пока женщина достанет деньги, он сказал: «За две дозы лекарства, госпожа Сунь, дайте мне двести шестьдесят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остановила руку: «Лекарства подорожали?»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одна доза стоила всего сто вэнь, а две – всего двести вэнь. Откуда взялось лишних шестьдесят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 всегда была такой, если госпожа Сунь купит лекарства в другой медицинской лавке, цена будет только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поспешно сказала: «Тао гер,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сказал: «Раньше я брал рецепты у односельчан и ходил в медицинскую лавку за лекарствами. Помня, что мы из одной деревни, я никогда не пытался заработать на односельчанах. Цена на лекарства всегда была самой низкой, ниже рыночной, считая это деревенской дружбой».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«Да-да-да, все жители деревни знают, конечно, все благодарны семье старосты».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праздники односельчане, которые забивали свиней или баранов, обязательно посылали кусок мяса в дом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холодно сказал: «Я делаю это не для того, чтобы вы были благодарны, я только прошу, чтобы все жили в деревне в мире и дружбе, и этого достаточно. Но есть люди, которые не помнят о деревенской дружбе. Раз так, почему я должен так сильно стараться им угодить?»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глупая женщина поняла бы, что эти слова сказаны в ее адрес. Госпожа Сунь воскликнула: «Тао гер,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Сунь всегда была добродушным человеком, и, судя по всему, вы еще не знаете всей сути дела. Раз так, почему бы вам не вернуться и тщательно не спросить Ся гера, как он поступил с односельчанином?»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медленно напомнил: «Надеюсь, госпожа Сунь сможет добиться правды. Если это просто искажение фактов, то лучше и не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сказал своим родителям, чтобы не беспокоить их. Если госпожа Сунь сможет уговорить Ся гера прийти и дать достойное объяснение, тогда все будет хорошо. Если он будет упрямствовать, то я, такой больной и бесполезный человек, смогу только полагаться на родителей, чтобы они добились справедливости. Мы из одной деревни, рано или поздно возможность найдется».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хотя и не поняла, что именно так сильно рассердило Цзи Таоюя, но из его слов было ясно, что это как-то связано с ее сыном. Она предположила, что два гера поссорились, но слова Цзи Таоюя заставили ее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всегда был мягким и сговорчивым, и она впервые видела его таким холодным. У нее возникло смутное ощущение, что ее сын совершил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вернусь и спрошу Ся гера. Правильно это или неправильно, я надеюсь, Тао гер не будет слишком переживать и не повредит своему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даже не стала покупать лекарства, поспешно развернулась и направилась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увидев, что она ушла далеко, и убедившись, что она не вернулась, облегченно вздохнул, а затем снова присел, чтобы выдергивать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Юй причинил ему вред, он чуть не погиб, упав в воду. Неважно, было ли это минутным порывом или у него изначально был злой умысел, если он не понесет никакого наказания, он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довольно острый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как раз думал, что даже если бы он не встретил здесь госпожу Сунь, он все равно собирался сам пойти к ней и поговорить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внезапно раздался голос, так напугавший его, что он чуть не упал на колени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жители деревни услышали только что сказанные слова, кто знает, сколько бы сплетен и неприятностей это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увидел лицо, которое внушало трепет без гнева. Сейчас он стоял, скрестив руки, на возвышении и смотрел на него: «Только вот столкнувший тебя в воду – ее сын. Ты можешь гарантировать, что родная мать пойдет против своего сына и добьется справедливости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гарантировать, но из этого видно, какова натура этой семьи. Если он придет, извинится и признает вину, то все будет хорошо. Если он откажется, то мне придется беспокоить своих родителей. Мы из одной деревни, рано или поздно возможность найдется».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пристально посмотрел на Цзи Таоюя. Он выглядел немного растерянным и довольно неуклюжим, но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неплохой, но слишком хлопотный. Раз уж ты хочешь выпустить пар, я могу помочь тебе. Где его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«Как раз мой нож давно не использовался».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услышав это, побледнел от ужаса: «За убийство посадят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убью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на мгновение застыл, а затем услышал, как Хо Шу равнодушно сказал: «Можно просто отрубить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видя, что Хо Шу не отвечает, почувствовал, что он действительно способен на такое, и напряженно сказал: «В деревне спокойно, нельзя… нельзя применять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видя, что лицо гера побледнело, немного злорадно подумал, не заплачет ли он опять, но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это сделаете, я… я сообщу властям».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белокочанная капуста еще осмеливается угрожать ему, Хо Шу поднял бровь,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ты не хочешь, то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облегченно вздохнул и не удержался,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знал, что у храброго человека есть привычка подслушивать».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«Средь бела дня у меня нет привычки закрывать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осознав свою неправоту, понизил голос: «Вы… вы ведь не расскажете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«Зависит от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не мог понять, что означают эти двусмысленные слова, но он подумал, что такой человек, как Хо Шу, вряд ли любит сплетничать. Эта мысль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храбрый человек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«Зажечь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могиле дяди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помнил, что односельчанин из семьи Чжао, который был прикован к постели, умер два года назад и похоронен здесь. Он даже ходил на поминальный обед в дом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один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меня привела».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услышав это, вздрогнул, несколько раз огляделся, но не увидел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госпожа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«Забыла огниво, пошла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одновременно облегченно вздохнув, поджал губы. Этот человек отвечает только на вопросы, совсем не хочет говорить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его спасителем, он бы даже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 вы со всем разобрались?»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почувствовал, что ему действительно трудно говорить. Если он не задаст пару вопросов сам, это будет выглядеть как неблагодарность, а если спросит слишком много, то может вторгнуться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сказал: «Ну, героический человек, можете остаться в деревне и не торопиться с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выдергивать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смотрел на человека, присевшего на землю, похожего на безвредный завернутый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 «С односельчанами говоришь так бойко, а со мной запинаешься. Я что, какой-то потоп или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прикусил нижнюю губу. Является ли он потопом или чудовищем, он сам не знает, то хочет убить, то хочет отрубить руки, кто тут не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выдергивал зеленый лук,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видя, что гер не отвечает на его подтрунивание, снова серьезно сказал: «Я ищу человека, но не знаю его имени и где он 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услышав это, остановил свои движения и снова поднял голову, чтобы посмотреть на Хо Шу: «Тогда как вы его найдете? Если так, зачем его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«Передать этому человеку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вас есть что-то, что нужно 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Шу кивнул, Цзи Таоюй подумал, что у него не тот характер, чтобы болтать без дела. Поскольку он так без повода заговорил об этом, он, видимо, что-то хотел: «Храбрый человек хочет, чтобы я помог ему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ничего не подтвердил и не опроверг,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Таоюя, услышав это, неверяще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тихо сказал: «Тогда вы не расскажете о том, что произошло сегодня, и я помогу вам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лицо гера, пытающегося поторговаться, и поднял бровь: «Я спас тебя, ты поможешь мне найти человека, мы ничего не должны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«Сохранение мной твоей тайны, это отдельный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Таоюя сдвинулись. Разве этот человек не делал вид, что оказывает благодеяние без ожидания награды? А теперь вот он, оказывается, тайно все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медленно сказал: «Плату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немного помолчал, тихо пробормотав: «У вас нет денег? И вам это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богатой семьи, разве нормально, что у меня нет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Таоюй знал, что это невежливо, он невольно тихо пробормотал про себя: выглядит немолодым, а денег так и не накопил. Война закончилась, на что же он теперь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смущенно сказал: «Но у меня тоже не очень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приподнял бровь: «Тогда угости меня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неловко сказал: «Хорошо, когда храброму человеку будет удобно, скажите, я попрошу родителей приготовить вино и еду и угостить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«Если пригласят твои родители, это будет благодарность за твое спасение. А за молчание ты должен угостить меня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можно! Мужчины и геры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тут же отказался. Подняв глаза, он заметил слегка нахмурившееся, ставшее опасным выражение лица Хо Шу. Он поспешно опустил брови и глаза, избегая оценивающего взгляда Хо Шу, похожего на орлиный.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мой рот тоже довольно развязан».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Шу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увидев это, поспешно сказал: «Хотя я не могу пригласить храброго человека, но я могу сам приготовить немного еды и положить ее в коробку, чтобы передать храброму человеку.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обернулся, но остановился: «Как у тебя с готовкой?»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тоже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вздохнул, затем захотел спросить Хо Шу, есть ли какие-то зацепки о человеке, которого он ищет, но тут мать Чжао подошла с огнивом, и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овощи собираешь?»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с улыбкой кивнул: «Дедушка приехал в деревню за лекарственными травами, я хочу, чтобы он поужинал перед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у тебя такое сыновнее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и мать Чжао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повернувшись, он уже не увидел Хо Шу. Казалось,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