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 простым багажом вошел в комнату в доме семьи Чжао, расположенную у забора. Это была бывшая комната Чжао Чансуя.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очень скромно обставленной. На столе лежали разные книги, которые Чжао Чансуй читал семь-восемь лет назад, среди них был сборник странных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положил багаж на стол и пролистал пару страниц. В книге было мало текста и много иллюстраций, что действительно подходило для человека, который всего два года ходил в деревенскую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комнате несколько лет никто не жил, она была очень чисто убрана, на столе и стульях не было пыли, и в комнате не пахло плесенью. Видимо, ее регулярно убирали.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отложил книгу, достал из багажа длинную серебряную шпильку и сказал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выполнил половину твоей просьбы. А что делать с другой половиной?»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Хо Шу и мать Чжао обедали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мать Чжао хотела хорошо угостить Хо Шу, к сожалению, в последние годы они жили бедно, и дома не было запасов вина 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Времени, чтобы купить все это, не было, поэтому пришлось пойти к соседям и купить рыбу, заколоть домашнюю несушку, приготовить тушеную рыбу и куриный суп, а также несколько сезонных овощных блюд. Это уже было богато, как на Новый год или другой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не привередничал, ел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Чжао, напротив, почти не притронулась к еде. Глядя на Хо Шу, который ел, она с радостью сказала: «После полудня я, тетя, пойду за хорошим вином. Вечером, когда солнце зайдет, будет прохладно, посидеть во дворе с вином будет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беспокоиться, ехать в город нелегко».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беспокойся, в деревне есть те, кто занимается виноделием и продает его, не нужно ехать в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ответил: «Тетя, вы знаете, кто был возлюбленной Чансуя?»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Чжао остановила палочки. Сначала она не поняла, что имеет в виду Хо Шу: «Возлюбленная?»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рассмеялась: «Чансуй был еще молод, когда его призвали на службу, он даже не был помолвлен, у него не было никакой возлюбленной, о которой ты говоришь. Он тогда ничего не понимал, и был самым усердным в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Хо Шу слегка дрогнули, этот парень был довольно нечестным.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дело, Чансуй тебе говорил, что у него есть возлюбленная?»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посмотрел на опухшие глаза матери Чжао. Прошло десять лет, и неизвестно, что стало с возлюбленной Чансуя. Говорить об этом, возможно, только снова причинит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да, ни нет, сменил тему: «Я еще поем риса».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хорошо, хорошо, тетя тебе добавит, риса сварили много, ешь сколько хочешь. Ты такой большой, надо съесть несколько мисок».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мать Чжао приготовила благовония, свечи и ритуальные деньги, чтобы навестить могилу отца Чжао Чансуя. Теперь, когда о Чжао Чансуе наконец стало известно, следовало сообщить и его отцу в загробном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тоже пошел с ней, чтобы зажечь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«Тао гер, лук вырываешь? Так рано готовишь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стало менее ярким, Цзи Таоюй, поспав днем, взял корзину и отправился на свое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дедушка приехал в деревню за лекарственными травами, и он хотел пораньше приготовить ужин, чтобы Хуан Иньшэн смог поесть вечером перед возвращением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односельчанку, госпожу Сунь из семьи Юй, идущую по земляной насыпи, Таоюй положил овощи в корзину, встал и позвал ее, но голос его был немного холоднее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Сунь».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ничего не заметила, продолжая говорить: «Я слышала, что доктор Хуан сегодня приехал в деревню. Я тут обнаружила, что у меня дома закончилось лекарство, и мне пришлось скрепя сердце беспокоить вас, чтобы вы снова выписали мне две дозы лекарства по прежнему рецепту».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женщина достала деньги из кошелька, чтобы отдать их Цзи Таоюю.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деревне знали, что Цзи Таоюй немного разбирается в медицине, и когда у них не было времени поехать в город, и лекарство не требовалось срочно, они просили Таоюя помочь им и привезти лекарство из медицинской лавки Хуан Иньшэна, когда он поедет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помощь с покупками была обычным делом, но жители деревни просили Цзи Таоюя покупать лекарства не только потому, что он знал медицину, но и потому, что он был внуком Хуан Иньшэна, и цена лекарств, купленных через него, всегда была значительно ниже для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Геры и женщины из деревни тем более любили обращаться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тоже молчаливо понимал это и всегда так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раз, не дожидаясь, пока женщина достанет деньги, он сказал: «За две дозы лекарства, госпожа Сунь, дайте мне двести шестьдесят 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это, остановила руку: «Лекарства подорожали?»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одна доза стоила всего сто вэнь, а две – всего двести вэнь. Откуда взялось лишних шестьдесят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«Цена всегда была такой, если госпожа Сунь купит лекарства в другой медицинской лавке, цена будет только выше».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поспешно сказала: «Тао гер,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сказал: «Раньше я брал рецепты у односельчан и ходил в медицинскую лавку за лекарствами. Помня, что мы из одной деревни, я никогда не пытался заработать на односельчанах. Цена на лекарства всегда была самой низкой, ниже рыночной, считая это деревенской дружбой».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«Да-да-да, все жители деревни знают, конечно, все благодарны семье старосты».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на праздники односельчане, которые забивали свиней или баранов, обязательно посылали кусок мяса в дом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холодно сказал: «Я делаю это не для того, чтобы вы были благодарны, я только прошу, чтобы все жили в деревне в мире и дружбе, и этого достаточно. Но есть люди, которые не помнят о деревенской дружбе. Раз так, почему я должен так сильно стараться им угодить?»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глупая женщина поняла бы, что эти слова сказаны в ее адрес. Госпожа Сунь воскликнула: «Тао гер,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Сунь всегда была добродушным человеком, и, судя по всему, вы еще не знаете всей сути дела. Раз так, почему бы вам не вернуться и тщательно не спросить Ся гера, как он поступил с односельчанином?»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медленно напомнил: «Надеюсь, госпожа Сунь сможет добиться правды. Если это просто искажение фактов, то лучше и не слушать».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не сказал своим родителям, чтобы не беспокоить их. Если госпожа Сунь сможет уговорить Ся гера прийти и дать достойное объяснение, тогда все будет хорошо. Если он будет упрямствовать, то я, такой больной и бесполезный человек, смогу только полагаться на родителей, чтобы они добились справедливости. Мы из одной деревни, рано или поздно возможность найдется».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Сунь, хотя и не поняла, что именно так сильно рассердило Цзи Таоюя, но из его слов было ясно, что это как-то связано с ее сыном. Она предположила, что два гера поссорились, но слова Цзи Таоюя заставили ее сердце сжаться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всегда был мягким и сговорчивым, и она впервые видела его таким холодным. У нее возникло смутное ощущение, что ее сын совершил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же вернусь и спрошу Ся гера. Правильно это или неправильно, я надеюсь, Тао гер не будет слишком переживать и не повредит своему здоровью».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даже не стала покупать лекарства, поспешно развернулась и направилась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Таоюй, увидев, что она ушла далеко, и убедившись, что она не вернулась, облегченно вздохнул, а затем снова присел, чтобы выдергивать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из семьи Юй причинил ему вред, он чуть не погиб, упав в воду. Неважно, было ли это минутным порывом или у него изначально был злой умысел, если он не понесет никакого наказания, он не сможет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довольно острый язык».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как раз думал, что даже если бы он не встретил здесь госпожу Сунь, он все равно собирался сам пойти к ней и поговорить 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сзади внезапно раздался голос, так напугавший его, что он чуть не упал на колени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жители деревни услышали только что сказанные слова, кто знает, сколько бы сплетен и неприятностей это вызвало.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 и увидел лицо, которое внушало трепет без гнева. Сейчас он стоял, скрестив руки, на возвышении и смотрел на него: «Только вот столкнувший тебя в воду – ее сын. Ты можешь гарантировать, что родная мать пойдет против своего сына и добьется справедливости для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гарантировать, но из этого видно, какова натура этой семьи. Если он придет, извинится и признает вину, то все будет хорошо. Если он откажется, то мне придется беспокоить своих родителей. Мы из одной деревни, рано или поздно возможность найдется».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пристально посмотрел на Цзи Таоюя. Он выглядел немного растерянным и довольно неуклюжим, но не был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«Метод неплохой, но слишком хлопотный. Раз уж ты хочешь выпустить пар, я могу помочь тебе. Где его 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сказал: «Как раз мой нож давно не использовался».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Таоюй, услышав это, побледнел от ужаса: «За убийство посадят в тюрьму!»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сказал, что убью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на мгновение застыл, а затем услышал, как Хо Шу равнодушно сказал: «Можно просто отрубить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«Какая… какая разница!»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Таоюй, видя, что Хо Шу не отвечает, почувствовал, что он действительно способен на такое, и напряженно сказал: «В деревне спокойно, нельзя… нельзя применять оружие».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видя, что лицо гера побледнело, немного злорадно подумал, не заплачет ли он опять, но явно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это сделаете, я… я сообщу властям».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белокочанная капуста еще осмеливается угрожать ему, Хо Шу поднял бровь, 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если ты не хочешь, то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облегченно вздохнул и не удержался,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знал, что у храброго человека есть привычка подслушивать».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«Средь бела дня у меня нет привычки закрывать 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Таоюй, осознав свою неправоту, понизил голос: «Вы… вы ведь не расскажете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сказал: «Зависит от ситуации».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не мог понять, что означают эти двусмысленные слова, но он подумал, что такой человек, как Хо Шу, вряд ли любит сплетничать. Эта мысль немного успокоила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храбрый человек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«Зажечь благовония».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могиле дяди Чжао?»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помнил, что односельчанин из семьи Чжао, который был прикован к постели, умер два года назад и похоронен здесь. Он даже ходил на поминальный обед в дом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один пришли?»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 меня привела».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Таоюй, услышав это, вздрогнул, несколько раз огляделся, но не увидел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госпожа 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«Забыла огниво, пошла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Таоюй, одновременно облегченно вздохнув, поджал губы. Этот человек отвечает только на вопросы, совсем не хочет говорить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его спасителем, он бы даже не стал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тогда вы со всем разобрались?»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почувствовал, что ему действительно трудно говорить. Если он не задаст пару вопросов сам, это будет выглядеть как неблагодарность, а если спросит слишком много, то может вторгнуться в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просто сказал: «Ну, героический человек, можете остаться в деревне и не торопиться с 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продолжил выдергивать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смотрел на человека, присевшего на землю, похожего на безвредный завернутый кочан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сказал: «С односельчанами говоришь так бойко, а со мной запинаешься. Я что, какой-то потоп или чудовище?»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прикусил нижнюю губу. Является ли он потопом или чудовищем, он сам не знает, то хочет убить, то хочет отрубить руки, кто тут не испугается?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выдергивал зеленый лук,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видя, что гер не отвечает на его подтрунивание, снова серьезно сказал: «Я ищу человека, но не знаю его имени и где он живет».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Таоюй, услышав это, остановил свои движения и снова поднял голову, чтобы посмотреть на Хо Шу: «Тогда как вы его найдете? Если так, зачем его искать?»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«Передать этому человеку одну 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у вас есть что-то, что нужно передать».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 Шу кивнул, Цзи Таоюй подумал, что у него не тот характер, чтобы болтать без дела. Поскольку он так без повода заговорил об этом, он, видимо, что-то хотел: «Храбрый человек хочет, чтобы я помог ему найти?»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ничего не подтвердил и не опроверг,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Таоюя, услышав это, неверяще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тихо сказал: «Тогда вы не расскажете о том, что произошло сегодня, и я помогу вам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посмотрел на лицо гера, пытающегося поторговаться, и поднял бровь: «Я спас тебя, ты поможешь мне найти человека, мы ничего не должны друг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«Сохранение мной твоей тайны, это отдельный разговор».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 Таоюя сдвинулись. Разве этот человек не делал вид, что оказывает благодеяние без ожидания награды? А теперь вот он, оказывается, тайно все просчитал.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что вы хотите?»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медленно сказал: «Плату за молчание».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немного помолчал, тихо пробормотав: «У вас нет денег? И вам это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из богатой семьи, разве нормально, что у меня нет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Таоюй знал, что это невежливо, он невольно тихо пробормотал про себя: выглядит немолодым, а денег так и не накопил. Война закончилась, на что же он теперь будет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смущенно сказал: «Но у меня тоже не очень много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слегка приподнял бровь: «Тогда угости меня обедом».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неловко сказал: «Хорошо, когда храброму человеку будет удобно, скажите, я попрошу родителей приготовить вино и еду и угостить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сказал: «Если пригласят твои родители, это будет благодарность за твое спасение. А за молчание ты должен угостить меня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можно! Мужчины и геры разные».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тут же отказался. Подняв глаза, он заметил слегка нахмурившееся, ставшее опасным выражение лица Хо Шу. Он поспешно опустил брови и глаза, избегая оценивающего взгляда Хо Шу, похожего на орлиный.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мой рот тоже довольно развязан».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Хо Шу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Таоюй, увидев это, поспешно сказал: «Хотя я не могу пригласить храброго человека, но я могу сам приготовить немного еды и положить ее в коробку, чтобы передать храброму человеку.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не обернулся, но остановился: «Как у тебя с готовкой?»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тоже пойдет».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вздохнул, затем захотел спросить Хо Шу, есть ли какие-то зацепки о человеке, которого он ищет, но тут мать Чжао подошла с огнивом, и он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«Тао гер, овощи собираешь?»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с улыбкой кивнул: «Дедушка приехал в деревню за лекарственными травами, я хочу, чтобы он поужинал перед возвращением».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«Тао гер, у тебя такое сыновнее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и мать Чжао обменялись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повернувшись, он уже не увидел Хо Шу. Казалось, его здесь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http://bllate.org/book/14480/1281167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