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Хо Шу, как обычно, встал рано, открыл наполовину окно, и ветер принес влажный запах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голову и посмотрел в окно. Туман был густым, и он не мог четко разглядеть двор и все, что в нем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уже чувствовалась прохлада, но привыкшему к резким перепадам температуры на севере, этот легкий холод ничего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позавтракав, Хо Шу вывел лошадь. У дверей уже стояла запряженная ослом телега.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Округлая фигурка держалась за поручень телеги и пыталась забраться в нее с помощью своих маленьких ног. С трудом вскарабкавшись несколько раз, он, вспотевший от усилий, наконец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усилия, он даже не подумал подставить себе маленькую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закутан еще плотнее, чем накануне вечером, и выглядел еще более объемным.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осенний день это действительно выделялось.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нечасто смеялся, но не удержался и наклонил голову, потрогав свой высокий холодный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Иньшэн, находившийся впереди, проверил поводья и, обернувшись, сказал Хо Шу: «Господин Хо, 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опустил руку, слегка кивнул и тут же вскочил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осенний ветерок дул плавно, заставляя занавески телеги шелестеть и время от времени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Ослиная телега семьи Хуан была довольно старой, починенной-перечиненной, она уже не была такой удобной, как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Таоюй, сидевший, свернувшись калачиком в телеге, сначала немного чувствовал жар, но после пары порывов ветра снова похолодел. Он протянул руку, чтобы придержать занавеску, чтобы ветер больше не задувал.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прижалось к окну телеги, и краем глаза он увидел за полуоткрытым окном на ветру круглую и сильную заднюю часть лошади, а длинный и гладкий конский хвост неторопливо покачивался, когда она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на мгновение застыл. Он редко видел лошадей; в сельской местности, даже если и был скот для помощи в работе на полях, это были в основном быки, ослы и мулы, чистокровные лошади были только у знати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 было плохим, и когда он бывал в городе, то в основном оставался в медицинской лавке, помогая дедушке собирать травы. Даже если он видел лошадей, то только издалека, редко имея возможность так близко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черная лошадь была сильной и красивой, действительно прекрасной. Он чувствовал, что лошадь так близко кажется живой, словно от нее исходит тепло, и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прокатиться?»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услышал голос и внезапно поднял глаза. Его спаситель сидел прямо на спине лошади, его устрашающие глаза неизвестно когда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втянул шею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осмеливался ездить на осле или быке, когда был маленьким, отец посадил его на спину быка, и он так испугался, что заплакал, и мать долго его ругала. Разве осмелится он сесть на лошадь, которая выглядела такой необузданной?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увидел, что цвет лица маленького юноши, скрытый в плаще, в основном вернулся к нормальному, но выглядел он неважно, словно лепесток груши, выцветший и полупрозрачный от долгого пребывания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невинных глаз смотрела на него, и он без конца качал головой. Треугольный капюшон покрывал его, и он выглядел как шевелящийся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повернулся и продолжил медленно вести лошадь шагом, но поводья, висевшие в его руке, натянулись, и шаг вороного коня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 лошади у занавески телеги вдруг превратился в крепкий, как железо, бок. Цзи Таоюй, увидев это, поджал губы, сначала отвел глаза, а затем молча опустил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заметил плотно закрытую занавеску, разделявшую их, и его брови незаметно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сидел, прижавшись к телеге, обнимая маленькую подушку, набитую обрезками ткани. Плечо его как раз прижимало занавеску, чтобы она не развевалась.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Ослиная телега тряслась, и он подумал, что неплохо бы еще поспать. Вчера вечером было холодно, у него был легкий озноб, и он плохо спал. Хуан Ци заботился о нем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подремал немного, опираясь на подушку, но снова не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телеге было душно, чем дольше он там оставался, тем больше он задыхался от собственного дыхания. В конце концов, он снова немного приоткрыл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на лошади все еще был виден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 встретил этого человека на большой дороге, Цзи Таоюй из любопытства тихо пробормотал: «Храбрый человек с севера?»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проезжал мимо, осматривая пейзажи Тунчжоу. Среди криков продавцов у многочисленных утренних прилавков с едой он услышал рядом тихий, явно отличающийся от их грубых голосов, мягкий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повернул головы и не скосил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Таоюя приподнялись, он немного удивился, что его голос был таким тихим, но в шуме он услышал его. Но в то же время он был таким холодным и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дедушки, что доблестный господин ищет человека. На этот раз вы специально приехали на юг, чтобы найти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был на юге, заодно и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Тунчжоу много вкусной еды и развлечений, доблестный господин, когда найдете человека, можете хорошо прогуляться».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моргнул, глядя на мужчину, который даже не повернул головы. Ему было немного любопытно, кого он ищет. Раз он из их деревни, возможно, он даже знает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он, кажется, не очень любит разговаривать, он решил не лезть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знал, рассердил ли он человека вчера, может он до сих пор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немного поколебался и тихо сказал: «Меня зовут Цзи Таоюй».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услышав это, вдруг повернул голову. Их глаза встретились, и у Цзи Таоюя перехватило дыхание. Он поспешно прикрыл лицо маленькой подушкой и откинулся назад в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закрыл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Хо Шу слегка дрогнули, но, увидев, что телега уже выехала из города, и городской шум больше не доносился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Хуан Иньшэна, правившего ослом впереди, и в конце концов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ослиная телега не такая быстрая, как скачущая лошадь, пешком до деревни Минсюнь всего чуть больше часа, а на телеге еще быстрее, всего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с большой дороги, они быстро въехали в деревню. В это время года в деревне еще убирали осенний урожай. Когда телега въехала в деревню, утренний туман полностью рассеялся, и обзор сразу стал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ослиной телеги после въезда в деревню стала очень низкой. Дело не в том, что дорога в деревне была узкой и крутой, на самом деле, наоборот, дороги в деревне были довольно широкими и ездить по ним было не хуже, чем по большой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много сельчан выходили,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Хуан так рано приехал в деревню».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«Лекарство, которое вы мне дали в прошлый раз, действительно помогло, после его приема моим ногам стало намного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Хуан, вы еще принимаете годжи…»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Вежливость сельчан полностью отразилась в глазах Хо Шу. Хотя он не изменил выражения лица, никто не осмеливался прямо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после обмена приветствиями с Хуан Иньшэном, когда телега и лошадь удалились, они выпрямились и смотрели вслед Хо Шу, и только когда он был в нескольких чжанах от них, они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[*Чжан — китайская мера длины = 100 цуней (около 3 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дома семьи Цзи, солнце уже поднялось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подождал, пока ослиная телега въедет в высокие ворота, открытые посередине, и сам слез с лошади, ожидая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осмотрел жилище старосты деревни Минсюнь.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Цзи был типичной планировкой «двор впереди, дом сзади», но двор был обнесен каменной стеной, издалека видно было, что она гораздо величественнее и прочнее обычных деревянных или глиняных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попадаешь в просторный крестьянский двор. В саду стояли два высоких камфорных дерева, толщина стволов которых приближалась к толщине пояса взрослого человека, видимо, они были довольно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камфорными деревьями был сделан навес из грубой мешковины, там стоял квадратный стол и стулья, явно место для отдыха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востоке, где не было тени камфорных деревьев, осеннее солнце падало на землю, идеально подходя для сушки зерна, овощей и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Посредине проходила прямая дорожка из гравия и сразу был виден дом, покрытый черной черепицей.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округе Цзяннань отличаются от домов с внутренним двором на севере; В доме семьи Цзи есть внутренний двор, похожий на те, что есть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главную дверь сначала попадаешь в квадратный дворик, не обязательно со всех четырех сторон были комнаты, но он всегда был обнесен со всех четырех сторон, образуя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дождливые дни дождевая вода стекала с крыш со всех сторон, образуя струи, которые одновременно текли в внутренний двор, создавая картину «четыре воды возвращаются в зал»*.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*[Четыре воды, возвращающиеся в зал (四水归堂, sìshuǐ guī táng): традиционный китайский архитектурный дизайн, в котором четыре скатных внутрь карниза крыши отводят дождевую воду в центральный двор, символизируя накопление богатства и единство семьи в соответствии с конфуцианскими идеалами гармонии с природой.]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много дождей, и для удобства проживания такие постройки были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деревнях только знатные и уважаемые семьи могли позволить себе построить такой внутренний двор с «четырьмя водами, возвращающимися в зал», не все семьи могли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Минсюнь был не маленькой деревней, в ней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ехавший верхом на высокой лошади, видел много крестьянских домов. Хотя он и не заходил внутрь, но по одним лишь плетеным заборам, дворам и размерам домов редко кто мог сравниться с семьей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и ожидаемо. Медицинская лавка Хуан Иньшэна в Тунчжоу, где земля была на вес золота, была довольно приличной, а видя, каким красивым и утонченным был маленький гер, его мать, вероятно, тоже была не простолюдинкой.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зять, которого выбрал Хуан Иньшэн, конечно, не мог быть слишком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Тунчжоу славился своими учеными и литераторами, его правила и обычаи были намного строже, чем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стать старостой в этой деревне, определенно принадлежал к местному большому роду с давними корнями. Иначе ему было бы трудно руководить крестьянами, и у него не хватило бы образования и способностей для общения с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занятая на кухне, услышала звук колес телеги, поспешно бросила работу и вышла, увидев человека,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вытерла руки о фартук на талии и подошла к телеге: «Где Сяо Таоцзы*?»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[*小桃子, Xiǎo táozǐ – маленький персик]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Цзи Таоюй высунул голову из телеги: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только взглянула на Таоюя, и ее брови тут же сдвинулись: «Что случилось? Простыл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она уже приложила руку ко лбу Таоюя.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в медицинской лавке, как он мог простудиться?»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во дворе, из дома вышел мужчина средних лет. Черты лица Цзи Таоюя были немного похожи на его, кто это был, не нужно было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тестю, что лично проводили его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поприветствовал Хуан Иньшэна, но прежде чем успел подойти и посмотреть на Таоюя, его проницательный взгляд сначала заметил Хо Шу, стоявшего за телегой, высокого и широкоплечего, с недобрым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на несколько шагов, сначала вежливо поклонился ему, а затем, наклонив голову, спросил у Хуан Иньшэна: «Это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спаситель жизни Таоюя, Маньцзин, принеси чаю, попроси гостя присесть».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и Хуан Маньцзин, услышав это, напряглись. Они обменялись взглядами, затем Хуан Маньцзин первой ответила Хуан Иньшэну, быстро уведя Таоюя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всей сути дела, услышав слова Хуан Иньшэна, Цзи Янцзун стал еще более вежливым с Хо Шу и поспешно провел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мало что говорил, зато Хуан Иньшэн подробно рассказал супругам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боялся, что вы будете волноваться, а передавать сообщение через кого-то ненадежно, поэтому сегодня я привез его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слушала с замиранием сердца: «Как он мог упасть в воду? Он ведь обычно не такой беспокойный».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должен был разрешать ему идти в город смотреть список, на осенних экзаменах всегда много народу и суеты».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с сожалением хлопнул себя по бедру. Тело у гера было слабым, и он даже не мог представить, как он выжил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был только один ребенок, и если бы с ним что-то случилось, это просто убило бы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Пожаловавшись немного, Цзи Янцзун поспешно встал из-за стола. Он потянул Хуан Маньцзин и низко поклонился Хо Шу: «Спасибо вам, доблестный господин, за спасение моего ребенка. Я действительно не знаю, как отблагодарить вас за ваш благородный поступок».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отмахнулся, повторив, что это была просто случайно оказанная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видя, что Хо Шу явно не любит пустые любезности, больше не стал говорить высокопарных слов и повернулся к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полдень зарежем двух домашних птиц, я позову Даниу пораньше, чтобы он помог тебе, нужно хорошо принять господина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Шу считал домашнюю кухню Цзяннаня вкусной, он не забыл о своих важных делах. Поскольку он уже приехал в деревню, эту еду можно было съесть в любое время, но если бы он смог получить информацию о поиске человека пораньше, это исполнило бы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приехал сюда в деревню не для того, чтобы староста благодарил меня, а с просьбой».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спросить старосту, есть ли в деревне человек по имени Чжао Чансуй, ему около двадцати с небольшим лет, и где сейчас находятся его родственники?»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