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Сентябрьский воздух был свежим и прохладным, цветки гардении почти отцвели, а османтус был в полном цвету, разнося с ветром пьянящий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повсюду можно было встретить богатых бездельников, выезжающих на прогулки и любующихся осенними пейзажами. На больших дорогах постоянно виднелись просторные повозки и экипажи,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на дороге было гораздо меньше праздношатающихся путешественников, потому что сейчас шел год У, и сегодня наступил день объявления результатов трехгодичных провинциальных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 кого в семье был человек, сдающий экзамены, отправились ждать объявления результатов, и лишь немногие семьи имели настроение выезжать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двоюродный брат Эрлан* точно будет в списке. Я слышал от тети, что сочинения двоюродного брата несколько раз вывешивались учителем на доске объявлений у входа в академию для ознакомления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[*表哥 biǎogē – старший двоюродный брат (по материнской линии). 二郎 Èrláng – Эрлан: Эр – два, второй; Лан – мужчина, молодой человек. Второй ребенок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усердно учится, он талантлив и прилежен, нет причин, почему бы ему не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дороге два гера вместе шли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двоюродный брат Эрлан сдаст экзамен и станет цзюйжэнем, он, наверное, сразу же попросит твоей руки. В будущем мне придется называть тебя двоюродной невесткой, ты должен будешь позаботиться о моем двоюродном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шел по дороге, чувствуя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допоздна сидел при свете лампы, читая медицинские книги, а сегодня рано утром его позвал гер из семьи Юй, проходивший мимо его дома, чтобы вместе пойти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любил выходить из дома, и обычно у них не было особо тесных отношений, просто иногда они встречались в деревне и здоровались. Изначально он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объявляли результаты, и, подумав, что кто-то из знакомых сдавал экзамены, а его мать тоже прозрачно намекала ему пойти посмотреть, он отправился в город в компании гера из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поздняя осень, утренний ветерок казался ему немного холодным, и он легонько прикрыл лицо рукой, прежде чем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все это время молча шел, не проронив ни слова, спокойно слушая разговоры гера из семьи Юй. Но когда тот начал говорить все смелее, о женитьбе, о «супруге двоюродного брата», его щеки покраснели, и он не мог не прервать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 это просто шутки старших, еще ничего не решено. Ся гер, говори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помолвки с детства? Кто в деревне не знает об этом браке? Сейчас вы уже достигли возраста, конечно, пора говорить о свадьбе,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гер из семьи Юй толкнул Цзи Таоюя локтем: «В чем дело? Неужели ты передумал и не хочешь выходить замуж за двоюродного брата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услышав эти слова, слегка напрягся. Он был известен в округе своим слабым здоровьем, и возможность выйти замуж за сюцая в соответствующем возрасте вызывала зависть у всех остальных. Разве мог он передумать и не хотеть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Цзи Таоюй рос медленнее, чем другие геры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ползать только тогда, когда его сверстники научились ходить; он мог четко называть своих родителей только тогда, когда его сверстники уже могли говорить полными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семья даже думала, что у них родился глупый ребенок, и очень беспокоилась. К счастью, когда он подрос, у него не оказалось никаких интеллектуальных недостатков, наоборот, он быстро учился читать и писать, и только тогда родители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с мозгом проблем не было, слабое тело было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был беленьким и милым, вызывая нежность, но худеньким и маленьким, как ягненок, сколько ни кормили, он не набирал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легкий ушиб, не повредивший кожу, вызывал плач. В самые жаркие летние дни, если подул ветер или прошел дождь, он тут же простужался. С детства был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без должного внимания он тяжело заболевал. Если бы его дедушка не был врачом и не оказывал своевременную помощь, разве мог бы он дожить до такого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говорил, что у него врожденная слабость, и его органы чувств отличались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болел чаще, чем обычные люди, и больше боялся боли, поэтому ему нужно было в двенадцать раз больше внимания, чтобы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зная, что у него такое телосложение, последовал за своим дедушкой и изучил основные медицинские навыки, чтобы избавить родителей от некоторых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 был единственным ребенком в семье, его родители никогда не считали его обузой. Наоборот, они чувствовали себя виноватыми и прилагали еще больше усилий, чтобы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человек проницательный, заранее позаботился о его будущем, обручив его еще ребенком с мальчиком из их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помогал второму сыну семьи Юй учиться и сдавать экзамены, и его усилия не пропали даром. Молодой человек в юном возрасте уже стал сюцаем, а в этом году снова сдает провинциальные экзамены, его будущее выглядит очень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ждала, что Юй Эрлан на этот раз успешно сдаст провинциальные экзамены. Тогда можно будет сыграть свадьбу, и Таоюй на вторую половину жизни найдет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Таоюй молчит, гер из семьи Юй уверенно продолжил: «Да уж, ты так красиво выглядишь, в городе всегда найдутся знатные семьи, которые захотят попросить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гер, где ты услышал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 городе действительно были распутные сыновья богатых семей или старые богачи, которые посылали людей, желая заполучить Цзи Таоюя, но никто из них не думал о законном браке, а просто хотел купить дорогую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очень опасались таких людей, и это было его больное место. Он не был уверен, был ли гер семьи Юй просто грубым или намеренно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Таоюй собирался возразить, позади раздался тяжелый стук конских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что по широкой и ровной желтой глиняной дороге скачет черная лошадь с пронзительными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лошадь шла медленно, даже не галопом, Цзи Таоюй, видя, как такое большое животное проходит мимо, все же инстинктивно потянул гера из семьи Юй, отступив на несколько шагов, чтобы уступить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лошадь была широкогрудая и сильная, с лоснящейся шерстью. В ее движении чувствовалась необузданная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не разбирался в лошадях, но ему показалось, что эта лошадь красивее тех, что он обычно видел, и ее фырканье казалось ему более пугающим, чем у других лошадей, которых он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прилично одетых людей на дороге, услышав шум, при виде этой лошади не могли не вытянуть шеи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городским воротам, на дороге было немало знатных людей, повидавших свет, и все они останавливались, чтобы полюбоваться лошадью. Цзи Таоюй, видя такую картину, предположил, что это определенно не обычное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даже знатные люди смотрели на нее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южных регионах мало мест для разведения лошадей, а на северо-западных границах постоянно идут войны, и лошади в основном используются в качестве военных ресурсов, поэтому на юге редко можно увидеть хороших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прекрасную лошадь не держали в сокровищнице, полной редких птиц и зверей, а вместо этого видели идущей по дороге, что действительно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выглядит очень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увидел, как гер из семьи Юй, стоявший рядом, схватил его за руку и тихо пробормотал это, спрятавшись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поднял взгляд от большой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черной лошади сидел мужчина в грубой одежде, простой черный плащ небрежно накинут на одно плечо, от чего весь его облик отдавал степной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одежда и внешний вид не говорили о знатном человеке, скорее о том, кто странствует по югу и северу.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высокого и крепкого телосложения, его ноги, прижатые к бокам лошади, были слишком длинными. Поводья свободно обвивали его ладонь, словно не поводья, а его ноги управляли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острые, невыразительные глаза смотрели прямо перед собой, а его внушительная аура отпугивала любого, кто хотел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мужчины ростом в семь чи* уже считались высокими, но рост этого мужчины определенно превышал восемь чи, что было видно даже когда он сидел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[*尺 (chǐ): чи — китайская мера длины, исторически варьировалась, но примерно составляла 23-35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из-за слабого здоровья, мало общался с людьми вне дома, и впервые видел человека с более внушительным видом, чем мясник в деревне с его выпуклыми мускулами и походкой вразвалку.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человек, даже зная, что на него смотрят, продолжал идти вперед, не обращая внимания. Если бы он бросил взгляд, Цзи Таоюй испугался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знатные люди и засматривались на коня, они не осмеливались посылать людей, чтобы расспрашивать, опасаясь ненароком кого-то обидеть и вызвать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только молча смотреть, как мужчина уезжает на этой прекрасной лошади в утреннем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наших краях редко встретишь человека такого телосложения. Если бы он встал в толпе, то возвышался бы на полголовы. И выглядит он жутко. Кто бы ни вышел за него замуж, если бы случайно взглянул на него спросонья ночью, потерял бы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Юй, увидев, что лошадь удалилась, снова выскочил и начал без умолку болтать, глядя вслед удаляющемуся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лучше всего такие ученые, как двоюродный Эрлан, с их утонченным характером и мягкой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слегка поджал губы. Судя только по внешности, этот человек действительно выглядел слишком внушительно и слишком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судить о людях только по поверхностной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возможно, это грубый солдат. Говорят, война на северо-западе наконец-то закончилась, и многие солдаты, призванные в армию и чудом выжившие, возвращаются домой. Тот, кто смог выжить на поле боя, определенно является суровым человеком. В будущем, если встретишь такого,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возразил: «Если это действительно солдаты, вернувшиеся с фронта, им следует выразить уважение. Если бы не они защищали нашу землю, как бы мы жили в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воевали столько лет, и все равно проиграли. Двор платит землей и деньгами. Из-за этого наши налоги растут из года в год, так дальше жить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нахмурился: «Победа и поражение – не вина одной стороны, налоги – это решение императорского двора, и к солдатам оно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на самом деле не очень понимаю в этих государственных делах, это все двоюродный брат Эрлан мне рассказал. Он ведь ученый, всегда быстрее нас узнает о важных событиях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 себя чувствуешь и редко выходишь из дома, поэтому не знаешь. Я бываю в городе чаще, чем ты, и в последнее время несколько раз встречал возвращающихся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Таоюя слегка дрогнули. Он даже не спрашивал, кто ему это рассказал, а гер из семьи Юй постоянно говорил о втором сыне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ласково называл его «двоюродным братом», словно был очень знаком и часто общался с ним. Это заставило его пристальнее взглянуть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у него было беззаботное выражение. Несмотря на это, Таоюй уже кое-что понял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гера из семьи Юй и этого человека все-таки были какие-то родственные отношения, а у самого Таоюя с ним сейчас не было четких отношений, и он не мог прямо сказать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в будущем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прервал разговор: «Время уже позднее, давай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вышли рано, чтобы попасть в город, когда они прибыли к месту вывешивания списков за пределами здания областного суда, там уже собралось много людей, желающих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родственники, слуги ученых, а также посыльные, которые суетились, чтобы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был невысокого роста, он встал на цыпочки и посмотрел, пытаясь разглядеть Юй Эрлана, но людей было слишком много, и он не мог увидеть не только Юй Эрлана, но даже красный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Юй, метавшийся из стороны в сторону, был особенно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чиновники подошли, Таоюй, давайте скорее протиснемся!»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нашим ростом, если мы протиснемся, осторожнее, чтобы нас не затоптали».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поспешно остановил его. Каждый год случались 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Юй схватил Цзи Таоюя за запястье и потянул его вперед: «Мы просто обойдем по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еще не успел ответить, когда его запястье было потянуто так, что ему стало больно, и он был вынужден ускорить шаг,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гер,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Юй не слушал, он шел, прижимаясь к перилам реки за пределами места объявления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была толпа, с другой – река, дна которой не было видно, и сердце Таоюя сразу же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гер, мы не торопимся посмотреть список, как только список будет вывешен, мы узнаем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будет? Надо подойти и увидеть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Таоюя немного подкашивались, впереди внезапно раздался стук гонга, и чиновник громко объявил: «Объявление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Толпа забурлила, повернуть назад было невозможно, оставалось только быстрее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он ускорил шаг, как гер из семьи Юй вдруг остановился и уставился на него, его сердце внезапно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рука, державшая его за запястье, внезапно приложила силу и резко оттолкнула его в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потерял равновесие, в ушах еще звучали слова «чиновники упорядоченно смотрят список, не толкайтесь», а затем его тело вдруг повисло в воздухе, и через мгновение его уши оказались в зеленой воде сентябрьской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внезапно, звук падения в воду утонул в шуме толпы, смотрящей список, и не привлек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только увидел, как гер из семьи Юй, наклонившись над перилами, взглянул на него, а затем его тут же куда-то оттеснила бурлящая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вода со всех сторон обрушилась на него, словно плотная ткань, крепко обернув. Его обычно худое тело перестало быть легким, наоборот, стало очень тяжелым, и он непрерывно погружался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рот и нос быстро попала вода, захлебнувшись, он не мог дышать, и вода продолжала прибывать.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страхом, он отчаянно барахтался в воде, но не мог произнести ни единого связного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