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приехали на рынок ещё до его открытия. Хэ Чжэньшу велел Пэй Чанлиню подождать в повозке, а сам пошёл к управляющему заплатить рыночный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в Циншань находился под прямым управлением властей и был куда более лучше, чем небольшой базар в их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деревенском местечке всё было проще — сырые и готовые продукты продавались вперемешку, плата за место бралась посуточно и стоила всего пять монет в день. А в Циншане всё делилось строго по категориям: овощи и фрукты, зерно, скот, готовая еда — у каждого свой участок. Изделия ручной работы относились к «разному товару» и в основном сдавались в аренду помесячно.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существовали и посуточные места, но были расположены они неудачно и стоили дороже — пятнадцать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только поездку в город, ничего ещё не продав, они уже потратили пятьдесят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невольно ощутил, как сердце сжимается от жалости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приехали рано, и управляющий помог им выбрать довольно удачное место — в конце улицы, неподалёку от каменного моста. Перейдя мост, можно было попасть к ряду лавок, стоящих вдоль реки; людей там ходило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стал просить Пэй Чанлиня помогать. Сам расстелил на земле кусок ткани, разгрузил повозку и аккуратно разложил товар. Два самых красивых зонты он раскрыл и поставил впереди, остальные сложил рядом, горкой. Все бамбуковые корзины и лукошки сложил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шли дожди; прошлой ночью тоже лил дождь без перерыва, и земля до сих пор оставалась влажной. Разложив всё, Хэ Чжэньшу поднял голову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не так рано, но по краю небосвода всё ещё клубились тучи, и не было видно ни малейшего признака, что они собираются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скоро снова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в ясную погоду продают веера, в дождь — зонты,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пасмурные и дождливые дни — самое подходящее время для торговли зонтами.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уже хотел порадоваться этой мысли, но тут вспомнил, что в повозке сидит больной и слабый Пэй Чанлин. Обернувшись,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начнётся дождь, иди посиди в чайной за мостом, не мокни».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хрупким здоровьем стоит ему промокнуть, и пролежит с жаром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даже не поднял головы, лишь негромко ответил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взял ту самую бамбуковую трубку, которую недавно выточил его отец, и теперь резцом что-то вырезал на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занимался чем-то подобным, то полностью погружался в дело — кто знает, слышал ли он вообще, что ему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Чанлин!» - недовольно окликнул его Хэ Чжэньшу. «Ты вообще слышал, что я тебе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несколько раз — тот лишь медленно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уже начинал сердиться, но в глазах Пэй Чанлиня мелькнула тень улыбки, и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пойдёт дождь — пойду в чайную за мостом переждать. Слышал.»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стало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широкими шагами подошёл к повозке и резко выхватил у Пэй Чанлиня то, что тот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«Сегодня нам целый день стоять на рынке, береги силы. Никаких поделок!»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забрать хочешь? Ну давай, попробуй» - Хэ Чжэньшу поднял руку повыше, брови задорно изогнулись. «Маленький дохляк, думаешь, я с тобой не справлюсь?»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дурачились возле повозки, к их прилавку подошёл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«Скажите, а чьи это надписи и рисунки на зонте?»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образе учёного: в светло-голубом длинном халате, сдержанный, аккуратный. Он взял один из раскрытых на прилавке бумажных зонтов, внимательно осмотрел и с восхищением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«Прекрасный почерк, замечательная живопись и отличное стихотворение».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похвалу, Хэ Чжэньшу не проявлял особых эмоций и просто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«Ты?» - учёный поднял глаза, удивлённо моргнул. «Но ведь ты же… шуаньер?»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богатом Циншань грамотных людей было немного, а уж тем более среди шуаньеров. Учёный был явно поражён, он несколько раз внимательно оглядел Хэ Чжэньшу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не придавая значения его реакции,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«Так вы купите?»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«Куплю, - быстро ответил учёный, а потом уточнил, - сколько стоит этот зонт?»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Пэй Ланьчжи заранее назвала цены: плетёные корзины и лукошки продавались в зависимости от размера — большие по тридцать юаней, маленькие по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бумажных зонтов, семья Пэй обычно продавала их на местном рынке по восемьдесят юаней за штуку — цена не менялась ни в дождь, ни в солнечную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на зонтах были каллиграфия и рисунки, которые нарисовал Хэ Чжэньшу, и поэтому цену ему разрешили установить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немного задумался, но прежде чем он успел ответить, за его спиной Пэй Чанлин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«Триста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опешил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тоже замер от удивления,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«Так 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он шутит» - поспешил вмешаться Хэ Чжэньшу.  «Двести... нет, сто восемьдесят юаней будет достаточно. Каждый зонт отличается рисунком, можете выбрать тот, что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это уже ближе к делу» - и присел на корточки, чтобы рассмотреть зонты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зонт был расписан Хэ Чжэньшу по-разному: горные пейзажи, цветы, животные — каждая работа была куда красивее той кошки, что он когда-то нарисовал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долго разглядывал их, несколько раз перебирал одни и те же зонты, а потом то и дело поднимал глаза и украдкой посматривал на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выбирал, прилавок превратился в полную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ещё держался, но сидевший позади Пэй Чанлин не выдержал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собираешься покупать?» - он поднялся и подошёл к прилавку, незаметно заслоняя Хэ Чжэньшу собой. «Если не берёшь — не порть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беру!» - поспешно ответил учёный.  «Просто...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выбрать действительно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сам был человеком образованным, и потому с одного взгляда понял, что перед ним — работа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текла плавно, как облака и вода, изящная, но не без силы; мазки туши были тонкими и живыми, будто врезались в саму ткань бумаги. А уж стихи…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 этом маленьком городке может найтись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молодой, да ещё и шуаньер.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не удержался и снова взглянул на юношу, но натолкнулся на холодный,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«…Кхм, ничего, ничего, я просто выбираю» - поспешно сказал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Чжэньшу, наоборот, не смутился. Он выглянул из-за спины Пэй Чанлиня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«Может я помогу вам выбрать? Вы для себя берёте или хотите подарить кому-то?»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не ожидал такого прямого вопроса, а улыбка юноши будто ослепила его. Кончики ушей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подарю. Да, подарю».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чуть подумал и вытащил один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«Как вам этот — с парными лотосами? Символ единого сердца и корней, вечного единства. Отличный подарок для любимого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нет…» - начал было возражать учёный. Встретившись с искренним, серьёзным взглядом Хэ Чжэньшу, смутился и поспешно сказал: «Ладно… возьму этот.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расплатился, затем, покраснев, бросил ещё один взгляд на юношу и, держа зонт в руках,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убрал деньги, наклонился, чтобы поправить разбросанные вещи на прилавке, но почувствовал, как кто-то мягко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сам» - негромко сказал Пэй Чанлинь. «А ты иди,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Хэ Чжэньшу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больной парень, который задыхался после пары шагов, ещё смеет отправлять его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поднял глаза на него — на лице Пэй Чанлиня всё ещё оставалась тень раздражения, взгляд был холоден и устремлён в сторону, куда ушёл тот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тихо усмехнулся.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уж, знаю, ты за меня злишься» - беззаботно сказал он, вставая. «Но ведь торговля — это и есть дело публичное. Как можно продавать, если не показываться людям?»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многие считали, что женщинам и шуаньерам не следует появляться на людях, потому они не могли заниматься многими ремёслами.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деревнях, где каждая семья жила трудом, ещё можно было увидеть, как женщины или шуаньеры несут на рынок овощи или дрова, чтобы продать, — но стоило попасть в город побольше, и там за прилавками были почти одни мужчины. Даже женщин редко увидишь, не говоря уже о шуаньерах.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неудивительно, что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Чжэньшу с детства любил гулять по улицам, бывал среди учёных и поэтов, поэтому привык к вниманию и не стеснялся чужих взглядов, поэтому совершенно не понимал, что в этом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не о 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объяснить, но, встретившись с чистым, наивным взглядом молодого супруга, только замолчал и мягко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этой непроницательности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 мог подумать, что тот учёный удивлялся просто потому, что увидел шуаньера за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тот буквально пожирал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Чанлиня сжалось от непонятного раздражения, и он, не говоря больше ни слова, отвернулся и поднялся в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я же говорил, я сам справлюсь. А ты отдыхай» - с довольным видом сказал Хэ Чжэньшу. «И вообще, - добавил он с укором, - зачем ты назвал такую цену? С тремя сотнями монет никто бы не купил!»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спокойно уселся спереди повозки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бы ты тогда сказал триста, он всё равно купил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как правило, людьми хозяйственными не бывают — тратят деньги куда легче простых людей. А тот ещё и одет был с шиком, видно, семья не бедная. Судя по его реакции, будь он хоть немного побогаче, мог бы весь прилавок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не поспоришь, - согласился Хэ Чжэньшу, - но ведь не каждый покупатель приходит ради надписи или рисунка».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берут масляные зонты ради пользы: как бы красиво он ни был расписан, по сути это просто зонт, чтобы от дождя да ветра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накануне всё разузнал: в Циншань масляный зонт стоит примерно сто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что назвал Пэй Чанлин, в три раза выше рыночной!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бы я сам мог расписать зонт так, как ты, меньше чем за пятьсот монет не продавал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тот и вправду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Пэй Чанлин вырезал из дерева маленького кролика, размером с ладонь, и упрямо поставил цену пятьсот монет. В итоге фигурка так и простояла на полке полгода, и не продалась. И до сих пор стоит у него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работа была изумительная — цена, может, и оправдана,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позволять Пэй Чанлиню устанавливать цены — явная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тяжело вздохнул, аккуратно разложил товар на прилавке, а потом обернулся. Пэй Чанлин, неизвестно когда, снова успел достать тот самый бамбуковый тубус и резец, и теперь спокойно сидел спереди повозки, ровно и сосредоточенно вырезая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успел его обратно забрать?» - удивлённо спросил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уже хотел отобрать у него резец, но Пэй Чанлин даже не попытался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дотянуться,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трогай». Он срезал тонкую стружку с бамбука и тем же ровным тоном добавил: «Когда закончу, эта вещь будет стоить не меньше семисот монет. Если испортишь — ты сможешь возместить?»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Чжэньшу тут же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«Т-тогда… лучше я не буду» - пробормотал он и послушно вернулся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заметил, как у Пэй Чанлина слегка опустились ресницы, а на губах появилась лёгкая, почти незаметная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доверчивый… настоящий маленький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