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...Маленькая, маленькая виноградинка!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вынул леденец изо рта и нервно спросил: «Вы имеете в виду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наклонил голову и сказал: «Кого еще я могу иметь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действительно назвал его маленькой виноградинкой!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Лань почувствовал, как сладость на кончике его языка проникла прямо в глубину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 улыбкой посмотрел на юношу, стоявшего перед ним, а затем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медленно осмотрели карусель, кукольных людей под деревом со светящимися шарами, башня вдалеке и ночное небо с пролетающими белыми голубями...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тот день не было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бирюзово-голубым, но не таким голубым, как глаза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опустил голову, когда ночной ветерок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все еще думал об этих словах "маленькая виноградинка ", когда услышал, как мужчина перед ним пробормотал: «Однажды ты вспомнишь...»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Юй Лань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покачал головой и спросил его: «Хочешь немного повеселиться, прежде чем поедем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замешкался, и посмотрел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все еще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виноградинка?» - позвал мужчина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Юй Лань покраснел от смущения и прошептал: «Т-тогда я немного поиграю...»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который сидел на водительском сиденье роскошного автомобиля у ворот: Забудь об этом, сначала я посмотрю новую серию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переливами света и смеха Юй Лань постоянно испытывал какое-то чувство, похожее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похожее на сон, исходило от человека рядом с ним, который был слишком мягким, чтобы говорить о нем, и странное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учитывая, что у Юй Ланя действительно не было возможности играть в таких местах все свои 22 года, он чувствовал, что чувство фантазии исходило больше от мистера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это не похоже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окружали мимо проходящие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голову, сердце Юй Ланя словно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пьяный вид этого человека заставил его эгоистичное сердце тихо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колесе обозрения, мужчина откинул голову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глаза. Его взгляд, казалось, все еще был направлен на Юй Ланя, но в то же время словно проваливался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пьяные глаза заставляют сердце Юй Ланя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со своего места, присел перед мистером Шао и поднял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подпер ею лицо и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Шао?» - громко сказал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ответ мужчины был тихим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Ланя пылало, но он все равно позвал: «Мистер Шао...»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улыбнулся и спросил: «Что случилось… маленькая виноградинка?»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стал еще громче: «Мистер Шао!»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сказал: «...Маленькая виноградинка».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«Мистер Шао!»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согнул пальцы и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поджал шею и услышал, как мужчина сказал: «Когда мы спустимся, я куплю тебе еще один леденец».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приподнял брови и радостно кивнул: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Шао». Юй Лань позвал его в последний раз, подняв голову и глядя на мужчину, он тихо сказал: «Мне нравится слушать, как вы называете меня "Маленькая виноградинка"».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мистер Шао вдруг привел его в этот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 была такой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почувствовал в сердце такую же пустоту, как и счастье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мистер Шао, был пьян. Пьяные люди обычно забывают обо всем на следующий день - так было в драмах, которые показывают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Юй Лань с опасением пробормотал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обычно, сидел за стол и читал газету. Услышав шаги,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был таким же,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вздохнул с облегчением, быстрыми шагами подошел и сел за стол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кусочек хлеба, он услышал, как мужчина сказал: «Юй Лань, я скажу водителю, что бы он связался с тобой немного позже.  Каждый вечер после работы он будет забирать тебя, и привозить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 - Юй Лань торопливо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внезапно напрягся…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мистер Шао помнит, что было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мужчина широко открыл глаза с дразнящей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сказал: «Мистер Шао...»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отхлебнул чаю: «Разве ты не был рад, когда позвонил мне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глаза немного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звонил мне несколько раз». Шао Миню сделал паузу и приподнял губы: «Маленькая виноградинка?»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«М-мистер Шао!» - пробормотал Юй Лань. «Вы притворились пьяным!»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пьян». Шао Миню отложил газету, улыбнулся и сказал: «У меня нет амнезии».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драмах по телевизору…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воспринимай всерьез то, что показывают в драмах по телевизору». Казалось, что мужчина видит насквозь все, что происходит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Ланя слегка сжалось сердце, а рот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Т-Тогда, разве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также помню твою вчерашнюю просьбу» -  серьезно сказал Шао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 панике метался вокруг, пытаясь отрицать: «Я... я ничего не просил…»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посмотрел на него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голову и через некоторое время вспомнил, что сказал ему мистер Шао, резко поднял голову и посмотрел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реакцией Юй Ланя, и это его забавляло. «Ты не говорил об этом? Значит, я тоже буду притворяться, что не помню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дядя Лю и сказал: «Мистер Шао, машина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приехала, ему надо было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выглядел так, словно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немного подавлен, сожалея о том, что ему не надо было отрицать это. Мужчина остановился за ним и сказал: «Юй Лань, есть еще кое-что, что я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Лань еще не успел отреагировать, как сзади протянулась рука и повернула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не закрыл глаза, Юй Лань даже увидел свое отражение в его улыбающихся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мужчина открыл рот и прошептал: «Тебе вчера было страшно? Но я сказал, что был пьян, извини, маленькая виноградинка».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обнял его, затем отошел, оставив улыбку в его глазах,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Юй Ланя был испачкан хлебными крошками, он сидел и  тупо смотрел на спину мужчины. Через секунду его лицо покраснело, он опустил голову… и ударился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"бам", "бам"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Шао...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помнит! Все это! 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все еще называет его "маленькая виноградинка"!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Лань все еще находился в легком ступоре, пока не добрался до магазина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прошлом вечере, его сердце как будто пропитывалось сахарной водой, а когда он думал о том, что было утром, ему хотелось найти трещину в земле и спрятаться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чуть не споткнулся на ступеньках магазина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«Аккуратнее. О чем ты думаешь?» Раздался голос Вэнь Цзычэна. «О, посмотрите на это лицо, оно сияет от счастья. Кажется, вы хорошо провели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«Менеджер!» Юй Лань поднял голову, свирепо уставился на него и замер, когда увидел человека рядом с Вэнь Цзичэном.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удивлен, увидев его, и сказал: «Юй Лань?!»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вы двое знаете друг друга?» - Вэнь Цзичэн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Вэнь Чжичэном был того же возраста, что и Юй Лань, у него тоже были черные волосы, но с черными глазами. Хотя черты его лица были намного красивее, чем у обычных людей, но они все равно уступали Юй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пришел в себя и быстро сказал: «Ах, д...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клана Серебряной Луны, и раньше тоже сидел в клетке у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вообще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Юи сказал Вэнь Цзичэну: «Мы с Юй Ланем знали друг друга раньше, но почему-то давно не виделись, наверное, потому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прошел почти месяц?» - с улыбкой перебил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что вы знакомы», - сказал Вэнь Цзычэн, чувствуя, что это было суждено. «Юй Лань, Юй Юи будет работать здесь с завтрашнего дня, он будет приходить на дневную смену, а ты будешь подменять его по вечерам».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Я понял» - Юй Лань вяло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«Менеджер, тогда я пошел. Приду завтра!» Юй Юи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помахал рукой Вэнь Цзычэну.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будь осторожен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Юи уходил, он вытянул Юй Ланя из магазина и сказал: «Юй Лань, где, черт возьми, ты был? Когда нас спасли полмесяца назад, мы слышали, как полиция говорила, что тебя тоже спасли, но с тех пор мы тебя не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спасли, но немного позже», - Юй Лань замешкался и неуверенно сказал: «Был кое-кто, кто разрешил мне временно остаться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так просто? Большинство из нас были отправлены по различным учреждениям социальной помощи, я не ожидал, что попаду на ту же планету, что и ты». У Юй Юи, похоже, было много вопросов из-за неожиданной встречи. «Тогда как тебе удалось сбежать? Полиция нам ничего не рассказывала о тебе. Разве тебя не накачали наркотиками в тот день? Или пара торговцев сами тебя отпустили?»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какой-то степени…» Юй Лань не захотел подробно рассказывать о том дне и после паузы спросил: «А почему ты решил найти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потому что мой статус психического здоровья - Б. Они сказали, что я могу выйти погулять, что я и сделал». Юй Юи скривил губы и сказал: «Я не могу жить в таком месте всегда, поэтому я должен найти способ заработать деньги.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Ланя и поднял брови: «Или, как ты, найти кого-нибудь богатого и жить у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Юи внезапно подошел ближе и, понизив голос, сказал: «Скажи мне честно, тот, кто разрешил тебе жить в его доме, был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спрашиваешь про это?» - мягко спросил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интересовался тобой, то, как мог незнакомец захотеть забрать Серебряную Луну домой!» Юй Юи странно улыбнулся. «После жизни в приюте и тех нескольких торговцев людьми, ты же не думал, что в мире много хороших людей, не так ли, Юй Лань?»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Ланя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эмоциях Юй Ланя, Юй Юи перестал улыбаться и с серьезным выражением лица сказал: «Хорошо, я знаю, что человек, который тебе помогает, хороший, не злись».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немного помолчал и сказал: «В этом мире намного больше хороших людей, чем плохих».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мы были так несчастны, ведь нами больше 20-ти лет манипулировали плохие люди?» Юй Юи отвел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выражение лица Юй Ланя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 «Скоро все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это веришь?» - Юй Юи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думал о том, как решить проблему течки?» - спросил 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пошел к врачу, он бы сказал тебе, что мы не можем больше использовать ингибиторы, и что в основном нам нужно рассчитывать на временные метки от альф во время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Юи сделал паузу и тихо сказал: «Но если мы получим постоянную метку, то проблема с течкой будет решена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