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Миню заметил движение Юй Ланя и прищурился,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все равно пошел на занятия, чувствуя себя плохо весь день. Даже учительница Бай заметила это и обеспокоенно спросила, не плохо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Лань понял, насколько плохо было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всю ночь думал о том, что происходит между ним и кланом Серебряной Луны, но ничего не приходило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течка была намеренно скорректирована торговцами людьми, и теперь он был точно таким же, как те члены клана Серебряной Луны в районе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то, что это было сделано это не по своей воле, вспоминая прошлое, ему все равно было трудно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чувствовал отвращение, когда впервые узнал правду о своем расстройстве течки, но он действительно никогда не мог подумать, что так много членов клана Серебряной Луны сами согласились на такие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искаженные лица надолго запомнятся в голове Юй Ланя. Как только он подумает о своем состоянии в период течки, Юй Лань даже не хотел сталкиваться с проблемой своей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был полный бардак, и, в конце концов, ему пришлось избавиться от мыслей, иначе все узнают,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урока Юй Лань взял себя в руки и немного взбодрился. Он задумался и обошел весь район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нашел магазин, где продавали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располагался по диагонали напротив трех башен. Когда Юй Лань зашел туда, магазин был маленьким, и там был только один мужчина омега, который, похоже, был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Управляющего звали Вэнь Цзычэн, и у него был очень мягкий характер. Как только он увидел Юй Ланя, он пригласил его войти и присесть. Закончив готовить три чашки чая с молоком, он отложил свою работу и заговорил с Юй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22 года...» Когда Вэнь Цзичэн думал об информации, которую сказал Юй Лань, юноша сидел напряженный.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Цзычэн больше ничего не сказал. Юноша не знал, думал ли он об этом или ему было все равно, но, в конце концов, он просто спросил Юй Ланя с улыбкой: «Ты ведь хочешь научиться готовить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уловил некую информацию и быстро кивнул, его пара темно-синих глаз сияла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Цзичэн улыбнулся и сказал: «Если ты хочешь, то почему бы тебе не прийти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предложили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было настолько неожиданной, что мгновенно смыла его печаль за весь день. Юй Лань был так рад, что ему хотелось прыгать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ехал на своем велосипеде, пока не начал задыхаться, а затем, доехав до поместья, быстро ворвался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курил у окна. Услышав шаги, он повернул голову и увидел юношу с копной черных волос растрепанных ветром, и раскрасневшимся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был удивлен, в его глазах появилась беспомощная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плохо выглядел утром, но сейчас ты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подбежал, крича: «Мистер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слегка улыбнулся, скручивая сигарету, погладил по голове подбежавшего к нему юношу и спросил: «В чем дело? Почему твои волосы так растрепаны?»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пригладил волосы, тяжело дыша, его глаза ярко сияли: «Мистер Шао, мистер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слушаю» - Шао Миню ответил,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глубоко вздохнул и взволнованно посмотрел на мужчину. «Я нашел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взволнованно продолжил: «Это вечером, так что она не будет мешать дневным занятиям и не будет слишком поздно. Я заканчиваю в 8:30 вечера! Менеджер магазина был милым и согласился взять меня, даже ничего не спрашивая, и его совсем не волновало, что у меня нет опыта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почесал затылок,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стал еще больше чесаться, так как его эмоции становились все более возбужденными.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почесав его несколько раз, мужчина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Лань замолчал, Шао Миню равнодушно сказал: «Не чеши его. Разве сегодня ты не первый раз искал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Юй Лань честно ответил: «Я нашел вчера одну, но все прошло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Миню на секунду замолчал, прежде чем сказать: «Ты будешь очень уставать, если будешь ходить на занятия днем и работать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мужчина не выглядит таким счастливым, как он сам, Юй Лань наконец успокоился и нерешительно сказал: «Думаю, у меня получиться. Мистер Шао, я хочу с пользой проводить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потратил впустую 22 года и не хотел потратить еще больше времени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смогу!» Юй Лань изо всех сил старался объяснить: «И рабочее время не слишком длинное, это 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выслушал его и ничего не сказал, повернулся к открытому окну и закурил еще одну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какое-то время, прежде чем он спросил: «Какой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ответил: «Это на Центральной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обернулся, прислонился к стене, посмотрел на него и сказал: «Если ты хотел найти работу,  то мог бы сразу прийти ко мне. Моя компания находиться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улыбнулся,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так же сказал,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 Юй Лань опустил глаза и тихо сказал: «Вы не можете заботиться обо мне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 Миню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тетя Цзян крикнула, что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ответил ей и как раз собирался идти, когда его схватили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испугано обернулся и увидел, что на него смотрит мужчина, спрашивая его: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заботиться обо мне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будто что-то пронеслось в его сердце вместе с кровью. Юй Лань почувствовал секундный паралич во всем теле, он замер и был счастлив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всего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прошла эта секунда, его сердце забилось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мужчины была теплой, а глаза, смотревшие на него, спокойными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сглотнул, уговаривая себе не воспринимать это всерьез. Этот человек был слишком нежен. Когда он сказал это, Юй Лань даже представить себе не мог, что человек, стоявший перед ним, представлял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Юй Лань первым избежал зрительного контакта, опустив голову и сказал: «Но, но я не хочу, чтобы вы все время защищали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мужчина все еще смотрит на него, и его тело начало нагреваться. Он не мог удержаться от желания убрать руку: «Мистер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не отпускал его. Он спросил: «Ах, Лань, куда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Ланя был сухим: «Я не хочу спешить, я хочу жить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считается "нормальным человеком"?» - в голосе Шао Миню не было слышно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опустил голову: «Ты можешь учиться, можешь работать, можешь заботиться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жить так, как мистер Шао, было невозможно, по крайней мере, ему не нужно было полностью зависеть от мистера Шао,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запястье было опущено, а челюсть приподнята.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темных глаз мужчины смотрели на него, его голос был тихим: «Не опускай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в этих словах был какой-то другой смысл. Юй Лань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медленно сказал: «Твоя жизнь за последние 22 года уже отличается от жизни обычных людей. Тогда почему же ты требуешь от себя стать обычным человеком за такой короткий промежуток времени? То, что ты упустил в прошлом, еще не вернулось. Разве не было бы здорово жить здесь беззаботно,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мистером Шао... жить вот так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никогда не думал, что мистер Шао скажет такое. Он даже не пытался думать о том, что и вправду мог бы остаться рядом с этим человеком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немного не в состоянии говорить и только 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пустое выражение лица снова сделало Шао Миню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его руку и спросил: «Ты уверен, что действительно хочешь работать в этом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пришел в себя, покраснел и, заикаясь, сказал: «Э-э... Эм. Я просто, просто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все еще очень сильно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вздохнул и, наконец, сказал: «Я не хочу навязывать тебе то, как ты живешь, но Юй Лань, подумай о том,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затянулся сигаретой, повернул голову и медленно выдохнул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слабый слой дыма в его глазах проступали более насыщенные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то можешь жить в этом поместье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http://bllate.org/book/14468/1280086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