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Миню заметил движение Юй Ланя и прищурился,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все равно пошел на занятия, чувствуя себя плохо весь день. Даже учительница Бай заметила это и обеспокоенно спросила, не плохо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Юй Лань понял, насколько плохо было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всю ночь думал о том, что происходит между ним и кланом Серебряной Луны, но ничего не приходило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течка была намеренно скорректирована торговцами людьми, и теперь он был точно таким же, как те члены клана Серебряной Луны в районе красных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то, что это было сделано это не по своей воле, вспоминая прошлое, ему все равно было трудно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 чувствовал отвращение, когда впервые узнал правду о своем расстройстве течки, но он действительно никогда не мог подумать, что так много членов клана Серебряной Луны сами согласились на такие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искаженные лица надолго запомнятся в голове Юй Ланя. Как только он подумает о своем состоянии в период течки, Юй Лань даже не хотел сталкиваться с проблемой своей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был полный бардак, и, в конце концов, ему пришлось избавиться от мыслей, иначе все узнают,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урока Юй Лань взял себя в руки и немного взбодрился. Он задумался и обошел весь район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нашел магазин, где продавали чая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располагался по диагонали напротив трех башен. Когда Юй Лань зашел туда, магазин был маленьким, и там был только один мужчина омега, который, похоже, был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Управляющего звали Вэнь Цзычэн, и у него был очень мягкий характер. Как только он увидел Юй Ланя, он пригласил его войти и присесть. Закончив готовить три чашки чая с молоком, он отложил свою работу и заговорил с Юй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22 года...» Когда Вэнь Цзичэн думал об информации, которую сказал Юй Лань, юноша сидел напряженный.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Цзычэн больше ничего не сказал. Юноша не знал, думал ли он об этом или ему было все равно, но, в конце концов, он просто спросил Юй Ланя с улыбкой: «Ты ведь хочешь научиться готовить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уловил некую информацию и быстро кивнул, его пара темно-синих глаз сияла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Цзичэн улыбнулся и сказал: «Если ты хочешь, то почему бы тебе не прийти завтра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предложили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было настолько неожиданной, что мгновенно смыла его печаль за весь день. Юй Лань был так рад, что ему хотелось прыгать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ехал на своем велосипеде, пока не начал задыхаться, а затем, доехав до поместья, быстро ворвался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курил у окна. Услышав шаги, он повернул голову и увидел юношу с копной черных волос растрепанных ветром, и раскрасневшимся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был удивлен, в его глазах появилась беспомощная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плохо выглядел утром, но сейчас ты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подбежал, крича: «Мистер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слегка улыбнулся, скручивая сигарету, погладил по голове подбежавшего к нему юношу и спросил: «В чем дело? Почему твои волосы так растрепаны?»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пригладил волосы, тяжело дыша, его глаза ярко сияли: «Мистер Шао, мистер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слушаю» - Шао Миню ответил,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глубоко вздохнул и взволнованно посмотрел на мужчину. «Я нашел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взволнованно продолжил: «Это вечером, так что она не будет мешать дневным занятиям и не будет слишком поздно. Я заканчиваю в 8:30 вечера! Менеджер магазина был милым и согласился взять меня, даже ничего не спрашивая, и его совсем не волновало, что у меня нет опыта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почесал затылок, продолжая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Затылок стал еще больше чесаться, так как его эмоции становились все более возбужденными.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почесав его несколько раз, мужчина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Лань замолчал, Шао Миню равнодушно сказал: «Не чеши его. Разве сегодня ты не первый раз искал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Юй Лань честно ответил: «Я нашел вчера одну, но все прошло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Шао Миню на секунду замолчал, прежде чем сказать: «Ты будешь очень уставать, если будешь ходить на занятия днем и работать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мужчина не выглядит таким счастливым, как он сам, Юй Лань наконец успокоился и нерешительно сказал: «Думаю, у меня получиться. Мистер Шао, я хочу с пользой проводить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потратил впустую 22 года и не хотел потратить еще больше времени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смогу!» Юй Лань изо всех сил старался объяснить: «И рабочее время не слишком длинное, это всего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выслушал его и ничего не сказал, повернулся к открытому окну и закурил еще одну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какое-то время, прежде чем он спросил: «Какой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ответил: «Это на Центральной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обернулся, прислонился к стене, посмотрел на него и сказал: «Если ты хотел найти работу,  то мог бы сразу прийти ко мне. Моя компания находиться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улыбнулся,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так же сказал,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Шао». Юй Лань опустил глаза и тихо сказал: «Вы не можете заботиться обо мне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Шао Миню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тетя Цзян крикнула, что ужин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ответил ей и как раз собирался идти, когда его схватили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испугано обернулся и увидел, что на него смотрит мужчина, спрашивая его: «Почему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заботиться обо мне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как будто что-то пронеслось в его сердце вместе с кровью. Юй Лань почувствовал секундный паралич во всем теле, он замер и был счастлив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длилось всего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прошла эта секунда, его сердце забилось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мужчины была теплой, а глаза, смотревшие на него, спокойными 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сглотнул, уговаривая себе не воспринимать это всерьез. Этот человек был слишком нежен. Когда он сказал это, Юй Лань даже представить себе не мог, что человек, стоявший перед ним, представлял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Юй Лань первым избежал зрительного контакта, опустив голову и сказал: «Но, но я не хочу, чтобы вы все время защищали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мужчина все еще смотрит на него, и его тело начало нагреваться. Он не мог удержаться от желания убрать руку: «Мистер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все еще не отпускал его. Он спросил: «Ах, Лань, куда ты так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Юй Ланя был сухим: «Я не хочу спешить, я хочу жить как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считается "нормальным человеком"?» - в голосе Шао Миню не было слышно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опустил голову: «Ты можешь учиться, можешь работать, можешь заботиться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жить так, как мистер Шао, было невозможно, по крайней мере, ему не нужно было полностью зависеть от мистера Шао, чтобы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запястье было опущено, а челюсть приподнята.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темных глаз мужчины смотрели на него, его голос был тихим: «Не опускай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будто в этих словах был какой-то другой смысл. Юй Лань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медленно сказал: «Твоя жизнь за последние 22 года уже отличается от жизни обычных людей. Тогда почему же ты требуешь от себя стать обычным человеком за такой короткий промежуток времени? То, что ты упустил в прошлом, еще не вернулось. Разве не было бы здорово жить здесь беззаботно,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мистером Шао... жить вот так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никогда не думал, что мистер Шао скажет такое. Он даже не пытался думать о том, что и вправду мог бы остаться рядом с этим человеком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немного не в состоянии говорить и только 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пустое выражение лица снова сделало Шао Миню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его руку и спросил: «Ты уверен, что действительно хочешь работать в этом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пришел в себя, покраснел и, заикаясь, сказал: «Э-э... Эм. Я просто, просто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все еще очень сильно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вздохнул и, наконец, сказал: «Я не хочу навязывать тебе то, как ты живешь, но Юй Лань, подумай о том,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затянулся сигаретой, повернул голову и медленно выдохнул в сторону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слабый слой дыма в его глазах проступали более насыщенные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то можешь жить в этом поместье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http://bllate.org/book/14468/1280086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