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найти других альф, чтобы сделать временную метку была отвергнута. Юй Лань просто полностью потакал себе, как мотылек, привлеченный пламенем, позволив чувствам внутри себя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планы не изменились. Через два дня утром ему в голову пришла внезапная идея, и он спросил дядю Лю: «Можно я поеду на занятия на велосипеде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был удивлен и сбит с толку: «Хм? Поехать на велосипеде?  А ты умеешь? Ты знаешь дорогу? Ехать полчаса, на велосипеде ты очень устанешь!»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считай, что это будет тренировка». Юй Лань улыбнулся: «Я знаю дорогу, я запомнил ее, а велосипед… я должен уметь на нем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сталкивался с велосипедом, Юй Лань чувствовал, что должен уметь ездить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долго он будет ехать и насколько он устанет, Юй Ланю было все равно. Он всегда знал, что слишком слаб. В руках торговцев другого выхода не было. Ему и так повезло, что у него каждый день была еда, а теперь, когда он был свободен, он хотел тренироваться, чтобы стать более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 думал, что это возможно. В его глазах Юй Лань был худым и красивым, простым и необразованным, как он мог быть уверен, что мужчина разрешит Юй Ланю самому доехать до города на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Лан выглядел решительным и он ничего не мог сделать, поэтому пошел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усадьбу пришли трое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проследил за взглядом дяди Лю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круглый стол, за которым сидят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мистер Шао не поехал в офис. Он был одет повседневно, но все же вел себя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друзьями, приехавшие сюда, были двое мужчин и одна женщина. Альфа-самец, омега-самец и бета-самка.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дядя Лю прошел мимо, альфа-самец посмотрел на Юй Ланя, задаваясь вопросом, что он сказал Шао Миню, который сразу же посмотрел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«Миню, где, черт возьми, ты подобрал этого маленького омегу?» - Чи Ян посмотрел на юношу неподалеку, ему не терпелось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 Тебе недостаточно группы омег, идущих за тобой, и теперь ты положил глаз на семью Миню?» - женщина-бета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Миню и этого ребенка не может быть таких отношений, верно?- мужчина-омега взял чай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 этот парень настолько чистый сердцем, что даже не отреагировал, когда тот бросил маленького омегу на его кровать!» - Чи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взглянул на него. Последний тут же замолчал и беспокойно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снова посмотрел на Юй Ланя и сказал дяде Лю: «Если он хочет ехать один, пусть телохранители следуют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вернулся с растерянным выражением лица и заговорил с Юй Ланем, который снова не решался что-либо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Юй Лань…» - омега-мужчина Цзянь Лин подул на свой чай и спросил: «…Он из клана Серебряной Луны?»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пришел в себя,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его и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красоты и фамилией Юй, он, несомненно, был из клана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действительно подобрал члена клана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Шао Миню увидел, что они все еще разговаривают неподалеку, он встал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Бета-женщина неторопливо сказала: «Он подобрал такого красивого омегу, ты действительно веришь, что ничего не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Яня отразилось подозрение. «Если бы это был другой альфа, я бы не поверил, но это Шао Миню!»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если бы омегу в период течке бросили перед ним, он бы не поверил, что Шао Миню на это как-то 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прошли курс обучения феромонам омеги и обладают определенной степенью толерантности. Иногда все зависит от того, хотят они этого или нет. И Шао Миню, безусловно, был лучшим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сделал глоток чай, улыбнулся и сказал: «О чем ты говоришь, он из клана Серебряной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клан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думали, вряд ли, что Шао Миню решил начать что-то с членом клана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увидел, как мужчина подошел к нему, и прошептал: « Мистер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- свирепо посмотрел дядя Лю, - даже не хочет, чтобы за ним следовал телохранитель!»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Шао Миню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дорогу!» Юй Лань быстро сказал: «И я не ребенок. Я только туда и обратно, так что мне ничего не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хотел что-то сказать, но его остановил взгляд Шао Миню. Он вздохнул,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остались только Юй Лань и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Лань, мы будем переживать, если ты поедешь один» - сказал Шао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губы и сказал: «Но… вы, не можете постоянно заботиться обо мне всю оставшуюся жизнь. Я хочу быть самостоятельным».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сделал паузу, желая сказать: «Почему бы и нет?», но юноша прервал его прежде, чем он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поднял голову, посмотрел на мужчину и сказал: «Я не хочу, чтобы меня все время защищали. Я могу позаботиться о себе, мистер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был глупым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занятий он запомнил дорогу и все мелочи и детали по пути. Он познал мир и хотел двигаться как можно быстрее, чтобы стать кем-то вроде мистера Шао, дяди Лю и тети Цзян, которые могли жить в этом мире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из ниоткуда сегодня, но он чувствовал, что все готово для того, чтобы начать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посмотрел на него и спросил: «Даже если телохранители будут следовать за тобой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прошептал: «Странно, что телохранители преследуют…»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поднял брови: «Что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голову: «Просто…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глаза, с тревогой посмотрел на мужчину, и прошептал: «Мистер Шао…»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 и несколько мягкий, немного отличался от того, как он обычно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донеслось дыхание Шао Миню. Мужчина усмехнулся и сказал тихим голосом: «Ах Лань, ты кокетничаешь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напрягся и только тогда понял, что он только что назвал его немного... но он не хотел этого, он сделал это неосознанно!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опустил голову: «Н-нет».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поднял руку и почесал голову, улыбка отразилась на его глазах, когда он сказал: «Повторишь?»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Лан: «…мистер 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красным, что казалось, вот-вот пойдет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Шао Миню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тихо сказал: «Мистер Шао, вы ведь разрешите, правда? Я обещаю, что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убрал руку и снова 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 понимал, почему мистер Шао и дядя Лю так беспокоятся о нем. По его мнению, не может быть более опасной ситуации, чем оказаться в руках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ничего не ответил, Юй Лань замешкался и протянул руку, потянув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взглянул на него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позвать его, как и раньше, так же тактично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"мистер Шао" вызвали волнение в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вздохнул: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Миню аккуратно дотронулся пальцами до его лба, сказав: «Ребенок…».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свой телефон. Велосипед… ты умеешь на нем ездить?»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Юй Лань кивнул: «Я могу попробовать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поместье, конечно, для него уже был готов велосипед. Дядя Лю привез его, и Юй Лан поехал на нем. На удивление он оказался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пробормотал: «Неужели ты научился этому в приюте?»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плену торговцев научиться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Миню о чем-то подумал,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согласился, и Юй Лань, уже был готов ехать пораньше, так как дорога действительно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Лю было такое чувство, будто его ребенок впервые идет в школу один. Он очень волновался, несколько раз проверял, все ли Юй Лань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деньги, даже...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посмотрел на электрошокер,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Шао Миню вдруг сказал: «Ах,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коридоре, наблюдая за ним, и спросил: «Ты торопишься?»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покачать головой, но в конце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уставился на него: «Ты, ребенок, куда торопишься!»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спустился и подошел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нежными, а его голос был подобен перышку, который мягко коснулся сердца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спешить, не торопись» -  сказал он. «Я всегда буду здесь и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