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человека-креветки с длинными усиками вошли в глубины моря Синей луны.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своей прошлой жизни Ци Шаожун был слишком занятым человеком, поэтому так и не научился плавать. Но в этой жизни он обнаружил, что даже не умея плавать, может свободно гулять по дну моря. Это не могло его не обрадовать.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Хао, который старался двигаться в том же темпе, что и Ци Шаожун, подшутил над ним: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загребаешь руками воду так, будто плывешь по-собачьи. Ужасно смешно.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помрачнел и заскрипел зубами от злости.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 твое дело!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 пойдет! Ты привлекаешь слишком много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в сторону Ци Шаожуна и Чжуан Хао посмотрела медуза из морского народа.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Старшая сестрица, только взгляни на это! Как нелепо плывет этот человек-креветка! Ха-ха-ха... — рассмеялась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Ци Шаожуна появились три черных линии. Смеетесь? Что здесь смешного?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 ним подплыл еще один представитель расы медуз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человек-креветка явно не в своем уме. Бедняга, если у человека-креветки возникают проблемы с головой, это означает, что в будущем он очень скоро станет пищей для морского демона высокого ранга.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Какое немыслимое унижение.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схватил Ци Шаожуна за руку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пойдем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и Ци Шаожун стремительно поплыли вперед.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Оказывается, ты себя здесь чувствуешь как рыба в воде! — с нескрываемой завистью произнес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забыл, что вода — один из моих магических элементов, — ответил Чжуан Хао.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слегка фыркнул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тебе повезло!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и Ци Шаожун пришли на рынок морского народа, который располагался на самом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ушей Ци Шаожуна долетел разговор двух людей-крабов с твердыми панцирями на спинах.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встречал нового владетеля долины Бихай?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его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какой он из себя?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виду ничего особенного. Худой и слабый, похож на червя. Такое ощущение, что его вот-вот сдует порывом ветра.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он такой хилый и хрупкий, то явно долго не проживет.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тоже так думаю. В конце концов, его предшественникам тоже не слишком долго удалось пожить.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что там говорить об этом владетеле. Он не играет большой роли. Сколько бы таких к нам не приезжало, равнина Бихай всегда будет принадлежать нам, морскому народу.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Эти обитатели суши один слабее другого. Разве они могут сравниться по силе с морским народом! Если бы мы, морской народ, могли дольше оставаться на суше, куда бы подевалось все высокомерие расы людей?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нахмурился и подумал про себя: "Каких-то два ничтожных краба посмели говорить про него гадости. Если ему подвернется подходящий случай, он приготовит их на ужин и съест".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потянул Ци Шаожуна в другое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Ци Шаожун неожиданно увидел двух русалок. Согласно легендам, русалки должны были обладать несравненной красотой, способной покорять города и погубить страну. Однако здешние русалки выглядели совершенно обычно. Если бы не рыбьи хвосты, их невозможно было бы отличить от простых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ты говорил, что собираешься отправиться в столицу русалок, чтобы продать фрукт цзиньша. Ты уже там был?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там! Внутри столицы торговое место арендовать слишком дорого. Если хочешь получить какой-то доход, лучше продавать за ее пределами.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отправишься торговать в столицу русалок, то сможешь мимоходом полюбоваться на знатных красавиц из расы русалок.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уже доводилось видеть красавиц-русалок?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столица русалок заслуживает свою репутацию. Красавицы там повсюду, на каждом углу.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Принцесса Ариэль уже давно достигла брачного возраста. Почему до сих пор никто из морских драконов не сделал ей предложение?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слышал, что русалки утратили доверенную им на хранение жемчужину Морского царя, поэтому теперь трудно сказать, удастся ли на этот раз русалкам и морским драконам благополучно породниться между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так вышло, что они потеряли жемчужину Морского царя?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Этого я сам не знаю, но новость о произошедшем уже распространилась повсюду.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отвернулся, и в его глазах промелькнуло некоторое злорадство.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Столицу накрыл купол света, от которого исходило яркое сияние. Но судя по выражению лиц простого народа на рынке, они уже давно к такому привыкли.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город снова напали морские твари! Кажется, в последнее время это происходит все чаще!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Города морского народа были защищены особыми барьерами, поэтому морским животным было непросто прорваться через них и вторгнуться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и Чжуан Хао пошли взглянуть, и обнаружили, что это был кит, длина которого составляла несколько сотен метров.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огромная рыба! — не удержался от восклицания Ци Шаожун.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пристально уставился на кита. Прошло совсем немного времени, и кит уплыл прочь.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 посмотрел на Чжуан Хао и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заключил контракт с тем китом!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Чжуан Хао кивнул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установил с ним временные отношения на основе контракта.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Шаожун: "..." Техника заключения контрактов Чжуан Хао крайне полезна! Заключить контракт с несколькими морскими животными — это все равно, что завести несколько лишних пар глаз на дне моря.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http://bllate.org/book/14463/1279497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