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Морского царя была самым драгоценным сокровищем расы морских драконов. Утрата жемчужины даже немного испортила отношения между двумя народами — русалками и морскими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жемчужина Морского царя настолько важна? — в замешательстве спросила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повернул голову и посмотрел на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считаешь, что самое драгоценное сокровище расы морских драконов не представляет никакой важности?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посмотрела на Хай Лина, прикусила губу и в гневе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проводил взглядом Ариэль, совершенно не изменившись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были слишком строги с молодой госпожой Ариэль. В конце концов, она же принцесса русалок! — заметил Хай Сяо, тайный страж Хай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она принцесса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династия правителей русалок захватила власть не совсем честными способами, поэтому среди русалок образовался сильный раскол. Их слава и могущество были уже не теми, что раньше. Хотя Ариэль была красива, но у нее был высокомерный и своевольный характер. В целом, нельзя было сказать, что она идеально подходила на роль супруги наследного принца морских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постоянно отказываете принцессе Ариэль из-за жемчужины Морского царя или из-за того, что ваше сердце уже кем-то занято?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нахмурился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Сяо, ты слишком много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Сяо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лег на кровать и закрыл глаза. В его голове беспорядочно метались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сердце уже кем-то занято?"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идет ли в счет тот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Хай Лина внезапно вернулись к событиям, которые произошли больше десяти лет назад. Тогда он слишком заигрался и разозлил кита, который внезапно погнался за ним, пытаясь сожрать. Он отчаянно пытался сбежать от него, спасая свою жизнь. Но когда он выбился из сил и уже почти сдался, где-то вдалеке послышался чрезвычайно неблагозвучный поющий голос. Следуя за этим голосом, он добрался до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выбрался на берег, кит перестал преследовать его, поскольку не мог покинуть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смутно помнил, что тот остров выглядел заброшенным и опустелым. На всем острове находилась всего лишь одна скромная бамбуковая хижина, в которой одиноко жил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выбрался на берег, то сразу же провалился в ловушку, вырытую тем маленьким мальчиком. Хай Лин все еще помнил, как тот хрупкий маленький мальчик стоял у западни, смотрел на него сверху вниз и спрашивал к какому виду он принадлежит, и может ли он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ответил, что его нельзя есть, маленький мальчик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Хай Сяо, Хай Лин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недовольно спросил Хай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Сяо посмотрел на Хай Лина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нарушил ход мыслей молодого господина? Молодой господин, ваше сердце принадлежит русалке?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русалка...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русалки не умеют превращать свои рыбьи хвосты в ноги. Только когда русалке исполняется двенадцать лет, она получает навык трансформации. Тот мальчик даже не умел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прекрасно помнил, как нелепо тот выглядел, когда начал 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того парня имелось кое-что общее с русалками. Русалки способны убивать рыбу, испуская особые звуковые волны. Если тот парень начинает петь, то его песня тоже вполне может довести рыбу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Лин вспомнил, как маленький мальчик сидел на берегу и пел песню. После этого вся рыба в озере всплыла животом кверху и он принялся собирать ее большим ковшом.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ребенок человеческой расы. Как ему удавалось выжить на том острове? Позже Хай Лин снова вернулся, чтобы его найти, но мальчик уже исчез, точно так же, как и бамбуковая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похоже на сон. Всего лишь пустые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много лет, и образ ребенка затуманился в его памяти. Но те черные лукавые глаза навсегда запечатлелись в глубине его души. Честно говоря, те глаза были совсем как у Би Лю'юня!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вернулся в дом и заметил на лице Ци Хэна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молодому господину пришла знатная красавица. Она не поддается никаким уговорам и не желает уходить. Похоже, что она собирается остаться здесь, — сообщил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с любопытством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Знатная красавица? Я хочу пойти и посмотреть, действительно ли она так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Хэн: "..." Кажется, Би Лю'юнь меня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вошел в комнату и увидел там красивую женщину с белоснежной кожей, похожей на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на мгновение растерялся, а затем уголки его губ приподнялись в ослепительной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какое у тебя дело к моему молодому господину? Может быть, ты влюбилась в него? Ох, что же делать?! У него уже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встала и презрительно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просто ничтожество. Он не заслуживает моего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Лю'юнь: "..." Эта женщина поистине смотрит на людей свысока. Она даже на молодого господина смотрит свысока. Когда он об этом узнает, то непременно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что вы не питаете никаких намерений по отношению к молодому господину, потому что у него уже есть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Би Лю'юнь был не слишком высокого мнения о Чжуан Хао, но сейчас он, не колеблясь, воспользовался им как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холодно фыркнула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уже есть любимый человек, то передайте ему, чтобы он вел себя сдержаннее и не зарился на тех людей, которые ему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с любопыством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узнать, о ком, собственно,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торговой компании Тяньлун, Хай Лин, — ответила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вошедший Ци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волноваться, я определенно в нем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Би Лю'юня, Хай Лин принадлежал к морскому народу! Если он поженится с кем-то из морского народа, то ему придется жить в воде и питаться сырой рыбой. Он не хочет, чтобы его жизнь стала такой трагичной!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посмотрела на Ци Шаожуна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ты новый владетель равнины Бихай?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холодно усмехнулась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Владетелем равнины Бихай быть не так легко. Тебе придется хорошенько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