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оставался в своей комнате, когда внезапно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в комнату заложив руки за спину горделиво вошел юноша с небесно-голубыми волосами, пухлым лицом и толстым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был очень маленьким и толстым. Ци Шаожун подумал, что он похож на воздушный шар. За юношей следовало несколько стражей, которые тоже напоминали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высокомерного молодого человека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изучил Ци Шаожуна взглядом, а затем с пренебрежением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чертов мальчишка пришел сюда, чтобы придираться к нему?"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тебя назначили новым владетелем долины Бихай?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телосложением тебе будет очень непросто утвердиться на этом месте! — с презрением заявил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круглый живот молодого человека и подумал про себя: "Я, значит, выгляжу неприглядно, а тебе можно ходить с такой уродливой деформированной фигурой?"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беспокоить молодого господина,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плоский живот. На теле совсем нет никакого мяса. Почти все предыдущие владетели имели весомую комплекцию. Ты кажешься мне настолько слабым, что тебя ветер может сдуть, — нахмурив брови,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Противный мальчишка, нашел о чем беспокоиться. Хватит уже сотрясать воздух, надоедая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юноши страж дважды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забывайте о деле. Молодая госпожа Бэй Сюэ все еще вас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услышал слова стража, его лицо залилось краской. Он поднял голову и уставился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слышал, что ты торгуешь косметикой, той самой, самого высокого качества. Я хочу, чтобы ты предоставил мне десять наборов.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Ничего себе запросы у этого толстого шара! Целых десять наборов ему подавай!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Косметика-то у меня есть! А вот есть ли у тебя деньги? Нет денег — нет разговоров, — пренебрежительно бросил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недовольно выпятил живот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мерзавец! Как ты смеешь смотреть на меня свысока?!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взмахнул рукой, и в ней тут же появился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кроваво-красные бусины, которые лежали внутри мешочка,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Стеклянные шарики?! Я не собираюсь менять свою косметику на такую ерунду. Ты меня за дурака держишь? Мальчишка, сначала попроси у родителей денег, а потом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толстяк гневно посмотрел на Ци Шаожуна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дурак, это не стеклянные шарики!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такое, если не стеклянные шарики? — не сдавался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молодой господин. Это хорошая сделка, — сказал только что вошедший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толстяк бросил взгляд на Би Лю'юня, высокомерно фыркнул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появился тот, кто знает толк в вещах и отличает хорошее от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юноша оставил мешочек с кроваво-красными бусинами, забрал косметику и довольно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ты вернулся! Тебе удалось кого-то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хорошо. Завтра можно начать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тебе удалось очень быстро все устроить, — похвалил его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покрутил в руках один из шариков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Какая от него польза?!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Кровавые жемчужины, которые можно найти только в Кровавых устрицах. Среди всех жемчужин они являются наиболее редким сокровищем. Они способны восполнять жизненную силу и укреплять организм человека. Для этого достаточно размолоть жемчужину в порошок, смешать с водой и выпить, — объяснил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погладил рукой жемчужины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очень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Би Лю'юнь. — Они не только очень дорогие, но и чрезвычайно редкие. К тому же, у тебя часто бывает упадок сил, а это отличная пищевая добавка.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Этот Би Лю'юнь, что за чушь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этот толстяк настоящий транжира! — нерешительно пробормотал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этот толстяк принадлежит не к человеческой расе, а к морскому народу. Поскольку он был очень щедр, могу предположить, что он занимает довольно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подумал про себя: "Кажется, на равнине Бихай очень часто встречаются представители морского народа!"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равнине Бихай действительно очень много представителей морского народа. Я слышал, что за многие годы в пределах равнины Бихай у них развилась целая шпионская сеть. В этих местах морской народ имеет значительно большее влияние, чем раса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отправился в резиденцию главы города и увидел огромную группу работников из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мастер Би. О, уважаемый владетель тоже пришел, — с улыбкой поздоровался Хай Лин, повернувшись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Би Лю'юня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дотронулся до своего подбородка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снова встретился с этим молодым господином, и он предложил мне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 удержался и взглянул на Хай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этот парень заинтересован в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покачал головой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немного странно посмотрел на Би Лю'юня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потерял уверенность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очень уверен в себе, 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Правящая раса морского народа не считала обитателей суши равными себе. Большинство из них относилось к обычным людям как к мусору, нижестоящим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заметил, что Би Лю'юнь не хочет разговаривать на эту тему, поэтому не стал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подошел к Ци Шаожуну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владетель, эти рабочие вам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их нам порекомендовал молодой господин Хай, конечно же,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уважаемый владетель остался доволен, — сказал Хай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