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И Фаня Чжуан Хао руководил группой людей, которые помогали разносить подносы с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не только принимал гостей, но и занимался организацией торжества. Он был так занят, что ему вздохнуть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подошел к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Наряжается,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потер свой нос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наряжается? Этот парень слишком помешан на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головой и с большой убежденностью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Раньше я этого не замечал, но он очень тщеславен. Честно говоря, учитывая его природные данные, даже если он нарядится, это не спасет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в зале расставлены очень странно! Я впервые такое вижу, — сказал Чэнь Юань, меняя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с некоторой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предложил Шаожун. Он сказал, что такая подача блюд называется фуршет. Гости сами могут выбирать, что им хочется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интересно! — сказал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согласился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И Фань и Му Тинсюань решат так быстро устроить свадьбу. Если бы я вернулся чуть позже, то уже не успел бы попасть на нее, — заметил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с фальшивой улыбкой на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куда так спешил И Фань. Все было устроено наспех.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Чжуан Хао, Чэнь Юань понял по выражению его лица, что тот говорит так из зависти. У Чэнь Юаня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А-Хао, я слышал, что когда ты вернулся в столицу, то привез с собой медведя, которого потом передал на обучение учителю У Чэну. Откуда взялся этот медведь? Почему ты взял на себя заботу о нем? — с любопытством поинтересовался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этого парня во время путешествия, и он оказал мне некоторую услугу. Заметив, что у него от природы неплохие способности, я подумал, что учитель У Чэн может заинтересоваться им. Таким образом, я привез его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немного недоверчиво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действительно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Чжуан Хао. — Конечно, просто. А ты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дворике ходил кругами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Шаофу, ты тоже здесь! — подойдя к нему, воскликнул Чжуан Цянь, который случайно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Молодой господин И пригласил меня. На самом деле, я сам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опустил взгляд на приглашение, которое держал в руке, и уголки его губ приподнялись в улыбке. Он действительно удивился, когда И Фань пригласил его. Как ни говори, а тот не пригласил ни единого человека из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 неплохо обставил эту резиденцию! Только взгляни на эти фонари из драгоценного цветного стекла. Я видел их, когда они были в продаже. Каждый из них стоит тысячу золотых. Он приобрел столько предметов роскоши! — сгорая от зависти, произнес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пустяки. Обстановка в брачных покоях — вот где настоящая роскошь, — с чувством произнес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 Фань придает большую важность этому браку!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совсем лишился разума. Ради этой свадьбы он, похоже, спустил на ветер все свое состояние. Когда они поженятся, скорее всего, Му Тинсюаню придется вместе с ним выплачивать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расставили всевозможные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изысканных яств источало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столе в зале лежало множество огненных камней. Поскольку горячие блюда стояли на этих огненных камнях, не приходилось беспокоиться о том, что они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другой точно такой же стол, на котором располагались ледяные камни, помогающие холодным блюдам сохранять свежий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наконец-то вышел из комнаты. Как только Чэнь Юань увидел И Фаня, то не удержался от изумленного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А-Фань, ты сегодня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подумал про себя: "Считается, что любой человек в свадебных одеждах становится красивым. Похоже, это правда!"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я поеду за Тинсюанем. Пожалуйста, позаботься здесь обо всем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на себя эту работу, а ты все еще о чем-то беспокоишься? Быстрее поезжай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смотри мне ничего не испорть! — серьезно предупредил его И Фань, взяв Чжуан Хао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И Фаня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Если сегодня и возникнут какие-то проблемы, то только по твоей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фыркнул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который второпях бежал к новому дому И Фаня, по дороге наткнулся на бредущего в ту сторону здоровяка с разбитым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Хэн подумал, что это возвращается домой боец, проигравший поединок на арене. Но когда он подошел ближе, то обнаружил, что этим человеком был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Ху, что ты здесь делаешь? — немного насмешливо спросил Ци Хэн,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достал приглашение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пригласил меня на свадьбу. Я специально отпросился у наставника, чтобы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опухшее лицо Юнь Ху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Мой наставник предпочитает обучать на практике, в настоящем бою. Он говорит, что таким образом намного легче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Твой наставник очень суров, — заметил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снова окинул взглядом Юнь Ху и подумал про себя: "Этот Чжуан Хао очень мстительный. Судя по тому, как выглядит Юнь Ху, его жизнь ужасно трагична!"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покачал головой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наставник прав. Я чувствую, что моя сила значительно выросла. Я сделал неплохой прогресс. Кстати говоря, мне следует поблагодарить молодого господина Чжуана, что он нашел мне такого хорошего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