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и Чжуан Хао подошли к торговому дому Мусюэ, И Фань как раз отдавал распоряжения насчет доставки купленных им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битком забитую товарами повозку,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ты очень много всего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тоже посмотрел на переполненную повозку, не удержался и подумал про себя: "Почему я раньше не замечал, что И Фань такой шопоголик. Вот уж действительно нельзя судить книгу по обложке".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Фаня расцвела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ерунда. Там дальше еще три магазина. Я собираюсь посетить их все,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эти вещи поместятся в твой дом?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остановиться,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и дальше будешь скупать все подряд? — спросил Чжуан Хао,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купил еще один большой дом, — изогнув бровь,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 Оказывается, он купил еще один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ты сильно потратился. У тебя 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молодому господину, за эти годы мне удалось сколотить некоторое состояние. Но если этого окажется недостаточно, надеюсь молодой господин одолжит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Чжуан Хао взглянул на И Фаня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я думаю, тебе стоит лучше вести себя сдержаннее. В конце концов, это всего лишь свадьба.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бросил на Чжуан Хао острый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знаю, серьезное дело свадьба или нет, зато мне прекрасно известно, что у тебя, молодой господин Чжуан Хао, свадьба состоится еще очень нескоро. Молодой господин,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Ци Шаожун широко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Молодой господин Чжуан,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 некоторой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разговоре поддержал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человек, конечно же, я должен был поддержать его, — ответил Ци Шаожун таким тоном, словно это само собой подразумевалось.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забудь. Этот И Фань совсем сошел с ума от радости. Ведет себя как полоумный. Один его вид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Фань начисто все вымел в торговом доме Мусюэ, он примчался в торговый дом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первом этаже, И Фань сосредоточенно изучал каталог, в котором были перечислены все продающиеся здесь ценные товары, поэтому он не заметил, что со второго этажа торгового дома Тяньхэ за ним наблюдает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Фэй, насколько же богат твой кузен? Я слышал, что он потратил четыреста или пятьсот тысяч золотых, чтобы приобрести большой дом в центре столицы. А сейчас он обходит каждый крупный торговый дом и скупает все подчистую, — поинтересовался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следует спрашивать не у меня, а у Ци Шаофу. Третий молодой господин Ци, сколько денег твой четвертый брат дал И Фаню?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нахмурил брови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Ци Шаожуном и нашей семьей хорошими никак не назовешь, поэтому мне мало что известно о его делах. Вот только во время Большого состязания сотни школ Шаожун выиграл на ставках много денег. Кажется, из этих средств он выделил И Фаню семь миллионов золотых. Шаожун всегда был щедр со своими людьми. Полагаю, что состояние И Фаня должно оцениваться в несколько десятков миллионов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посмотрел на Ци Шаофу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нет никакой возможности наладить отношения между Ци Шаожуном и вашей семьей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Кстати, у И Фаня скоро будет свадьба. Он пригласил кого-нибудь из семьи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сухо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Закроем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заметил, что атмосфера стала напряженной, и решил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сменим тему разговора. На самом деле, И Фань уже не в первый раз вступает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Фань женился в прошлый раз, его вовсе не интересовала подготовка к свадьбе, — заметил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семье И все считали И Фаня чудаком. Он женился на первой красавице, но при этом расхаживал повсюду с хмурым и недовольным лицом. Если сейчас об этом вспомнить, должно быть, сердце И Фаня уже тогда было занято другим человеком, поэтому он не хотел жениться на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вернулся в резиденцию семьи Чжуан, он увидел Чжуан Жэньцюаня.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у тебя плохое настроение? — склонив голову набок, спросил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Чжуан Хао,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плохое настроение, значит, у тебя плохое настроение! Почему ты стесняешься это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Чжуан Жэньцюаня и растерянно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третьему дядюшке угадать, почему у тебя плохое настроение. И Фань скоро женится, а у тебя в отношениях с Ци Шаожуном нет никакого прогресса, поэтому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Некоторый прогресс все же есть. Третий дядюшка, ты просто не видел этого И Фаня. Ему настолько снесло голову от успеха, что на это просто невозможно спокойно смотреть, не испытывая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непросто столько лет жить в тени, скрывая свои таланты.  Такое радостное событие для него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о том, что пришлось пережить И Фаню,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Му Синчжи приедет на свадьбу И Фаня и Му Тинсюаня? — спросил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вполне возможно,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задумчиво провел рукой по подбородку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И Фань получит скрытую поддержку мастера девятого уровня, то он сможет еще увереннее противостоять семье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