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Шаожун и Чжуан Хао пили чай на втором этаже чайного домика, они случайно увидели проходящих мимо по улице Би Лю'юня и Му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свадьбы Му Тинсюаня и И Фаня уже выбран? — кисло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Му Тинсюань обмолвился о том, что хочет вступить в брак, И Фань выбрал самый ближайший из благоприятных дней. До свадьбы осталось меньше пятнадцати дней. Все это действительно немного наспех,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меньше пятнадцати дней... И Фань очень нетерпелив. Думаю, он просто боится, что Му Тинсюань пойдет на попятную, и поэтому не хочет долго ждать, — заметил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так, — кивнул Ци Шаожун. — Но на самом деле И Фаню не стоит волноваться. Тинсюань очень серьезный и ответственный человек. Если он дал обещание, то не станет с легкостью отказываться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уставился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выберем день для свадьбы? Кстати говоря, мы состоим в отношениях значительно дольше, чем эти двое. А теперь мы от них отстаем.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окинул взглядом Чжуан Хао и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может быть отставание в таких делах? Более того, А-Фань и Тинсюань знакомы друг с другом уже больше десяти лет. Можно сказать, их чувства основаны еще на детской дружбе. Как ты можешь сравнивать себя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Би Лю'юнь пошел выбирать вещи вместе с Му Тинсюанем? Что насчет И Фаня? Разве он не должен заботиться о Му Тинсюане и оберегать его? — с сомнением произнес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 сейчас на стадии экзальтации. У него от радости помутилось в голове, и он не может нормально соображать. Он даже работу выполняет бестолково, постоянно все путает.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задрал подбородок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быть таким неуравновешенным! Если у него такая слабая воля, то при встрече с сильным врагом ему грозит неминуемая гибель. Даже хоронить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Некоторая бестолковость перед свадьбой вполне оправдана... — с улыбкой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слегка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этот парень не первый раз женится. У него должен быть какой-то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брак И Фаня был устроен вторым принцем. Чтобы угодить ему, в то время семья И взяла на себя все приготовления к свадьбе. И Фань не любил Му Сюэлань, поэтому его совершенно не волновал этот брак. С другой стороны, Му Сюэлань вышла замуж за И Фаня только для того, чтобы позлить второго принца. Конечно же, свадебные хлопоты у нее тоже не вызывали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дом Мусюэ.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Му, не хотите эту диадему с жемчужными цветами? Их было изготовлено всего три, и эта осталась последняя. Если вы не купите ее сейчас, то в следующий раз ее здесь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провела рукой по жемчужным цветам, все еще испытывая некоторую нерешительность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приду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посмотрела на Му Сюэлань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Му, этот убор с жемчужными цветами очень вам идет. Если он вам понравился, лучше купить его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И, пожалуйста, скажите мне, что вы 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свадебные товары!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молодой господин И скоро женится. Оказывается,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уже дал мне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магазин только что поступил набор мебели, украшеный драгоценной глазурью. Он очень красивый, но немного дороговат. Молодой господин, вы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лучшее, что у вас есть. Цена для меня не важна!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И, это очень щедро с вашей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всегда можно заработать снова. Я должен предоставить ему все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 Фаня растянулись в глупой улыбке. Вся его обычная рассудительность куда-то испарилась. Сейчас у него будто на лбу было написано: "Я богач и, к тому же, идиот. Быстрее обдурите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прилавка Му Сюэлань услышала за своей спиной разговор И Фаня с торговцем. У нее немного сжалось сердце, но она не стала оборачиваться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Му,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покачала головой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бросил взгляд в сторону Му Сюэлань и не удержался от удивленного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постаралась успокоиться и взять себя в руки. После этого она повернулась и выдавила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я слышала, что у тебя скоро свадьба.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очень сильно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его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крепко сжала кулаки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тебя. Наконец-то твои желания сбылись...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Надеюсь, ты тоже скоро найдешь подходящего тебе человека, который полюбит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Тинсюань согласился вступить с ним в брак, И Фань пребывал в прекрасном настроении, и его пожелание было совершенно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последовал за торговцем на второй этаж магазина, а Му Сюэлань поджала губы, чувствуя боль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Му Сюэлань донеслась болтовня нескольких присутствующих здесь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очень щедро сорит деньгами! На первом этаже было выставлено на продажу несколько особо ценных вещей, и он купил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Кто мог ожидать, что молодой господин И настолько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 в том, что у него много денег? Он один из управляющих предприятием "Чарующая косметика", а оно приносит сумасшедший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 ком собирается жениться молодой господин И? Как повезло тому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любимый человек молодого господина И тоже является одним из подчиненных Ци Шаожуна. Более того, у него непростое происхождение. Его отец — маг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Выходит, будущий тесть молодого господина И — маг девятого уровня? Это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низко опустила голову и горько улыбнулась. Она подумала про себя: "Кажется, любимый человек И Фаня действительно намного лучше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