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четвертый брат, у него все хорошо? — спросил Ци Шаофу у Чжуан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великолепно. Четвертый молодой господин Ци выглядит так, будто даже пополнел, зато мой старший брат совсем отощал. Четвертый молодой господин Ци нигде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лениво взял ложку и помешал содержимое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Шаофу, если ты хочешь узнать, как идут дела у твоего четвертого брата, то можешь спросить у него сам, — сказал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натянуто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Четвертый брат, он... после того как четвертый брат вернулся из путешествия, он стал еще сильнее и влиятельнее. К нему даже подойти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Теперь четвертый молодой господин Ци заручился поддержкой Торговой лиги. В будущем все его планы будут осуществляться без сучка и задоринки. Его предприятие "Чарующая косметика" и так довольно успешно, но теперь оно будет расширяться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вернулся Му Тинсюань. Это правда, что Му Тинсюань и молодой господин И скоро сыграют свадьбу? — спросил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Фань собирается устроить очень простое торжество. Никто из семьи И не будет приглашен.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Фань ненавидит свою семью еще больше, чем мой младший брат, — заметил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Шаожун и Чжуан Хао праздновали помолвку, то хотя бы послали приглашения семье Ци, пусть даже не оказав при этом большого уважения. Неужели И Фань так стремится провести четкую линию между собой и семьей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улыбнувшись, ответил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Шаожуна еще в детстве выслали из семьи Ци, поэтому он претерпел от своих родственников не так много обид. Но ситуация И Фаня была совсем другой. Он был законным сыном И Сюня от главной жены, но при этом все относились к нему холодно и недружелюбно. И Бин, И Хо и И Чусюэ постоянно задирали его и доставляли неприятности. Говорят, что даже проблемы с врожденным талантом И Фаня были связаны с Ян Мань, женщиной на которой позже женился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Фань выглядит очень холодным и равнодушным человеком. Даже не знаю, кто смог бы полюбить такого странного парня, — с любопытством произнес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холоден и равнодушен только с посторонними людьми. Я слышал от своего старшего брата, что в присутствии Му Тинсюаня И Фань становится импульсивным и порывистым как юная влюбленная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Шаожун раскрыл свои таланты, окружающие его люди тоже стали довольно знамениты. Новость о свадьбе И Фаня и Му Тинсюаня в мгновение ока распространилась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некой хижине, где живут Ян Мань и ее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слышала, что И Фань вернулся в столицу и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низко опустила голову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Ты снова ходила в город? Нам сейчас не нужны лишние проблемы. Лучше тебе не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Мань выглядело очень усталым. Ее когда-то очаровательное лицо теперь покрывало множество морщин. Менее чем за год Ян Мань будто состарилась на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 Мань какое-то время мечтала о мести, но на нее обрушивался один удар за другим. Ей приходилось заботиться об И Бине и И Хо, поэтому теперь она была физически и душевно истощена. У нее не было сил думать о чем-либо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крепко сжала руку в кулак. И Бин в столице сильно задолжал и не смог расплатиться, а И Сюнь отказался ему помочь. Теперь И Бину сломали ногу, и их дом тоже постигла беда. Чтобы выплатить долг И Бина, Ян Мань продала все вещи, которые взяла с собой из семьи И. Но даже этого оказалось недостаточно, поэтому им пришлось расстаться с клочком земли, который им оставил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опустила голову. Теперь она даже не смела появиться в столице. Больше всего она боялась встретить там кого-то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там, то скрывала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при встрече со знакомыми людьми, она первой старалась избегать их. Сейчас она была в настолько бедственном положении, что ей совершенно не хотелось видеть тех людей, с которыми общалась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посмотрела на И Чусюэ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низко опустила голову. Она никак не могла примириться с нынешней ситуацией. Почему все так вышло? Всего год назад И Фань в их семье считался последним отбросом.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кипела недовольством, но после всей этой ненависти в ее душе оставалась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честно говоря, тебе не обязательно сопровождать меня, — произнес Му Тинсюань, невыразительно взглянув на Би Лю'юня.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приобнял Му Тинсюаня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друзья уже много лет. Не нужно со мной разводить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взглянул на Би Лю'юня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заметил? На тебя смотрит множество людей. Ты привлекаешь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улыбнулся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неправильно понял. Эти люди смотрят на тебя. Вот только при этом они испытывают смущение и притворяются, будто их внимание направлено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бросил на Би Лю'юня неодобрительный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не смейся надо мной. Что во мне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Тинсюань, разве тебе неизвестно, каким ты теперь стал красивым? Молодой господин уже давно говорил, что если ты когда-нибудь захочешь восстановить свою внешность, то станешь самым красивым во всем мире. Молодой господин поистине обладает даром предвидения! — с чувством вздохнув, воскликнул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Би Лю'юня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не говори так больше.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покачал головой и подумал про себя: "Иногда Му Тинсюань ужасно медленно соображает".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 Фань раскрыл свою истинную силу, никто его больше не считал отбросом. Теперь всем было известно, что И Фань очень силен и состоит в хороших отношениях с Ци Шаожуном. Учитывая это, в столице нашлось бы немало людей, которые пожелали бы вступить в брак с И Фанем. Когда разошлась новость о скорой свадьбе И Фаня, само собой, всем захотелось узнать, кто этот таинственный Му Тинсюань, который стал его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не так много вещей, поэтому я быстро справлюсь. Я могу пойти один, — сказал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нахмурился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свадьба! Как ты можешь быть таким небрежным? Более того, ты впервые вступаешь в брак. Наверняка ты даже не знаешь, что тебе нужно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немного озадаченно посмотрел на Би Лю'юня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только не говори мне, что ты когда-то уже вступал в брак и устраивал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сухо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ел свинину, разве я не видел бегающих свиней*?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Так говорят, когда человек не имеет в каком-то деле личного опыта, но при этом что-то об этом слышал, видел или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