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склонил голову набок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звучит немного знакомо! О, я вспомнил! Это тот самый человек, который стоит миллион золотых. Если его выдать, то получишь миллион золотых.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продать Чжуан Хао? Но миллион! Целый миллион золотых! Если бы у него было столько денег, сколько свинины он смог бы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семьи Чжуан стоит больше одного миллиона...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широко распахнул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такой ценный. Но если он такой ценный, тогда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тигр покидает гору, на равнине ему приходится несладко*. После того, как его сила оказалась запечатана, он потерял доступ к своему пространственному хранилищу. Если подумать, это очень забавно. У него были целые горы золота, но он не мог им воспользоваться, — сказал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Другими словами, когда человек теряет силу и влияние, он становится очень 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сильно покраснел. Внезапно ему пришла в голову еще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те люди, которые рыскали вокруг моего дома в поисках сокровищ, на самом деле искали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Юнь Ху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не совсем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моргнул и подумал про себя: "Сестрица была права. Если тебе не предначертано судьбой, то даже если сокровище находится прямо перед тобой, ты пройдешь мимо, не осознавая его ценности".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Юнь 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почесал затылок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раньше я вел себя с ним очень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взглянул на Юнь 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то, как ты себя с ним вел, нельзя назвать просто невежливостью.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чувствовал себя так, будто у него вот-вот взорвется голова. Только подумать, он приказывал, будто своему слуге, молодому господину Чжуану из семьи, которая была самой могущественной и влиятельной в стране Юань. Он фактически... сам искал себе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на Ци Шаожуна, который сидел рядом с Чжуан Хао,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это мой молодой господин —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выпучил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владелец магазинов, в которых надувают людей, продавая косметику по заоблачным ценам?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бросил взгляд на Юнь Ху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никогда не надувает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Я просто оговорился, — кивнул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в сторону Ци Шаожуна и Чжуан Хао. Его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долго не мог успокоиться. Но, в конце концов, его страхи развеялись, и он пришел в себя. Поскольку воришка оказался Чжуан Хао, скорее всего, его решение проехать через лес Облачного тумана было не опрометчивым, а просчитанным заранее. Другими словами, теперь ему не нужно бояться, что он сгинет в лесу Облачного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сидел у костра, плотно закутавшись в толстую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местности ужасно холодно!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 нем была его магическая сила, он бы воспользовался одним из заклинаний света,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ты плохо переносишь холод!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Чжуан Хао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замерз, то можешь обнять меня, — сказал Чжуан Хао, посмотрев на Ци Шаожуна с честным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спали вместе в одной постели, а это всего лишь объятия. Не стоит смущаться, — добавил Чжуан Хао, разводя в стороны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И Фань бросил на Ци Шаожуна удивленный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не удержался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 тебе уже начали возвращаться силы, а я пока не ощущаю никаких признаков этого? — недовольно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 быть это потому, что я довольно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нахмурился, посмотрел на Чжуан Хао и подумал про себя: "Довольно сильный! Какой высокомерный ответ".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радостно подбежал к Чжуан Хао и Ци Шаожуну. Но затем он как будто опомнился и стал вести себя немного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Чжуан... Молодой господин Чжуан, ты прежде говорил, что при подходящей возможности найдешь мне наставника.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Юнь Ху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правда. Не волнуйся, я непременно найду тебе замечательного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с благодарностью ответил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Чжуан Хао, Юнь Ху ушел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в сторону уходящего Юнь 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наставника ты хочешь для него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Чэна,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тот учитель из вашей академии Шэнхуан, который до смерти любит бить своих учеников?! — нахмурившись,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 Чэн вовсе не любит бить учеников, он просто любит настоящие бои, чтобы все было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Ты хочешь сказать, что У Чэн не любить бить учеников?!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этот человек любит заложить за воротник. А когда он напьется, то у него просыпается желание с кем-то помериться силой. Пока он в пьяном виде, любой человек в непосредственной близости от него может стать целью для его беспорядочных атак. Успокаивало только одно — хотя этот человек ранил многих людей, он пока еще никого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методы обучения учителя У Чэна немного жесткие, но они приносят хорошие результаты. Он воспитал множество выдающихся учеников, — лениво произнес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неплохой выбор! Кроме того, этот Юнь Ху довольно крепкий и толстокожий парень. Скорее всего, он не боится драк и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обратил внимание на радостного Юнь 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Чжуан Хао сказал, что порекомендует меня хорошему наставнику!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Юнь Ху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 хочет найти тебе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Молодой господин Чжуан поистине непредвзятый и великодушный человек. Я не ожидал, что он пожелает найти мне наставника после того, как я его столь сильно оскорбил, — оживленно воскликнул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взглянул на Юнь Ху и подумал про себя: "Вот дурачок! Парнишка вообразил, что Чжуан Хао — хороший человек. Да, Чжуан Хао пообещал его представить наставнику, но кто знает, какого человека он найдет для этого поросенка. Не нужно быть великого ума, чтобы догадаться, что с этим наставником будет нелегко поладить".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