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Чжуан Цянем, Чжуан Хао не стал возвращаться обратно в семью Юнь вместе с Юнь Ху и Юнь Цю. Вместо этого, он расположился вместе с остальными в лагере, разбитом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Ху, который следовал за Юнь Цю,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 двое воришек теперь покинут нас?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посмотрела на взволнованного Юнь 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 с ними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почесал затылок и немного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нравилось, когда эти двое следовали за мной, совсем как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взглянула на Юнь 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из тех, кто может жить в маленьком пруду*. Наверняка они попали в наш дом по какой-то особой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переносном смысле. Дракону/большому человеку тесно в маленьком пруду, поэтому он улетит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надул щеки и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воришка заживет в свое удовольствие. Если он уедет со своим кузеном, то каждый день будет есть мясо. Почему у нас нет таких замечательных родственников?!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посмотрела на Юнь Ху и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в голове что-нибудь есть, кроме мыслей о мясе?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чаю! — сказал Ци Хэн, передавая Ци Шаожуну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некоторым волнением взял в руки чашку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ты лучше всех знаешь, что мне сейчас нужно. Мне кажется, уже прошла целая вечность с тех пор, как я в последний раз пил заваренный тобой чай. Теперь этот молодой господин снова чувствует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оказался здесь вместе с Чжуан Цянем?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оба выехали из столицы, но добирались сюда по отдельности. Мы встретились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присел на корточки напротив Чжуан Хао, посмотрел на него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носить такую одежду? От нее даже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вполне хороша, — ответил Чжуан Хао. Когда он впервые одел ее, то действительно испытывал неудобства,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подумал про себя: "Одежда-то еще ничего, а вот то одеяло, под которым мы спали... и в самом деле трудно описать словами!"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уставился на Чжуан Хао непонимающим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каких это пор твои вкусы так изменились, что ты называешь такую одежду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его одежду свысока! Чтобы ее заполучить, твой старший брат пожертвовал своей репутацией и добрым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как такое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большим воодушевлением поведал ему обо всем, что им с Чжуан Хао пришлось пережить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увлеченного своим рассказом Ци Шаожуна, и в его душе промелькнуло некоторое сожаление. Это все равно, что выставлять напоказ грязное белье. То, что им пришлось пережить за последнее время, даже словами трудно выразить. У самого Ци Шаожуна тоже жизнь была не блестящей!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Ци Шаожуна со скорбным лицом. Ци Шаожун заметил это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 с таким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надул щеки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хочешь сказать, что моего брата поймали во время кражи одежды и поэтому заставили отрабатывать ее стоимость каторжным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клеветать на моего брата только потому, что он когда-то разорвал вашу помолвку! В конце концов, вы сейчас с ним помолвлены. Если мой брат будет опозорен, то это скажется и на тебе, — воскликнул Чжуан Цянь, уставившись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Неужели он настолько мало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внезапно рассмеялся, и Ци Шаожун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Шаожун повернулся к Ци Хэну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 в страну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перед тем, как отправиться в путь, нам придется подождать несколько дней, пока к вам с Чжуан Хао не вернется сила, —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растерянно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должно быть вам неизвестно, где вы сейчас находитесь. Это место называют пустошью Красной луны, и здесь живут люди из всех трех стран — Юань, Ли и Жун. Прежде эти земли считались ничейными, но теперь люди из страны Жун установили заставы вдоль дорог. Я думаю, они явились сюда из-за вас и молодого господина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полон амбиций. Он уже давно вынашивает идею о вторжении в соседние страны. Молодой господин, когда вы с Чжуан Хао вырастете, то будете представлять собой большую угрозу для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Почему ему всегда так не везет! Вечно его каким-то образом втягивают в борьбу между могущественными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озабоченно нахмурившегося Ци Шаожуна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волнуйтесь. Как только к вам с Чжуан Хао вернется сила, вы с легкостью минуете эти заставы. Но пока нам следует держаться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Чжуан Хао и Ци Шаожун установили палатку, чтобы спать под открытым небом. Хотя эта палатка была довольно простой и грубой, Чжуан Хао и Ци Шаожун все равно прекрасно выспались под одеялом, у которого отсутствовал "мясной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