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Ци Шаожун пропал, — сказала Юнь Цю, положив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внезапно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пропал? Как он мог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покачала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Все в городе только об этом и толкуют. Ходят слухи, что Торговая лига предложила награду в миллион золотых за любую информацию о местонахождении Ци Шаожуна и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Миллион?! И не просто миллион, а миллион золотых монет?! Ничего себе! Такая куча денег! Я сейчас же пойду искать этих двоих! — воскликнул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бросила взгляд на Юнь Ху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можешь об этом даже не мечтать. Они исчезли в столице страны Ли, а страна Ли находится от нас на расстоянии в десятки тысяч миль. Если у тебя так много лишнего времени на поиски, тебе лучше сосредоточиться на том, чтобы совершить прорыв и стать мастером боевых искусств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достигнешь третьего уровня, то сможешь присоединиться к группе наемников. А как только ты станешь частью группы наемников, то тебе будут платить жалование в размере двадцати золотых в месяц. Если же ты сумеешь отличиться, то даже сможешь получить бонус. Вот тогда ты заживешь без проблем, сможешь есть столько свинины, сколько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нахмурил брови и немного подавленно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определенно чувствую, что на грани прорыва! Но как только я пытаюсь его совершить, то терплю неудачу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перед тобой виноват! У меня нет денег, чтобы купить тебе книги по боевым искусствам, вот тебе и приходится для своего совершенствования использовать ущербную технику, — извиняющимся тоном сказал Юнь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опустил голову. В большинстве случаев выходцы из знатных семей добивались в своем развитии большего, чем простые люди. У них были слишком разные условия для культивации. Потомок влиятельной семьи мог выбирать из бесчисленного множества техник совершенствования, в то время как простые люди даже при наличии таланта могли всю жизнь провести в поисках подходящего метода тренировок. Многие гении испытывали трудности в развитии из-за того, что родились в неподходящих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раньше казалось странным, почему Юнь Ху находится на грани прорыва, но так и не может его совершить. Оказывается, проблема заключалась в его технике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поднял свой кулак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волнуйся, я непременно совершу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Юнь Ху стоял во дворе и тренировался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появившегося Чжуан Хао,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ты уже проснулся! Хочешь потренироваться вместе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встал в сторонке, выглядя несколько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столько всего произошло, что ему не хотелось тратить последние крохи сил на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бросил взгляд на Чжуан Хао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быть таким расхлябанным и ленивым! Бери пример с меня! Видишь, какие у меня крепкие мускулы? А теперь взгляни на себя! Ты тощий и слабый как маленький цыпленок!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подпер рукой подбородок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и так довольно неплох. Многим людям не нравятся чрезмерные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Понятия не имею, почему нынче девушкам не нравятся мускулистые мужчины. Вместо этого они предпочитают белолицых юношей! Что хорошего в таких парнях как ты, которые похожи на бледную курятину! — недовольно сказал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тренируйся. Я буду наблюдать за тобой и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Ху услышал, что Чжуан Хао собирается учиться у него, его настроение сразу же повысилось, а удары кулаков стали более мощными и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Чжуан Хао провел некоторое время с Юнь Ху, ему стало ясно, что этот парень ужасно любит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ты знаешь, кем я восхищаюсь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покосился в сторону и увидел неподалеку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Ци Шаожун! — воскликнул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Тот, кем я восхищаюсь — это Чжуан Хао, — возразил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Чжуан Хао внезапно обострился.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Чжуан Хао очень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потому что этот парень женился на Ци Шаожуне! Этот красавчик просто молодец! Он нашел такую богатую женушку, что теперь всю жизнь сможет вкусно есть и сладко спать за чужой счет. Вот бы и мне так же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подошел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и Ци Шаожун пока только помолвлены. Они еще не заключили официальный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Юнь Ху. — Чжуан Хао придется немного подождать, прежде чем он сможет сесть Ци Шаожуну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своими впечатляющими бицепсами, Юнь Ху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Ци Шаожун увидел мои выпуклые мускулы, то наверняка влюбился бы в такого мужественного человека, как я, и бросил бы того красавчика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тренировался наносить удары, мне показалось, что твои движения были не совсем верны!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прежде рубил дрова в богатой семье, то видел тренирующегося молодого господина. На мой взгляд, он двигался немного по-другому,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Чжуан Хао сияющими глазами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могу поверить, что тебе удалось понаблюдать за тренирующимся молодым господином! Как тебе повезло! Ты поможешь мне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подошел к нему и поправил несколько приемов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Юнь Ху, которые совсем недавно были немного неуклюжими, внезапно стали естественными и плавными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почувствовал, как боевая энергия внезапно ускорилась в его меридианах. Послышалось несколько громких хлопков, и Юнь Ху успешно совершил прорыв, став мастером боевых искусств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завопил как безумный, плача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всхлипывающего Юнь Ху и непроизвольно потер свой лоб. Этот Юнь Ху уже такой взрослый, а все еще плачет как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