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посмотрел на лежащего на земле кабана и гордо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Разве я вам не говорил? Следуйте за братом Ху, и у вас будет мясо на обед!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Этот идиот совсем ничего не понимает!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заложил руки за спину, посмотрел на Чжуан Хао и произнес с нарочитой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имел, что со своим маленьким и хрупким телосложением ты такой тяжелый! Кто мог ожидать, что такой огромный кабан рухнет под твоим весом. Но почему ты вообще упал с дерева?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нахмурил брови, и у него немного участился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Юнь Ху внезапно снизошло озарение и он бездумно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знаю! Ты до смерти перепугался, и поэтому рухнул с вершины дерева,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покровительственно похлопал Чжуан Хао по плечу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Братец! Ты уже такой большой, а храбрости кот наплакал. Нехорошо быть таким трусливым!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вытянувшееся лицо Чжуан Хао и потер свой нос. За последние несколько дней Чжуан Хао пришлось перенести унижений больше, чем за всю его предыдущую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Юнь Ху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Ху,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сразу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Давайте побыстрее вернемся.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попытался утащить дикого кабана, но тот не сдвинулся с места. Чжуан Хао вызвался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изумленно взглянул на Чжуан Хао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Воришка, а ты довольно силен!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такая огромная сила, ты должен использовать ее во благо, а не чинить вред, понятно? — поучающим тоном добавил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крепко стиснул зубы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я всей душой буду стремиться к добру, и больше не буду вести бесчестный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и Чжуан Хао с большим трудом притащили дикого кабана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взглянула на лежащего на земле дикого кабана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где ты взял этого кабана?! Только не говори, что этот кабан случайно столкнулся с деревом и умер, а тебе повезло наткнуться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похлопал себя по груди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такого не ожидала, верно? Но этого кабана поймал именно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бросила на Юнь Ху пренебрежительный взгляд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 кого ты меня принимаешь? Думаешь, я не знаю твоих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этого дикого кабана действительно убил я. Сегодня мне удалось проявить себя намного лучше, чем обычно...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посмотрела на Юнь Ху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снова начал 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в меня сегодня будто божество вселилось! Жаль, что ты этого не видела! Я бесстрашно бросился на кабана, с силой взмахнул ножом и срубил ему голову одним ударом... — продолжал Юнь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палку, старик Юнь Пин вышел во двор и осмотрел дикого кабана.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странно. Ему размозжили череп. Похоже, кабану с огромной силой нанесли в голову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широко распахнул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когда мы наткнулись на кабана, он уже был ранен, —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Пин немного недоверчиво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уверенно подтвердил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схватил Юнь Пина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об этом, дедушка. Сегодня мы сможем поесть мяса! Туша настолько большая, что нам хватит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Чжуан Хао сели за стол, на котором уже стоял целый тазик с жареной докрасна свининой.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уже успел привыкнуть ко всевозможным изысканным деликатесам, поэтому его не слишком привлекала жирная жареная свинина. Но Юнь Ху отличался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палочки для еды мелькали с ошеломительной скоростью. Мясо в тазике тоже таяло на глазах. Щеки Юнь Ху раздулись, как у хомяка.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обратила внимание на застольные манеры Юнь Ху, нахмурилась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ешь немного помедленнее. Смотри, не подавись.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смущенно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искренне поразился тому, сколько еды помещается в Юнь Ху. Но еще больше его удивило, что Юнь Цю, эта юная девушка тоже от него в этом не отставала.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сегодня была в городе. Узнала какие-нибудь интересные новости? — с любопытством спросил Юнь Ху, набивая рот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подперла рукой подбородок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дочь градоначальника съездила в город Хун и купила там набор косметики, произведенный предприятием "Чарующая косметика". Она потратила на него тысячу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внезапно поднял голову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золотых! У этой девицы с головой не все в порядке? Тысяча золотых! Уму непостижимо, сколько свинины можно купить на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с головой не все в порядке. Думаешь, дочка градоначальника похожа на тебя, целыми днями думающего только о свинине?! У нее и так полно всякой еды, — сказала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угрюмо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никогда не взял в жены такую транжиру.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 тебя и самомнение! Это же дочка градоначальника! Можно подумать, у тебя были какие-то шансы насчет нее! — презрительно ответила Юнь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взглянул на Юнь Цю и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не смотри на меня свысока! В будущем я непременно стану важным командиром!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Цю посмеялась,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будущий командир. Быстрее ешь свое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 откусил кусок свинины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ты говорила, что лавки "Чарующей косметики" выручают много денег. Тогда чем питается их владелец, Ци Шаожун?! Он ест свинину? Или только всякие заморские деликатесы?!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прожевал свинину и невесело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ест свинину. Свининой тоже можно наесться! А если не будешь есть, то умрешь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может умереть с голоду, когда у него так много денег! Ты такой смешной! У тебя совсем нет никакого здравого смысла, — заявил Юнь Ху, гордо вскинув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Да, у него много денег. Но что толку? Все они находятся в пространственном кольце, и он не может их оттуда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